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F3C688" w14:textId="77777777" w:rsidR="001F2226" w:rsidRPr="00D22CE4" w:rsidRDefault="001F2226" w:rsidP="001F2226">
      <w:pPr>
        <w:jc w:val="center"/>
        <w:rPr>
          <w:b/>
          <w:bCs/>
          <w:szCs w:val="28"/>
        </w:rPr>
      </w:pPr>
      <w:r w:rsidRPr="00D22CE4">
        <w:rPr>
          <w:b/>
          <w:bCs/>
          <w:szCs w:val="28"/>
        </w:rPr>
        <w:t xml:space="preserve">КИЇВСЬКИЙ НАЦІОНАЛЬНИЙ УНІВЕРСИТЕТ </w:t>
      </w:r>
    </w:p>
    <w:p w14:paraId="6FA76F3E" w14:textId="0EE0B7B1" w:rsidR="006F7DE5" w:rsidRPr="00D22CE4" w:rsidRDefault="001F2226" w:rsidP="001F2226">
      <w:pPr>
        <w:jc w:val="center"/>
        <w:rPr>
          <w:b/>
          <w:bCs/>
          <w:szCs w:val="28"/>
        </w:rPr>
      </w:pPr>
      <w:r w:rsidRPr="00D22CE4">
        <w:rPr>
          <w:b/>
          <w:bCs/>
          <w:szCs w:val="28"/>
        </w:rPr>
        <w:t>БУДІВНИЦТВА І АРХІТЕКТУРИ</w:t>
      </w:r>
    </w:p>
    <w:p w14:paraId="0C3CA91C" w14:textId="77777777" w:rsidR="00C65572" w:rsidRPr="00D22CE4" w:rsidRDefault="00C142E1" w:rsidP="001F2226">
      <w:pPr>
        <w:jc w:val="center"/>
        <w:rPr>
          <w:b/>
          <w:bCs/>
          <w:szCs w:val="28"/>
        </w:rPr>
      </w:pPr>
      <w:r w:rsidRPr="00D22CE4">
        <w:rPr>
          <w:b/>
          <w:bCs/>
          <w:szCs w:val="28"/>
        </w:rPr>
        <w:t xml:space="preserve">Архітектурний факультет </w:t>
      </w:r>
    </w:p>
    <w:p w14:paraId="34BB743B" w14:textId="2228A488" w:rsidR="00C142E1" w:rsidRPr="00D22CE4" w:rsidRDefault="00C142E1" w:rsidP="001F2226">
      <w:pPr>
        <w:jc w:val="center"/>
        <w:rPr>
          <w:b/>
          <w:bCs/>
          <w:szCs w:val="28"/>
        </w:rPr>
      </w:pPr>
      <w:r w:rsidRPr="00D22CE4">
        <w:rPr>
          <w:b/>
          <w:bCs/>
          <w:szCs w:val="28"/>
        </w:rPr>
        <w:t xml:space="preserve">Кафедра архітектурного </w:t>
      </w:r>
      <w:proofErr w:type="spellStart"/>
      <w:r w:rsidRPr="00D22CE4">
        <w:rPr>
          <w:b/>
          <w:bCs/>
          <w:szCs w:val="28"/>
        </w:rPr>
        <w:t>проєктування</w:t>
      </w:r>
      <w:proofErr w:type="spellEnd"/>
      <w:r w:rsidRPr="00D22CE4">
        <w:rPr>
          <w:b/>
          <w:bCs/>
          <w:szCs w:val="28"/>
        </w:rPr>
        <w:t xml:space="preserve"> цивільних будівель і споруд</w:t>
      </w:r>
    </w:p>
    <w:p w14:paraId="1A5DA17B" w14:textId="77777777" w:rsidR="00C142E1" w:rsidRPr="00D22CE4" w:rsidRDefault="00C142E1" w:rsidP="001F2226">
      <w:pPr>
        <w:jc w:val="center"/>
        <w:rPr>
          <w:b/>
          <w:bCs/>
          <w:szCs w:val="28"/>
        </w:rPr>
      </w:pPr>
    </w:p>
    <w:p w14:paraId="790178F7" w14:textId="77777777" w:rsidR="00C142E1" w:rsidRPr="00D22CE4" w:rsidRDefault="00C142E1" w:rsidP="00C142E1">
      <w:pPr>
        <w:jc w:val="right"/>
        <w:rPr>
          <w:b/>
          <w:bCs/>
          <w:szCs w:val="28"/>
        </w:rPr>
      </w:pPr>
      <w:r w:rsidRPr="00D22CE4">
        <w:rPr>
          <w:b/>
          <w:bCs/>
          <w:szCs w:val="28"/>
        </w:rPr>
        <w:t xml:space="preserve">“ЗАТВЕРДЖУЮ” </w:t>
      </w:r>
    </w:p>
    <w:p w14:paraId="068788DA" w14:textId="77777777" w:rsidR="00C142E1" w:rsidRPr="00D22CE4" w:rsidRDefault="00C142E1" w:rsidP="00C142E1">
      <w:pPr>
        <w:jc w:val="right"/>
        <w:rPr>
          <w:szCs w:val="28"/>
        </w:rPr>
      </w:pPr>
      <w:r w:rsidRPr="00D22CE4">
        <w:rPr>
          <w:szCs w:val="28"/>
        </w:rPr>
        <w:t xml:space="preserve">Завідувач кафедри </w:t>
      </w:r>
    </w:p>
    <w:p w14:paraId="615004A9" w14:textId="77777777" w:rsidR="00C142E1" w:rsidRPr="00D22CE4" w:rsidRDefault="00C142E1" w:rsidP="00C142E1">
      <w:pPr>
        <w:jc w:val="right"/>
        <w:rPr>
          <w:szCs w:val="28"/>
        </w:rPr>
      </w:pPr>
      <w:r w:rsidRPr="00D22CE4">
        <w:rPr>
          <w:szCs w:val="28"/>
        </w:rPr>
        <w:t xml:space="preserve">д. </w:t>
      </w:r>
      <w:proofErr w:type="spellStart"/>
      <w:r w:rsidRPr="00D22CE4">
        <w:rPr>
          <w:szCs w:val="28"/>
        </w:rPr>
        <w:t>арх</w:t>
      </w:r>
      <w:proofErr w:type="spellEnd"/>
      <w:r w:rsidRPr="00D22CE4">
        <w:rPr>
          <w:szCs w:val="28"/>
        </w:rPr>
        <w:t xml:space="preserve">., проф. </w:t>
      </w:r>
      <w:proofErr w:type="spellStart"/>
      <w:r w:rsidRPr="00D22CE4">
        <w:rPr>
          <w:szCs w:val="28"/>
        </w:rPr>
        <w:t>Куцевич</w:t>
      </w:r>
      <w:proofErr w:type="spellEnd"/>
      <w:r w:rsidRPr="00D22CE4">
        <w:rPr>
          <w:szCs w:val="28"/>
        </w:rPr>
        <w:t xml:space="preserve"> В.В.</w:t>
      </w:r>
    </w:p>
    <w:p w14:paraId="7DC19E60" w14:textId="6422F229" w:rsidR="00C142E1" w:rsidRPr="00D22CE4" w:rsidRDefault="00C142E1" w:rsidP="00C142E1">
      <w:pPr>
        <w:jc w:val="right"/>
        <w:rPr>
          <w:szCs w:val="28"/>
        </w:rPr>
      </w:pPr>
      <w:r w:rsidRPr="00D22CE4">
        <w:rPr>
          <w:szCs w:val="28"/>
        </w:rPr>
        <w:t xml:space="preserve"> «_____» _________________ 202</w:t>
      </w:r>
      <w:r w:rsidR="00CE2D29" w:rsidRPr="00D22CE4">
        <w:rPr>
          <w:szCs w:val="28"/>
        </w:rPr>
        <w:t>5</w:t>
      </w:r>
      <w:r w:rsidRPr="00D22CE4">
        <w:rPr>
          <w:szCs w:val="28"/>
        </w:rPr>
        <w:t xml:space="preserve"> р.</w:t>
      </w:r>
    </w:p>
    <w:p w14:paraId="156DB8C1" w14:textId="77777777" w:rsidR="008628C6" w:rsidRPr="00D22CE4" w:rsidRDefault="008628C6" w:rsidP="00C142E1">
      <w:pPr>
        <w:jc w:val="right"/>
        <w:rPr>
          <w:szCs w:val="28"/>
        </w:rPr>
      </w:pPr>
    </w:p>
    <w:p w14:paraId="42A0301D" w14:textId="77777777" w:rsidR="008628C6" w:rsidRPr="00D22CE4" w:rsidRDefault="008628C6" w:rsidP="00C142E1">
      <w:pPr>
        <w:jc w:val="right"/>
        <w:rPr>
          <w:szCs w:val="28"/>
        </w:rPr>
      </w:pPr>
    </w:p>
    <w:p w14:paraId="61C5457E" w14:textId="329BA529" w:rsidR="008628C6" w:rsidRPr="00D22CE4" w:rsidRDefault="008628C6" w:rsidP="008628C6">
      <w:pPr>
        <w:jc w:val="center"/>
        <w:rPr>
          <w:b/>
          <w:bCs/>
          <w:szCs w:val="28"/>
        </w:rPr>
      </w:pPr>
      <w:r w:rsidRPr="00D22CE4">
        <w:rPr>
          <w:b/>
          <w:bCs/>
          <w:szCs w:val="28"/>
        </w:rPr>
        <w:t>Пояснювальна записка</w:t>
      </w:r>
    </w:p>
    <w:p w14:paraId="10F355AC" w14:textId="181BD4C3" w:rsidR="008628C6" w:rsidRPr="00D22CE4" w:rsidRDefault="008628C6" w:rsidP="008628C6">
      <w:pPr>
        <w:jc w:val="center"/>
        <w:rPr>
          <w:szCs w:val="28"/>
        </w:rPr>
      </w:pPr>
      <w:r w:rsidRPr="00D22CE4">
        <w:rPr>
          <w:szCs w:val="28"/>
        </w:rPr>
        <w:t xml:space="preserve">до атестаційної роботи </w:t>
      </w:r>
      <w:proofErr w:type="spellStart"/>
      <w:r w:rsidRPr="00D22CE4">
        <w:rPr>
          <w:szCs w:val="28"/>
        </w:rPr>
        <w:t>освітньо</w:t>
      </w:r>
      <w:proofErr w:type="spellEnd"/>
      <w:r w:rsidRPr="00D22CE4">
        <w:rPr>
          <w:szCs w:val="28"/>
        </w:rPr>
        <w:t>-кваліфікованого рівня бакалавра</w:t>
      </w:r>
    </w:p>
    <w:p w14:paraId="49C593E9" w14:textId="64E2DE87" w:rsidR="00A33041" w:rsidRPr="00D22CE4" w:rsidRDefault="008628C6" w:rsidP="00A33041">
      <w:pPr>
        <w:jc w:val="center"/>
        <w:rPr>
          <w:b/>
          <w:bCs/>
          <w:szCs w:val="28"/>
          <w:u w:val="single"/>
        </w:rPr>
      </w:pPr>
      <w:r w:rsidRPr="00D22CE4">
        <w:rPr>
          <w:szCs w:val="28"/>
        </w:rPr>
        <w:t xml:space="preserve">на тему: </w:t>
      </w:r>
      <w:r w:rsidR="00B60001" w:rsidRPr="00D22CE4">
        <w:rPr>
          <w:b/>
          <w:bCs/>
          <w:szCs w:val="28"/>
          <w:u w:val="single"/>
        </w:rPr>
        <w:t>Житлова група</w:t>
      </w:r>
      <w:r w:rsidR="00A33041" w:rsidRPr="00D22CE4">
        <w:rPr>
          <w:b/>
          <w:bCs/>
          <w:szCs w:val="28"/>
          <w:u w:val="single"/>
        </w:rPr>
        <w:t xml:space="preserve"> у селі Пухов</w:t>
      </w:r>
      <w:r w:rsidR="00B60001" w:rsidRPr="00D22CE4">
        <w:rPr>
          <w:b/>
          <w:bCs/>
          <w:szCs w:val="28"/>
          <w:u w:val="single"/>
        </w:rPr>
        <w:t>ці</w:t>
      </w:r>
      <w:r w:rsidR="00A33041" w:rsidRPr="00D22CE4">
        <w:rPr>
          <w:b/>
          <w:bCs/>
          <w:szCs w:val="28"/>
          <w:u w:val="single"/>
        </w:rPr>
        <w:t>, Київська область</w:t>
      </w:r>
    </w:p>
    <w:p w14:paraId="023BE8E3" w14:textId="77777777" w:rsidR="00A928D0" w:rsidRPr="00D22CE4" w:rsidRDefault="00A928D0" w:rsidP="00C65572">
      <w:pPr>
        <w:ind w:firstLine="0"/>
        <w:rPr>
          <w:b/>
          <w:bCs/>
          <w:szCs w:val="28"/>
          <w:u w:val="single"/>
        </w:rPr>
      </w:pPr>
    </w:p>
    <w:p w14:paraId="0091D9AE" w14:textId="77777777" w:rsidR="00A928D0" w:rsidRPr="00D22CE4" w:rsidRDefault="00A928D0" w:rsidP="00A928D0">
      <w:pPr>
        <w:jc w:val="right"/>
        <w:rPr>
          <w:szCs w:val="28"/>
        </w:rPr>
      </w:pPr>
      <w:r w:rsidRPr="00D22CE4">
        <w:rPr>
          <w:szCs w:val="28"/>
        </w:rPr>
        <w:t xml:space="preserve">Виконав: студент </w:t>
      </w:r>
      <w:r w:rsidRPr="00D22CE4">
        <w:rPr>
          <w:b/>
          <w:bCs/>
          <w:szCs w:val="28"/>
        </w:rPr>
        <w:t>IV</w:t>
      </w:r>
      <w:r w:rsidRPr="00D22CE4">
        <w:rPr>
          <w:szCs w:val="28"/>
        </w:rPr>
        <w:t xml:space="preserve"> курсу, групи АРХ-21-2б</w:t>
      </w:r>
    </w:p>
    <w:p w14:paraId="4EE4E88F" w14:textId="77777777" w:rsidR="00A928D0" w:rsidRPr="00D22CE4" w:rsidRDefault="00A928D0" w:rsidP="00A928D0">
      <w:pPr>
        <w:jc w:val="right"/>
        <w:rPr>
          <w:b/>
          <w:bCs/>
          <w:szCs w:val="28"/>
          <w:u w:val="single"/>
        </w:rPr>
      </w:pPr>
      <w:proofErr w:type="spellStart"/>
      <w:r w:rsidRPr="00D22CE4">
        <w:rPr>
          <w:b/>
          <w:bCs/>
          <w:szCs w:val="28"/>
          <w:u w:val="single"/>
        </w:rPr>
        <w:t>Василега</w:t>
      </w:r>
      <w:proofErr w:type="spellEnd"/>
      <w:r w:rsidRPr="00D22CE4">
        <w:rPr>
          <w:b/>
          <w:bCs/>
          <w:szCs w:val="28"/>
          <w:u w:val="single"/>
        </w:rPr>
        <w:t xml:space="preserve"> А.Е.</w:t>
      </w:r>
    </w:p>
    <w:p w14:paraId="69E8A895" w14:textId="1D98445B" w:rsidR="00A928D0" w:rsidRPr="00D22CE4" w:rsidRDefault="00A928D0" w:rsidP="00A928D0">
      <w:pPr>
        <w:jc w:val="right"/>
        <w:rPr>
          <w:szCs w:val="28"/>
        </w:rPr>
      </w:pPr>
      <w:r w:rsidRPr="00D22CE4">
        <w:rPr>
          <w:szCs w:val="28"/>
        </w:rPr>
        <w:t>Галузь знань: 19 - Архітектура та будівництво</w:t>
      </w:r>
    </w:p>
    <w:p w14:paraId="43066F9A" w14:textId="68F43073" w:rsidR="00A928D0" w:rsidRPr="00D22CE4" w:rsidRDefault="00A928D0" w:rsidP="00A928D0">
      <w:pPr>
        <w:jc w:val="right"/>
        <w:rPr>
          <w:szCs w:val="28"/>
        </w:rPr>
      </w:pPr>
      <w:r w:rsidRPr="00D22CE4">
        <w:rPr>
          <w:szCs w:val="28"/>
        </w:rPr>
        <w:t>Спеціальність: 191 - Архітектура та містобудування</w:t>
      </w:r>
    </w:p>
    <w:p w14:paraId="0033F4BE" w14:textId="1496ADC7" w:rsidR="00A928D0" w:rsidRPr="00D22CE4" w:rsidRDefault="00A928D0" w:rsidP="00A928D0">
      <w:pPr>
        <w:jc w:val="right"/>
        <w:rPr>
          <w:szCs w:val="28"/>
        </w:rPr>
      </w:pPr>
      <w:r w:rsidRPr="00D22CE4">
        <w:rPr>
          <w:szCs w:val="28"/>
        </w:rPr>
        <w:t xml:space="preserve">Керівник: проф. </w:t>
      </w:r>
      <w:proofErr w:type="spellStart"/>
      <w:r w:rsidRPr="00D22CE4">
        <w:rPr>
          <w:szCs w:val="28"/>
        </w:rPr>
        <w:t>Д</w:t>
      </w:r>
      <w:r w:rsidR="00CE2D29" w:rsidRPr="00D22CE4">
        <w:rPr>
          <w:szCs w:val="28"/>
        </w:rPr>
        <w:t>і</w:t>
      </w:r>
      <w:r w:rsidRPr="00D22CE4">
        <w:rPr>
          <w:szCs w:val="28"/>
        </w:rPr>
        <w:t>вак</w:t>
      </w:r>
      <w:proofErr w:type="spellEnd"/>
      <w:r w:rsidRPr="00D22CE4">
        <w:rPr>
          <w:szCs w:val="28"/>
        </w:rPr>
        <w:t xml:space="preserve"> В.І., доц. </w:t>
      </w:r>
      <w:proofErr w:type="spellStart"/>
      <w:r w:rsidRPr="00D22CE4">
        <w:rPr>
          <w:szCs w:val="28"/>
        </w:rPr>
        <w:t>Омельяненко</w:t>
      </w:r>
      <w:proofErr w:type="spellEnd"/>
      <w:r w:rsidRPr="00D22CE4">
        <w:rPr>
          <w:szCs w:val="28"/>
        </w:rPr>
        <w:t xml:space="preserve"> М.В.</w:t>
      </w:r>
    </w:p>
    <w:p w14:paraId="5BE5D0AB" w14:textId="77777777" w:rsidR="00C65572" w:rsidRPr="00D22CE4" w:rsidRDefault="00C65572" w:rsidP="00C65572">
      <w:pPr>
        <w:ind w:firstLine="0"/>
        <w:rPr>
          <w:szCs w:val="28"/>
        </w:rPr>
      </w:pPr>
    </w:p>
    <w:p w14:paraId="70E50C6B" w14:textId="3452E57C" w:rsidR="00A5160B" w:rsidRPr="00D22CE4" w:rsidRDefault="00A5160B" w:rsidP="00A5160B">
      <w:pPr>
        <w:jc w:val="center"/>
        <w:rPr>
          <w:szCs w:val="28"/>
        </w:rPr>
      </w:pPr>
      <w:r w:rsidRPr="00D22CE4">
        <w:rPr>
          <w:szCs w:val="28"/>
        </w:rPr>
        <w:t>м. Київ - 2025 рік</w:t>
      </w:r>
    </w:p>
    <w:p w14:paraId="4EE986B6" w14:textId="77777777" w:rsidR="00470340" w:rsidRPr="00D22CE4" w:rsidRDefault="00470340" w:rsidP="00470340">
      <w:pPr>
        <w:jc w:val="center"/>
        <w:rPr>
          <w:b/>
          <w:bCs/>
          <w:szCs w:val="28"/>
        </w:rPr>
      </w:pPr>
      <w:r w:rsidRPr="00D22CE4">
        <w:rPr>
          <w:b/>
          <w:bCs/>
          <w:szCs w:val="28"/>
        </w:rPr>
        <w:lastRenderedPageBreak/>
        <w:t xml:space="preserve">КИЇВСЬКИЙ НАЦІОНАЛЬНИЙ УНІВЕРСИТЕТ БУДІВНИЦТВА І АРХІТЕКТУРИ </w:t>
      </w:r>
    </w:p>
    <w:p w14:paraId="39BC7F35" w14:textId="78617C46" w:rsidR="00470340" w:rsidRPr="00D22CE4" w:rsidRDefault="00470340" w:rsidP="00470340">
      <w:pPr>
        <w:spacing w:line="240" w:lineRule="auto"/>
        <w:jc w:val="left"/>
        <w:rPr>
          <w:szCs w:val="28"/>
        </w:rPr>
      </w:pPr>
      <w:r w:rsidRPr="00D22CE4">
        <w:rPr>
          <w:szCs w:val="28"/>
        </w:rPr>
        <w:t xml:space="preserve">Факультет: </w:t>
      </w:r>
      <w:r w:rsidRPr="00D22CE4">
        <w:rPr>
          <w:b/>
          <w:bCs/>
          <w:szCs w:val="28"/>
        </w:rPr>
        <w:t>Архітектурний</w:t>
      </w:r>
    </w:p>
    <w:p w14:paraId="45C27491" w14:textId="4455FDC1" w:rsidR="00470340" w:rsidRPr="00D22CE4" w:rsidRDefault="00470340" w:rsidP="00470340">
      <w:pPr>
        <w:spacing w:line="240" w:lineRule="auto"/>
        <w:jc w:val="left"/>
        <w:rPr>
          <w:szCs w:val="28"/>
          <w:u w:val="single"/>
        </w:rPr>
      </w:pPr>
      <w:r w:rsidRPr="00D22CE4">
        <w:rPr>
          <w:szCs w:val="28"/>
        </w:rPr>
        <w:t xml:space="preserve">Кафедра </w:t>
      </w:r>
      <w:r w:rsidR="00CE2D29" w:rsidRPr="00D22CE4">
        <w:rPr>
          <w:szCs w:val="28"/>
          <w:u w:val="single"/>
        </w:rPr>
        <w:t>А</w:t>
      </w:r>
      <w:r w:rsidRPr="00D22CE4">
        <w:rPr>
          <w:szCs w:val="28"/>
          <w:u w:val="single"/>
        </w:rPr>
        <w:t xml:space="preserve">рхітектурного </w:t>
      </w:r>
      <w:proofErr w:type="spellStart"/>
      <w:r w:rsidRPr="00D22CE4">
        <w:rPr>
          <w:szCs w:val="28"/>
          <w:u w:val="single"/>
        </w:rPr>
        <w:t>проєктування</w:t>
      </w:r>
      <w:proofErr w:type="spellEnd"/>
      <w:r w:rsidRPr="00D22CE4">
        <w:rPr>
          <w:szCs w:val="28"/>
          <w:u w:val="single"/>
        </w:rPr>
        <w:t xml:space="preserve"> цивільних будівель і споруд</w:t>
      </w:r>
    </w:p>
    <w:p w14:paraId="7883C26F" w14:textId="42F21555" w:rsidR="00470340" w:rsidRPr="00D22CE4" w:rsidRDefault="00470340" w:rsidP="00470340">
      <w:pPr>
        <w:spacing w:line="240" w:lineRule="auto"/>
        <w:jc w:val="left"/>
        <w:rPr>
          <w:b/>
          <w:bCs/>
          <w:szCs w:val="28"/>
        </w:rPr>
      </w:pPr>
      <w:r w:rsidRPr="00D22CE4">
        <w:rPr>
          <w:szCs w:val="28"/>
        </w:rPr>
        <w:t xml:space="preserve">Освітньо-професійний рівень: </w:t>
      </w:r>
      <w:r w:rsidRPr="00D22CE4">
        <w:rPr>
          <w:b/>
          <w:bCs/>
          <w:szCs w:val="28"/>
        </w:rPr>
        <w:t>бакалавр</w:t>
      </w:r>
    </w:p>
    <w:p w14:paraId="7E593BE4" w14:textId="5C294401" w:rsidR="00470340" w:rsidRPr="00D22CE4" w:rsidRDefault="00470340" w:rsidP="00470340">
      <w:pPr>
        <w:spacing w:line="240" w:lineRule="auto"/>
        <w:jc w:val="left"/>
        <w:rPr>
          <w:szCs w:val="28"/>
        </w:rPr>
      </w:pPr>
      <w:r w:rsidRPr="00D22CE4">
        <w:rPr>
          <w:szCs w:val="28"/>
        </w:rPr>
        <w:t>Галузь знань: 19 - Архітектура та будівництво</w:t>
      </w:r>
    </w:p>
    <w:p w14:paraId="062EF021" w14:textId="372C27FF" w:rsidR="00846DD4" w:rsidRPr="00D22CE4" w:rsidRDefault="00470340" w:rsidP="006B0A71">
      <w:pPr>
        <w:spacing w:line="240" w:lineRule="auto"/>
        <w:jc w:val="left"/>
        <w:rPr>
          <w:szCs w:val="28"/>
        </w:rPr>
      </w:pPr>
      <w:r w:rsidRPr="00D22CE4">
        <w:rPr>
          <w:szCs w:val="28"/>
        </w:rPr>
        <w:t>Спеціальність: 191 - Архітектура та містобудування</w:t>
      </w:r>
    </w:p>
    <w:p w14:paraId="7BA03F56" w14:textId="77777777" w:rsidR="00BF1B1F" w:rsidRPr="00D22CE4" w:rsidRDefault="00BF1B1F" w:rsidP="00BF1B1F">
      <w:pPr>
        <w:jc w:val="right"/>
        <w:rPr>
          <w:b/>
          <w:bCs/>
          <w:szCs w:val="28"/>
        </w:rPr>
      </w:pPr>
      <w:r w:rsidRPr="00D22CE4">
        <w:rPr>
          <w:b/>
          <w:bCs/>
          <w:szCs w:val="28"/>
        </w:rPr>
        <w:t xml:space="preserve">“ЗАТВЕРДЖУЮ” </w:t>
      </w:r>
    </w:p>
    <w:p w14:paraId="4DAAAE2B" w14:textId="77777777" w:rsidR="00BF1B1F" w:rsidRPr="00D22CE4" w:rsidRDefault="00BF1B1F" w:rsidP="00BF1B1F">
      <w:pPr>
        <w:jc w:val="right"/>
        <w:rPr>
          <w:szCs w:val="28"/>
        </w:rPr>
      </w:pPr>
      <w:r w:rsidRPr="00D22CE4">
        <w:rPr>
          <w:szCs w:val="28"/>
        </w:rPr>
        <w:t xml:space="preserve">Завідувач кафедри </w:t>
      </w:r>
    </w:p>
    <w:p w14:paraId="27E87F10" w14:textId="77777777" w:rsidR="00BF1B1F" w:rsidRPr="00D22CE4" w:rsidRDefault="00BF1B1F" w:rsidP="00BF1B1F">
      <w:pPr>
        <w:jc w:val="right"/>
        <w:rPr>
          <w:szCs w:val="28"/>
        </w:rPr>
      </w:pPr>
      <w:r w:rsidRPr="00D22CE4">
        <w:rPr>
          <w:szCs w:val="28"/>
        </w:rPr>
        <w:t xml:space="preserve">д. </w:t>
      </w:r>
      <w:proofErr w:type="spellStart"/>
      <w:r w:rsidRPr="00D22CE4">
        <w:rPr>
          <w:szCs w:val="28"/>
        </w:rPr>
        <w:t>арх</w:t>
      </w:r>
      <w:proofErr w:type="spellEnd"/>
      <w:r w:rsidRPr="00D22CE4">
        <w:rPr>
          <w:szCs w:val="28"/>
        </w:rPr>
        <w:t xml:space="preserve">., проф. </w:t>
      </w:r>
      <w:proofErr w:type="spellStart"/>
      <w:r w:rsidRPr="00D22CE4">
        <w:rPr>
          <w:szCs w:val="28"/>
        </w:rPr>
        <w:t>Куцевич</w:t>
      </w:r>
      <w:proofErr w:type="spellEnd"/>
      <w:r w:rsidRPr="00D22CE4">
        <w:rPr>
          <w:szCs w:val="28"/>
        </w:rPr>
        <w:t xml:space="preserve"> В.В.</w:t>
      </w:r>
    </w:p>
    <w:p w14:paraId="1D5F61AE" w14:textId="15557C62" w:rsidR="00BF1B1F" w:rsidRPr="00D22CE4" w:rsidRDefault="00BF1B1F" w:rsidP="00BF1B1F">
      <w:pPr>
        <w:jc w:val="right"/>
        <w:rPr>
          <w:szCs w:val="28"/>
        </w:rPr>
      </w:pPr>
      <w:r w:rsidRPr="00D22CE4">
        <w:rPr>
          <w:szCs w:val="28"/>
        </w:rPr>
        <w:t xml:space="preserve"> «_____» _________________ 202</w:t>
      </w:r>
      <w:r w:rsidR="00CE2D29" w:rsidRPr="00D22CE4">
        <w:rPr>
          <w:szCs w:val="28"/>
        </w:rPr>
        <w:t>5</w:t>
      </w:r>
      <w:r w:rsidRPr="00D22CE4">
        <w:rPr>
          <w:szCs w:val="28"/>
        </w:rPr>
        <w:t xml:space="preserve"> р.</w:t>
      </w:r>
    </w:p>
    <w:p w14:paraId="1EF199B5" w14:textId="3C9C857F" w:rsidR="00846DD4" w:rsidRPr="00D22CE4" w:rsidRDefault="00846DD4" w:rsidP="006B0A71">
      <w:pPr>
        <w:spacing w:line="276" w:lineRule="auto"/>
        <w:jc w:val="center"/>
        <w:rPr>
          <w:b/>
          <w:bCs/>
          <w:szCs w:val="28"/>
        </w:rPr>
      </w:pPr>
      <w:r w:rsidRPr="00D22CE4">
        <w:rPr>
          <w:b/>
          <w:bCs/>
          <w:szCs w:val="28"/>
        </w:rPr>
        <w:t>ЗАВДАННЯ</w:t>
      </w:r>
    </w:p>
    <w:p w14:paraId="3459FC07" w14:textId="77777777" w:rsidR="00846DD4" w:rsidRPr="00D22CE4" w:rsidRDefault="00846DD4" w:rsidP="006B0A71">
      <w:pPr>
        <w:spacing w:line="276" w:lineRule="auto"/>
        <w:jc w:val="center"/>
        <w:rPr>
          <w:b/>
          <w:bCs/>
          <w:szCs w:val="28"/>
        </w:rPr>
      </w:pPr>
      <w:r w:rsidRPr="00D22CE4">
        <w:rPr>
          <w:b/>
          <w:bCs/>
          <w:szCs w:val="28"/>
        </w:rPr>
        <w:t>НА АТЕСТАЦІЙНУ РОБОТУ ОСВІТНЬО-КВАЛІФІКАЦІЙНОГО РІВНЯ БАКАЛАВРА АРХІТЕКТУРИ</w:t>
      </w:r>
    </w:p>
    <w:p w14:paraId="27244517" w14:textId="60EB47E2" w:rsidR="00846DD4" w:rsidRPr="00D22CE4" w:rsidRDefault="006B0A71" w:rsidP="006B0A71">
      <w:pPr>
        <w:jc w:val="center"/>
        <w:rPr>
          <w:b/>
          <w:bCs/>
          <w:szCs w:val="28"/>
          <w:u w:val="single"/>
        </w:rPr>
      </w:pPr>
      <w:proofErr w:type="spellStart"/>
      <w:r w:rsidRPr="00D22CE4">
        <w:rPr>
          <w:b/>
          <w:bCs/>
          <w:szCs w:val="28"/>
          <w:u w:val="single"/>
        </w:rPr>
        <w:t>Василега</w:t>
      </w:r>
      <w:proofErr w:type="spellEnd"/>
      <w:r w:rsidRPr="00D22CE4">
        <w:rPr>
          <w:b/>
          <w:bCs/>
          <w:szCs w:val="28"/>
          <w:u w:val="single"/>
        </w:rPr>
        <w:t xml:space="preserve"> Андрій Едуардович</w:t>
      </w:r>
    </w:p>
    <w:p w14:paraId="7D1B01A4" w14:textId="2C79130B" w:rsidR="006B0A71" w:rsidRPr="00D22CE4" w:rsidRDefault="00846DD4" w:rsidP="006B0A71">
      <w:pPr>
        <w:pStyle w:val="a6"/>
        <w:numPr>
          <w:ilvl w:val="0"/>
          <w:numId w:val="20"/>
        </w:numPr>
        <w:spacing w:line="276" w:lineRule="auto"/>
        <w:rPr>
          <w:szCs w:val="28"/>
        </w:rPr>
      </w:pPr>
      <w:r w:rsidRPr="00D22CE4">
        <w:rPr>
          <w:szCs w:val="28"/>
        </w:rPr>
        <w:t xml:space="preserve">Тема </w:t>
      </w:r>
      <w:proofErr w:type="spellStart"/>
      <w:r w:rsidRPr="00D22CE4">
        <w:rPr>
          <w:szCs w:val="28"/>
        </w:rPr>
        <w:t>проєкту</w:t>
      </w:r>
      <w:proofErr w:type="spellEnd"/>
      <w:r w:rsidRPr="00D22CE4">
        <w:rPr>
          <w:szCs w:val="28"/>
        </w:rPr>
        <w:t xml:space="preserve"> </w:t>
      </w:r>
      <w:r w:rsidR="00B60001" w:rsidRPr="00D22CE4">
        <w:rPr>
          <w:szCs w:val="28"/>
          <w:u w:val="single"/>
        </w:rPr>
        <w:t>Житлова група</w:t>
      </w:r>
      <w:r w:rsidR="00A532D1" w:rsidRPr="00D22CE4">
        <w:rPr>
          <w:szCs w:val="28"/>
          <w:u w:val="single"/>
        </w:rPr>
        <w:t xml:space="preserve"> у селі Пухов</w:t>
      </w:r>
      <w:r w:rsidR="00B60001" w:rsidRPr="00D22CE4">
        <w:rPr>
          <w:szCs w:val="28"/>
          <w:u w:val="single"/>
        </w:rPr>
        <w:t>ці</w:t>
      </w:r>
      <w:r w:rsidR="00A532D1" w:rsidRPr="00D22CE4">
        <w:rPr>
          <w:szCs w:val="28"/>
          <w:u w:val="single"/>
        </w:rPr>
        <w:t>, Київська область</w:t>
      </w:r>
      <w:r w:rsidRPr="00D22CE4">
        <w:rPr>
          <w:szCs w:val="28"/>
        </w:rPr>
        <w:t xml:space="preserve"> </w:t>
      </w:r>
    </w:p>
    <w:p w14:paraId="24D58F20" w14:textId="5839BAD0" w:rsidR="006B0A71" w:rsidRPr="00D22CE4" w:rsidRDefault="00846DD4" w:rsidP="006B0A71">
      <w:pPr>
        <w:pStyle w:val="a6"/>
        <w:spacing w:line="276" w:lineRule="auto"/>
        <w:ind w:left="1069" w:firstLine="0"/>
        <w:rPr>
          <w:szCs w:val="28"/>
        </w:rPr>
      </w:pPr>
      <w:r w:rsidRPr="00D22CE4">
        <w:rPr>
          <w:szCs w:val="28"/>
        </w:rPr>
        <w:t xml:space="preserve">Керівник </w:t>
      </w:r>
      <w:proofErr w:type="spellStart"/>
      <w:r w:rsidRPr="00D22CE4">
        <w:rPr>
          <w:szCs w:val="28"/>
        </w:rPr>
        <w:t>проєкту</w:t>
      </w:r>
      <w:proofErr w:type="spellEnd"/>
      <w:r w:rsidRPr="00D22CE4">
        <w:rPr>
          <w:szCs w:val="28"/>
        </w:rPr>
        <w:t xml:space="preserve"> </w:t>
      </w:r>
      <w:r w:rsidRPr="00D22CE4">
        <w:rPr>
          <w:szCs w:val="28"/>
          <w:u w:val="single"/>
        </w:rPr>
        <w:t xml:space="preserve">проф. </w:t>
      </w:r>
      <w:proofErr w:type="spellStart"/>
      <w:r w:rsidRPr="00D22CE4">
        <w:rPr>
          <w:szCs w:val="28"/>
          <w:u w:val="single"/>
        </w:rPr>
        <w:t>Д</w:t>
      </w:r>
      <w:r w:rsidR="00CE2D29" w:rsidRPr="00D22CE4">
        <w:rPr>
          <w:szCs w:val="28"/>
          <w:u w:val="single"/>
        </w:rPr>
        <w:t>і</w:t>
      </w:r>
      <w:r w:rsidRPr="00D22CE4">
        <w:rPr>
          <w:szCs w:val="28"/>
          <w:u w:val="single"/>
        </w:rPr>
        <w:t>вак</w:t>
      </w:r>
      <w:proofErr w:type="spellEnd"/>
      <w:r w:rsidRPr="00D22CE4">
        <w:rPr>
          <w:szCs w:val="28"/>
          <w:u w:val="single"/>
        </w:rPr>
        <w:t xml:space="preserve"> В.І., доц. </w:t>
      </w:r>
      <w:proofErr w:type="spellStart"/>
      <w:r w:rsidRPr="00D22CE4">
        <w:rPr>
          <w:szCs w:val="28"/>
          <w:u w:val="single"/>
        </w:rPr>
        <w:t>Омельяненко</w:t>
      </w:r>
      <w:proofErr w:type="spellEnd"/>
      <w:r w:rsidRPr="00D22CE4">
        <w:rPr>
          <w:szCs w:val="28"/>
          <w:u w:val="single"/>
        </w:rPr>
        <w:t xml:space="preserve"> </w:t>
      </w:r>
      <w:r w:rsidR="006B0A71" w:rsidRPr="00D22CE4">
        <w:rPr>
          <w:szCs w:val="28"/>
          <w:u w:val="single"/>
        </w:rPr>
        <w:t>М.В.</w:t>
      </w:r>
      <w:r w:rsidR="006B0A71" w:rsidRPr="00D22CE4">
        <w:rPr>
          <w:szCs w:val="28"/>
        </w:rPr>
        <w:t>,</w:t>
      </w:r>
    </w:p>
    <w:p w14:paraId="51B4B454" w14:textId="77777777" w:rsidR="006B0A71" w:rsidRPr="00D22CE4" w:rsidRDefault="00846DD4" w:rsidP="006B0A71">
      <w:pPr>
        <w:pStyle w:val="a6"/>
        <w:spacing w:line="276" w:lineRule="auto"/>
        <w:ind w:left="1069" w:firstLine="0"/>
        <w:rPr>
          <w:szCs w:val="28"/>
        </w:rPr>
      </w:pPr>
      <w:r w:rsidRPr="00D22CE4">
        <w:rPr>
          <w:szCs w:val="28"/>
        </w:rPr>
        <w:t xml:space="preserve">затверджені наказом вищого навчального закладу </w:t>
      </w:r>
    </w:p>
    <w:p w14:paraId="73C7B3DF" w14:textId="417D90B0" w:rsidR="004D6038" w:rsidRPr="00D22CE4" w:rsidRDefault="00846DD4" w:rsidP="006B0A71">
      <w:pPr>
        <w:pStyle w:val="a6"/>
        <w:spacing w:line="276" w:lineRule="auto"/>
        <w:ind w:left="1069" w:firstLine="0"/>
        <w:rPr>
          <w:szCs w:val="28"/>
        </w:rPr>
      </w:pPr>
      <w:r w:rsidRPr="00D22CE4">
        <w:rPr>
          <w:szCs w:val="28"/>
        </w:rPr>
        <w:t>від “__” ______ 202</w:t>
      </w:r>
      <w:r w:rsidR="00CE2D29" w:rsidRPr="00D22CE4">
        <w:rPr>
          <w:szCs w:val="28"/>
        </w:rPr>
        <w:t>5</w:t>
      </w:r>
      <w:r w:rsidRPr="00D22CE4">
        <w:rPr>
          <w:szCs w:val="28"/>
        </w:rPr>
        <w:t xml:space="preserve"> року №_____</w:t>
      </w:r>
    </w:p>
    <w:p w14:paraId="371DB5B5" w14:textId="2065A348" w:rsidR="004D6038" w:rsidRPr="00D22CE4" w:rsidRDefault="00846DD4" w:rsidP="006B0A71">
      <w:pPr>
        <w:pStyle w:val="a6"/>
        <w:numPr>
          <w:ilvl w:val="0"/>
          <w:numId w:val="20"/>
        </w:numPr>
        <w:spacing w:line="276" w:lineRule="auto"/>
        <w:rPr>
          <w:szCs w:val="28"/>
        </w:rPr>
      </w:pPr>
      <w:r w:rsidRPr="00D22CE4">
        <w:rPr>
          <w:szCs w:val="28"/>
        </w:rPr>
        <w:t xml:space="preserve">Термін подання студентом </w:t>
      </w:r>
      <w:proofErr w:type="spellStart"/>
      <w:r w:rsidRPr="00D22CE4">
        <w:rPr>
          <w:szCs w:val="28"/>
        </w:rPr>
        <w:t>проєкту</w:t>
      </w:r>
      <w:proofErr w:type="spellEnd"/>
      <w:r w:rsidRPr="00D22CE4">
        <w:rPr>
          <w:szCs w:val="28"/>
        </w:rPr>
        <w:t xml:space="preserve"> ____________________________</w:t>
      </w:r>
      <w:r w:rsidR="006B0A71" w:rsidRPr="00D22CE4">
        <w:rPr>
          <w:szCs w:val="28"/>
        </w:rPr>
        <w:t>_____</w:t>
      </w:r>
    </w:p>
    <w:p w14:paraId="279BCA81" w14:textId="7635B1EE" w:rsidR="004D6038" w:rsidRPr="00D22CE4" w:rsidRDefault="00846DD4" w:rsidP="006B0A71">
      <w:pPr>
        <w:pStyle w:val="a6"/>
        <w:numPr>
          <w:ilvl w:val="0"/>
          <w:numId w:val="20"/>
        </w:numPr>
        <w:spacing w:line="276" w:lineRule="auto"/>
        <w:rPr>
          <w:szCs w:val="28"/>
        </w:rPr>
      </w:pPr>
      <w:r w:rsidRPr="00D22CE4">
        <w:rPr>
          <w:szCs w:val="28"/>
        </w:rPr>
        <w:t xml:space="preserve">Вихідні дані до </w:t>
      </w:r>
      <w:proofErr w:type="spellStart"/>
      <w:r w:rsidRPr="00D22CE4">
        <w:rPr>
          <w:szCs w:val="28"/>
        </w:rPr>
        <w:t>проєкту</w:t>
      </w:r>
      <w:proofErr w:type="spellEnd"/>
      <w:r w:rsidR="006B0A71" w:rsidRPr="00D22CE4">
        <w:rPr>
          <w:szCs w:val="28"/>
        </w:rPr>
        <w:t>:</w:t>
      </w:r>
      <w:r w:rsidRPr="00D22CE4">
        <w:rPr>
          <w:szCs w:val="28"/>
        </w:rPr>
        <w:t xml:space="preserve"> </w:t>
      </w:r>
      <w:r w:rsidRPr="00D22CE4">
        <w:rPr>
          <w:szCs w:val="28"/>
          <w:u w:val="single"/>
        </w:rPr>
        <w:t xml:space="preserve">Завдання на </w:t>
      </w:r>
      <w:proofErr w:type="spellStart"/>
      <w:r w:rsidRPr="00D22CE4">
        <w:rPr>
          <w:szCs w:val="28"/>
          <w:u w:val="single"/>
        </w:rPr>
        <w:t>проєктування</w:t>
      </w:r>
      <w:proofErr w:type="spellEnd"/>
      <w:r w:rsidRPr="00D22CE4">
        <w:rPr>
          <w:szCs w:val="28"/>
          <w:u w:val="single"/>
        </w:rPr>
        <w:t xml:space="preserve"> та генеральний план</w:t>
      </w:r>
      <w:r w:rsidRPr="00D22CE4">
        <w:rPr>
          <w:szCs w:val="28"/>
        </w:rPr>
        <w:t xml:space="preserve"> </w:t>
      </w:r>
    </w:p>
    <w:p w14:paraId="39521628" w14:textId="77777777" w:rsidR="006B0A71" w:rsidRPr="00D22CE4" w:rsidRDefault="00846DD4" w:rsidP="006B0A71">
      <w:pPr>
        <w:pStyle w:val="a6"/>
        <w:numPr>
          <w:ilvl w:val="0"/>
          <w:numId w:val="20"/>
        </w:numPr>
        <w:spacing w:line="276" w:lineRule="auto"/>
        <w:rPr>
          <w:szCs w:val="28"/>
        </w:rPr>
      </w:pPr>
      <w:r w:rsidRPr="00D22CE4">
        <w:rPr>
          <w:szCs w:val="28"/>
        </w:rPr>
        <w:t xml:space="preserve">Зміст пояснювальної записки </w:t>
      </w:r>
    </w:p>
    <w:p w14:paraId="41087F74" w14:textId="77777777" w:rsidR="006B0A71" w:rsidRPr="00D22CE4" w:rsidRDefault="00846DD4" w:rsidP="006B0A71">
      <w:pPr>
        <w:pStyle w:val="a6"/>
        <w:spacing w:line="276" w:lineRule="auto"/>
        <w:ind w:left="1069" w:firstLine="0"/>
        <w:rPr>
          <w:szCs w:val="28"/>
        </w:rPr>
      </w:pPr>
      <w:r w:rsidRPr="00D22CE4">
        <w:rPr>
          <w:szCs w:val="28"/>
        </w:rPr>
        <w:t xml:space="preserve">1. Завдання на </w:t>
      </w:r>
      <w:proofErr w:type="spellStart"/>
      <w:r w:rsidRPr="00D22CE4">
        <w:rPr>
          <w:szCs w:val="28"/>
        </w:rPr>
        <w:t>проєктування</w:t>
      </w:r>
      <w:proofErr w:type="spellEnd"/>
      <w:r w:rsidRPr="00D22CE4">
        <w:rPr>
          <w:szCs w:val="28"/>
        </w:rPr>
        <w:t xml:space="preserve">; </w:t>
      </w:r>
    </w:p>
    <w:p w14:paraId="0855F53F" w14:textId="77777777" w:rsidR="006B0A71" w:rsidRPr="00D22CE4" w:rsidRDefault="00846DD4" w:rsidP="006B0A71">
      <w:pPr>
        <w:pStyle w:val="a6"/>
        <w:spacing w:line="276" w:lineRule="auto"/>
        <w:ind w:left="1069" w:firstLine="0"/>
        <w:rPr>
          <w:szCs w:val="28"/>
        </w:rPr>
      </w:pPr>
      <w:r w:rsidRPr="00D22CE4">
        <w:rPr>
          <w:szCs w:val="28"/>
        </w:rPr>
        <w:t xml:space="preserve">2. Аналіз вітчизняного та світового досвіду; </w:t>
      </w:r>
    </w:p>
    <w:p w14:paraId="09A81DC5" w14:textId="77777777" w:rsidR="006B0A71" w:rsidRPr="00D22CE4" w:rsidRDefault="00846DD4" w:rsidP="006B0A71">
      <w:pPr>
        <w:pStyle w:val="a6"/>
        <w:spacing w:line="276" w:lineRule="auto"/>
        <w:ind w:left="1069" w:firstLine="0"/>
        <w:rPr>
          <w:szCs w:val="28"/>
        </w:rPr>
      </w:pPr>
      <w:r w:rsidRPr="00D22CE4">
        <w:rPr>
          <w:szCs w:val="28"/>
        </w:rPr>
        <w:t xml:space="preserve">3. Містобудівне обґрунтування; </w:t>
      </w:r>
    </w:p>
    <w:p w14:paraId="121DBEDD" w14:textId="77777777" w:rsidR="006B0A71" w:rsidRPr="00D22CE4" w:rsidRDefault="00846DD4" w:rsidP="006B0A71">
      <w:pPr>
        <w:pStyle w:val="a6"/>
        <w:spacing w:line="276" w:lineRule="auto"/>
        <w:ind w:left="1069" w:firstLine="0"/>
        <w:rPr>
          <w:szCs w:val="28"/>
        </w:rPr>
      </w:pPr>
      <w:r w:rsidRPr="00D22CE4">
        <w:rPr>
          <w:szCs w:val="28"/>
        </w:rPr>
        <w:t xml:space="preserve">4. Архітектурно-планувальне рішення; </w:t>
      </w:r>
    </w:p>
    <w:p w14:paraId="3824A922" w14:textId="77777777" w:rsidR="006B0A71" w:rsidRPr="00D22CE4" w:rsidRDefault="00846DD4" w:rsidP="006B0A71">
      <w:pPr>
        <w:pStyle w:val="a6"/>
        <w:spacing w:line="276" w:lineRule="auto"/>
        <w:ind w:left="1069" w:firstLine="0"/>
        <w:rPr>
          <w:szCs w:val="28"/>
        </w:rPr>
      </w:pPr>
      <w:r w:rsidRPr="00D22CE4">
        <w:rPr>
          <w:szCs w:val="28"/>
        </w:rPr>
        <w:t xml:space="preserve">5. Дизайн інтер’єру; </w:t>
      </w:r>
    </w:p>
    <w:p w14:paraId="5F8DE39E" w14:textId="77777777" w:rsidR="006B0A71" w:rsidRPr="00D22CE4" w:rsidRDefault="00846DD4" w:rsidP="006B0A71">
      <w:pPr>
        <w:pStyle w:val="a6"/>
        <w:spacing w:line="276" w:lineRule="auto"/>
        <w:ind w:left="1069" w:firstLine="0"/>
        <w:rPr>
          <w:szCs w:val="28"/>
        </w:rPr>
      </w:pPr>
      <w:r w:rsidRPr="00D22CE4">
        <w:rPr>
          <w:szCs w:val="28"/>
        </w:rPr>
        <w:t xml:space="preserve">6. Конструктивне рішення; </w:t>
      </w:r>
    </w:p>
    <w:p w14:paraId="09EFBE7B" w14:textId="77777777" w:rsidR="006B0A71" w:rsidRPr="00D22CE4" w:rsidRDefault="00846DD4" w:rsidP="006B0A71">
      <w:pPr>
        <w:pStyle w:val="a6"/>
        <w:spacing w:line="276" w:lineRule="auto"/>
        <w:ind w:left="1069" w:firstLine="0"/>
        <w:rPr>
          <w:szCs w:val="28"/>
        </w:rPr>
      </w:pPr>
      <w:r w:rsidRPr="00D22CE4">
        <w:rPr>
          <w:szCs w:val="28"/>
        </w:rPr>
        <w:t xml:space="preserve">7. Інженерне обладнання; </w:t>
      </w:r>
    </w:p>
    <w:p w14:paraId="20A8F8D2" w14:textId="77777777" w:rsidR="006B0A71" w:rsidRPr="00D22CE4" w:rsidRDefault="00846DD4" w:rsidP="006B0A71">
      <w:pPr>
        <w:pStyle w:val="a6"/>
        <w:spacing w:line="276" w:lineRule="auto"/>
        <w:ind w:left="1069" w:firstLine="0"/>
        <w:rPr>
          <w:szCs w:val="28"/>
        </w:rPr>
      </w:pPr>
      <w:r w:rsidRPr="00D22CE4">
        <w:rPr>
          <w:szCs w:val="28"/>
        </w:rPr>
        <w:t xml:space="preserve">8. Охорона праці та навколишнього середовища; </w:t>
      </w:r>
    </w:p>
    <w:p w14:paraId="78EC733C" w14:textId="77777777" w:rsidR="006B0A71" w:rsidRPr="00D22CE4" w:rsidRDefault="00846DD4" w:rsidP="006B0A71">
      <w:pPr>
        <w:pStyle w:val="a6"/>
        <w:spacing w:line="276" w:lineRule="auto"/>
        <w:ind w:left="1069" w:firstLine="0"/>
        <w:rPr>
          <w:szCs w:val="28"/>
        </w:rPr>
      </w:pPr>
      <w:r w:rsidRPr="00D22CE4">
        <w:rPr>
          <w:szCs w:val="28"/>
        </w:rPr>
        <w:lastRenderedPageBreak/>
        <w:t xml:space="preserve">9. Література; </w:t>
      </w:r>
    </w:p>
    <w:p w14:paraId="357BC396" w14:textId="0D5E6244" w:rsidR="00BF1B1F" w:rsidRPr="00D22CE4" w:rsidRDefault="00846DD4" w:rsidP="006B0A71">
      <w:pPr>
        <w:pStyle w:val="a6"/>
        <w:spacing w:line="276" w:lineRule="auto"/>
        <w:ind w:left="1069" w:firstLine="0"/>
        <w:rPr>
          <w:szCs w:val="28"/>
        </w:rPr>
      </w:pPr>
      <w:r w:rsidRPr="00D22CE4">
        <w:rPr>
          <w:szCs w:val="28"/>
        </w:rPr>
        <w:t>10. Додатки.</w:t>
      </w:r>
    </w:p>
    <w:p w14:paraId="11374EE3" w14:textId="77777777" w:rsidR="006B0A71" w:rsidRPr="00D22CE4" w:rsidRDefault="006B0A71" w:rsidP="006B0A71">
      <w:pPr>
        <w:pStyle w:val="a6"/>
        <w:spacing w:line="276" w:lineRule="auto"/>
        <w:ind w:left="1069" w:firstLine="0"/>
        <w:rPr>
          <w:szCs w:val="28"/>
        </w:rPr>
      </w:pPr>
    </w:p>
    <w:p w14:paraId="7B1922C7" w14:textId="183AF138" w:rsidR="005504C7" w:rsidRPr="00D22CE4" w:rsidRDefault="005504C7" w:rsidP="005504C7">
      <w:pPr>
        <w:pStyle w:val="a6"/>
        <w:numPr>
          <w:ilvl w:val="0"/>
          <w:numId w:val="20"/>
        </w:numPr>
        <w:spacing w:line="276" w:lineRule="auto"/>
        <w:rPr>
          <w:szCs w:val="28"/>
        </w:rPr>
      </w:pPr>
      <w:r w:rsidRPr="00D22CE4">
        <w:rPr>
          <w:szCs w:val="28"/>
        </w:rPr>
        <w:t xml:space="preserve">Перелік матеріалів </w:t>
      </w:r>
      <w:proofErr w:type="spellStart"/>
      <w:r w:rsidRPr="00D22CE4">
        <w:rPr>
          <w:szCs w:val="28"/>
        </w:rPr>
        <w:t>проєкту</w:t>
      </w:r>
      <w:proofErr w:type="spellEnd"/>
    </w:p>
    <w:tbl>
      <w:tblPr>
        <w:tblStyle w:val="a9"/>
        <w:tblW w:w="8894" w:type="dxa"/>
        <w:tblInd w:w="1075" w:type="dxa"/>
        <w:tblLook w:val="04A0" w:firstRow="1" w:lastRow="0" w:firstColumn="1" w:lastColumn="0" w:noHBand="0" w:noVBand="1"/>
      </w:tblPr>
      <w:tblGrid>
        <w:gridCol w:w="1102"/>
        <w:gridCol w:w="4074"/>
        <w:gridCol w:w="2003"/>
        <w:gridCol w:w="1715"/>
      </w:tblGrid>
      <w:tr w:rsidR="005504C7" w:rsidRPr="00D22CE4" w14:paraId="1E82A5F2" w14:textId="77777777" w:rsidTr="00262F78">
        <w:trPr>
          <w:trHeight w:val="1034"/>
        </w:trPr>
        <w:tc>
          <w:tcPr>
            <w:tcW w:w="1053" w:type="dxa"/>
            <w:vAlign w:val="center"/>
          </w:tcPr>
          <w:p w14:paraId="164871C5" w14:textId="413D3D85" w:rsidR="005504C7" w:rsidRPr="00D22CE4" w:rsidRDefault="005504C7" w:rsidP="00160C3C">
            <w:pPr>
              <w:pStyle w:val="a6"/>
              <w:spacing w:line="240" w:lineRule="auto"/>
              <w:ind w:left="0" w:firstLine="0"/>
              <w:jc w:val="center"/>
              <w:rPr>
                <w:szCs w:val="28"/>
              </w:rPr>
            </w:pPr>
            <w:r w:rsidRPr="00D22CE4">
              <w:rPr>
                <w:szCs w:val="28"/>
              </w:rPr>
              <w:t>№ розділу</w:t>
            </w:r>
          </w:p>
        </w:tc>
        <w:tc>
          <w:tcPr>
            <w:tcW w:w="4252" w:type="dxa"/>
            <w:vAlign w:val="center"/>
          </w:tcPr>
          <w:p w14:paraId="7441479D" w14:textId="4F49481D" w:rsidR="005504C7" w:rsidRPr="00D22CE4" w:rsidRDefault="005504C7" w:rsidP="00160C3C">
            <w:pPr>
              <w:pStyle w:val="a6"/>
              <w:spacing w:line="240" w:lineRule="auto"/>
              <w:ind w:left="0" w:firstLine="0"/>
              <w:jc w:val="center"/>
              <w:rPr>
                <w:szCs w:val="28"/>
              </w:rPr>
            </w:pPr>
            <w:r w:rsidRPr="00D22CE4">
              <w:rPr>
                <w:szCs w:val="28"/>
              </w:rPr>
              <w:t>Найменування розділів проекту</w:t>
            </w:r>
          </w:p>
        </w:tc>
        <w:tc>
          <w:tcPr>
            <w:tcW w:w="1843" w:type="dxa"/>
            <w:vAlign w:val="center"/>
          </w:tcPr>
          <w:p w14:paraId="076542F5" w14:textId="731AFC64" w:rsidR="005504C7" w:rsidRPr="00D22CE4" w:rsidRDefault="005504C7" w:rsidP="00160C3C">
            <w:pPr>
              <w:pStyle w:val="a6"/>
              <w:spacing w:line="240" w:lineRule="auto"/>
              <w:ind w:left="0" w:firstLine="0"/>
              <w:jc w:val="center"/>
              <w:rPr>
                <w:szCs w:val="28"/>
              </w:rPr>
            </w:pPr>
            <w:r w:rsidRPr="00D22CE4">
              <w:rPr>
                <w:szCs w:val="28"/>
              </w:rPr>
              <w:t>Об’єм пояснювальної записки (аркушів А4)</w:t>
            </w:r>
          </w:p>
        </w:tc>
        <w:tc>
          <w:tcPr>
            <w:tcW w:w="1746" w:type="dxa"/>
            <w:tcBorders>
              <w:bottom w:val="single" w:sz="4" w:space="0" w:color="auto"/>
            </w:tcBorders>
            <w:vAlign w:val="center"/>
          </w:tcPr>
          <w:p w14:paraId="52C65A4A" w14:textId="77877CB6" w:rsidR="005504C7" w:rsidRPr="00D22CE4" w:rsidRDefault="005504C7" w:rsidP="00160C3C">
            <w:pPr>
              <w:pStyle w:val="a6"/>
              <w:spacing w:line="240" w:lineRule="auto"/>
              <w:ind w:left="0" w:firstLine="0"/>
              <w:jc w:val="center"/>
              <w:rPr>
                <w:szCs w:val="28"/>
              </w:rPr>
            </w:pPr>
            <w:r w:rsidRPr="00D22CE4">
              <w:rPr>
                <w:szCs w:val="28"/>
              </w:rPr>
              <w:t>Об’єм креслень (аркушів)</w:t>
            </w:r>
          </w:p>
        </w:tc>
      </w:tr>
      <w:tr w:rsidR="005504C7" w:rsidRPr="00D22CE4" w14:paraId="737D7AAC" w14:textId="77777777" w:rsidTr="00262F78">
        <w:tc>
          <w:tcPr>
            <w:tcW w:w="1053" w:type="dxa"/>
            <w:vAlign w:val="center"/>
          </w:tcPr>
          <w:p w14:paraId="7647F287" w14:textId="448D3E5A" w:rsidR="005504C7" w:rsidRPr="00D22CE4" w:rsidRDefault="00120D10" w:rsidP="00160C3C">
            <w:pPr>
              <w:pStyle w:val="a6"/>
              <w:spacing w:line="240" w:lineRule="auto"/>
              <w:ind w:left="0" w:firstLine="0"/>
              <w:jc w:val="center"/>
              <w:rPr>
                <w:szCs w:val="28"/>
              </w:rPr>
            </w:pPr>
            <w:r w:rsidRPr="00D22CE4">
              <w:rPr>
                <w:szCs w:val="28"/>
              </w:rPr>
              <w:t>1</w:t>
            </w:r>
          </w:p>
        </w:tc>
        <w:tc>
          <w:tcPr>
            <w:tcW w:w="4252" w:type="dxa"/>
            <w:vAlign w:val="center"/>
          </w:tcPr>
          <w:p w14:paraId="41301A75" w14:textId="368EA720" w:rsidR="005504C7" w:rsidRPr="00D22CE4" w:rsidRDefault="00B96822" w:rsidP="00160C3C">
            <w:pPr>
              <w:pStyle w:val="a6"/>
              <w:spacing w:line="240" w:lineRule="auto"/>
              <w:ind w:left="0" w:firstLine="0"/>
              <w:jc w:val="center"/>
              <w:rPr>
                <w:szCs w:val="28"/>
              </w:rPr>
            </w:pPr>
            <w:r w:rsidRPr="00D22CE4">
              <w:rPr>
                <w:szCs w:val="28"/>
              </w:rPr>
              <w:t xml:space="preserve">Завдання на </w:t>
            </w:r>
            <w:proofErr w:type="spellStart"/>
            <w:r w:rsidRPr="00D22CE4">
              <w:rPr>
                <w:szCs w:val="28"/>
              </w:rPr>
              <w:t>проєктування</w:t>
            </w:r>
            <w:proofErr w:type="spellEnd"/>
          </w:p>
        </w:tc>
        <w:tc>
          <w:tcPr>
            <w:tcW w:w="1843" w:type="dxa"/>
            <w:vAlign w:val="center"/>
          </w:tcPr>
          <w:p w14:paraId="6D73C641" w14:textId="60B4761E" w:rsidR="005504C7" w:rsidRPr="00D22CE4" w:rsidRDefault="00160C3C" w:rsidP="00160C3C">
            <w:pPr>
              <w:pStyle w:val="a6"/>
              <w:spacing w:line="240" w:lineRule="auto"/>
              <w:ind w:left="0" w:firstLine="0"/>
              <w:jc w:val="center"/>
              <w:rPr>
                <w:szCs w:val="28"/>
              </w:rPr>
            </w:pPr>
            <w:r>
              <w:rPr>
                <w:szCs w:val="28"/>
              </w:rPr>
              <w:t>9</w:t>
            </w:r>
          </w:p>
        </w:tc>
        <w:tc>
          <w:tcPr>
            <w:tcW w:w="1746" w:type="dxa"/>
            <w:tcBorders>
              <w:bottom w:val="nil"/>
            </w:tcBorders>
            <w:vAlign w:val="center"/>
          </w:tcPr>
          <w:p w14:paraId="0D899DF5" w14:textId="77777777" w:rsidR="005504C7" w:rsidRPr="00D22CE4" w:rsidRDefault="005504C7" w:rsidP="00160C3C">
            <w:pPr>
              <w:pStyle w:val="a6"/>
              <w:spacing w:line="240" w:lineRule="auto"/>
              <w:ind w:left="0" w:firstLine="0"/>
              <w:jc w:val="center"/>
              <w:rPr>
                <w:szCs w:val="28"/>
              </w:rPr>
            </w:pPr>
          </w:p>
        </w:tc>
      </w:tr>
      <w:tr w:rsidR="005504C7" w:rsidRPr="00D22CE4" w14:paraId="0D05C739" w14:textId="77777777" w:rsidTr="00262F78">
        <w:trPr>
          <w:trHeight w:val="664"/>
        </w:trPr>
        <w:tc>
          <w:tcPr>
            <w:tcW w:w="1053" w:type="dxa"/>
            <w:vAlign w:val="center"/>
          </w:tcPr>
          <w:p w14:paraId="4ED9E94D" w14:textId="799DDE8E" w:rsidR="005504C7" w:rsidRPr="00D22CE4" w:rsidRDefault="00120D10" w:rsidP="00160C3C">
            <w:pPr>
              <w:pStyle w:val="a6"/>
              <w:spacing w:line="240" w:lineRule="auto"/>
              <w:ind w:left="0" w:firstLine="0"/>
              <w:jc w:val="center"/>
              <w:rPr>
                <w:szCs w:val="28"/>
              </w:rPr>
            </w:pPr>
            <w:r w:rsidRPr="00D22CE4">
              <w:rPr>
                <w:szCs w:val="28"/>
              </w:rPr>
              <w:t>2</w:t>
            </w:r>
          </w:p>
        </w:tc>
        <w:tc>
          <w:tcPr>
            <w:tcW w:w="4252" w:type="dxa"/>
            <w:vAlign w:val="center"/>
          </w:tcPr>
          <w:p w14:paraId="18D7FCD3" w14:textId="483E37ED" w:rsidR="005504C7" w:rsidRPr="00D22CE4" w:rsidRDefault="00B96822" w:rsidP="00160C3C">
            <w:pPr>
              <w:pStyle w:val="a6"/>
              <w:spacing w:line="240" w:lineRule="auto"/>
              <w:ind w:left="0" w:firstLine="0"/>
              <w:jc w:val="center"/>
              <w:rPr>
                <w:szCs w:val="28"/>
              </w:rPr>
            </w:pPr>
            <w:r w:rsidRPr="00D22CE4">
              <w:rPr>
                <w:szCs w:val="28"/>
              </w:rPr>
              <w:t>Аналіз вітчизняного та світового досвіду</w:t>
            </w:r>
          </w:p>
        </w:tc>
        <w:tc>
          <w:tcPr>
            <w:tcW w:w="1843" w:type="dxa"/>
            <w:vAlign w:val="center"/>
          </w:tcPr>
          <w:p w14:paraId="310AF9ED" w14:textId="2295D339" w:rsidR="005504C7" w:rsidRPr="00D22CE4" w:rsidRDefault="00160C3C" w:rsidP="00160C3C">
            <w:pPr>
              <w:pStyle w:val="a6"/>
              <w:spacing w:line="240" w:lineRule="auto"/>
              <w:ind w:left="0" w:firstLine="0"/>
              <w:jc w:val="center"/>
              <w:rPr>
                <w:szCs w:val="28"/>
              </w:rPr>
            </w:pPr>
            <w:r>
              <w:rPr>
                <w:szCs w:val="28"/>
              </w:rPr>
              <w:t>8</w:t>
            </w:r>
          </w:p>
        </w:tc>
        <w:tc>
          <w:tcPr>
            <w:tcW w:w="1746" w:type="dxa"/>
            <w:tcBorders>
              <w:top w:val="nil"/>
              <w:bottom w:val="nil"/>
            </w:tcBorders>
            <w:vAlign w:val="center"/>
          </w:tcPr>
          <w:p w14:paraId="0D22D9AF" w14:textId="77777777" w:rsidR="005504C7" w:rsidRPr="00D22CE4" w:rsidRDefault="005504C7" w:rsidP="00160C3C">
            <w:pPr>
              <w:pStyle w:val="a6"/>
              <w:spacing w:line="240" w:lineRule="auto"/>
              <w:ind w:left="0" w:firstLine="0"/>
              <w:jc w:val="center"/>
              <w:rPr>
                <w:szCs w:val="28"/>
              </w:rPr>
            </w:pPr>
          </w:p>
        </w:tc>
      </w:tr>
      <w:tr w:rsidR="00160C3C" w:rsidRPr="00D22CE4" w14:paraId="68C483CB" w14:textId="77777777" w:rsidTr="00262F78">
        <w:trPr>
          <w:trHeight w:val="664"/>
        </w:trPr>
        <w:tc>
          <w:tcPr>
            <w:tcW w:w="1053" w:type="dxa"/>
            <w:vAlign w:val="center"/>
          </w:tcPr>
          <w:p w14:paraId="002E0B84" w14:textId="610FD77C" w:rsidR="00160C3C" w:rsidRPr="00D22CE4" w:rsidRDefault="00160C3C" w:rsidP="00160C3C">
            <w:pPr>
              <w:pStyle w:val="a6"/>
              <w:spacing w:line="240" w:lineRule="auto"/>
              <w:ind w:left="0" w:firstLine="0"/>
              <w:jc w:val="center"/>
              <w:rPr>
                <w:szCs w:val="28"/>
              </w:rPr>
            </w:pPr>
            <w:r>
              <w:rPr>
                <w:szCs w:val="28"/>
              </w:rPr>
              <w:t>3</w:t>
            </w:r>
          </w:p>
        </w:tc>
        <w:tc>
          <w:tcPr>
            <w:tcW w:w="4252" w:type="dxa"/>
            <w:vAlign w:val="center"/>
          </w:tcPr>
          <w:p w14:paraId="017C7EA1" w14:textId="651B3D69" w:rsidR="00160C3C" w:rsidRPr="00D22CE4" w:rsidRDefault="00160C3C" w:rsidP="00160C3C">
            <w:pPr>
              <w:pStyle w:val="a6"/>
              <w:spacing w:line="240" w:lineRule="auto"/>
              <w:ind w:left="0" w:firstLine="0"/>
              <w:jc w:val="center"/>
              <w:rPr>
                <w:szCs w:val="28"/>
              </w:rPr>
            </w:pPr>
            <w:r>
              <w:rPr>
                <w:szCs w:val="28"/>
              </w:rPr>
              <w:t>Вступ</w:t>
            </w:r>
          </w:p>
        </w:tc>
        <w:tc>
          <w:tcPr>
            <w:tcW w:w="1843" w:type="dxa"/>
            <w:vAlign w:val="center"/>
          </w:tcPr>
          <w:p w14:paraId="20129865" w14:textId="5600E67A" w:rsidR="00160C3C" w:rsidRDefault="00160C3C" w:rsidP="00160C3C">
            <w:pPr>
              <w:pStyle w:val="a6"/>
              <w:spacing w:line="240" w:lineRule="auto"/>
              <w:ind w:left="0" w:firstLine="0"/>
              <w:jc w:val="center"/>
              <w:rPr>
                <w:szCs w:val="28"/>
              </w:rPr>
            </w:pPr>
            <w:r>
              <w:rPr>
                <w:szCs w:val="28"/>
              </w:rPr>
              <w:t>1</w:t>
            </w:r>
          </w:p>
        </w:tc>
        <w:tc>
          <w:tcPr>
            <w:tcW w:w="1746" w:type="dxa"/>
            <w:tcBorders>
              <w:top w:val="nil"/>
              <w:bottom w:val="nil"/>
            </w:tcBorders>
            <w:vAlign w:val="center"/>
          </w:tcPr>
          <w:p w14:paraId="046D1B7F" w14:textId="77777777" w:rsidR="00160C3C" w:rsidRPr="00D22CE4" w:rsidRDefault="00160C3C" w:rsidP="00160C3C">
            <w:pPr>
              <w:pStyle w:val="a6"/>
              <w:spacing w:line="240" w:lineRule="auto"/>
              <w:ind w:left="0" w:firstLine="0"/>
              <w:jc w:val="center"/>
              <w:rPr>
                <w:szCs w:val="28"/>
              </w:rPr>
            </w:pPr>
          </w:p>
        </w:tc>
      </w:tr>
      <w:tr w:rsidR="005504C7" w:rsidRPr="00D22CE4" w14:paraId="64B5C9B2" w14:textId="77777777" w:rsidTr="00262F78">
        <w:tc>
          <w:tcPr>
            <w:tcW w:w="1053" w:type="dxa"/>
            <w:vAlign w:val="center"/>
          </w:tcPr>
          <w:p w14:paraId="5B982F95" w14:textId="7126CEFA" w:rsidR="005504C7" w:rsidRPr="00D22CE4" w:rsidRDefault="00160C3C" w:rsidP="00160C3C">
            <w:pPr>
              <w:pStyle w:val="a6"/>
              <w:spacing w:line="240" w:lineRule="auto"/>
              <w:ind w:left="0" w:firstLine="0"/>
              <w:jc w:val="center"/>
              <w:rPr>
                <w:szCs w:val="28"/>
              </w:rPr>
            </w:pPr>
            <w:r>
              <w:rPr>
                <w:szCs w:val="28"/>
              </w:rPr>
              <w:t>4</w:t>
            </w:r>
          </w:p>
        </w:tc>
        <w:tc>
          <w:tcPr>
            <w:tcW w:w="4252" w:type="dxa"/>
            <w:vAlign w:val="center"/>
          </w:tcPr>
          <w:p w14:paraId="7866562B" w14:textId="7B67ACA3" w:rsidR="005504C7" w:rsidRPr="00D22CE4" w:rsidRDefault="00B96822" w:rsidP="00160C3C">
            <w:pPr>
              <w:pStyle w:val="a6"/>
              <w:spacing w:line="240" w:lineRule="auto"/>
              <w:ind w:left="0" w:firstLine="0"/>
              <w:jc w:val="center"/>
              <w:rPr>
                <w:szCs w:val="28"/>
              </w:rPr>
            </w:pPr>
            <w:r w:rsidRPr="00D22CE4">
              <w:rPr>
                <w:szCs w:val="28"/>
              </w:rPr>
              <w:t>Містобудівне обґрунтування</w:t>
            </w:r>
          </w:p>
        </w:tc>
        <w:tc>
          <w:tcPr>
            <w:tcW w:w="1843" w:type="dxa"/>
            <w:vAlign w:val="center"/>
          </w:tcPr>
          <w:p w14:paraId="0904B72C" w14:textId="30D626A8" w:rsidR="005504C7" w:rsidRPr="00D22CE4" w:rsidRDefault="00160C3C" w:rsidP="00160C3C">
            <w:pPr>
              <w:pStyle w:val="a6"/>
              <w:spacing w:line="240" w:lineRule="auto"/>
              <w:ind w:left="0" w:firstLine="0"/>
              <w:jc w:val="center"/>
              <w:rPr>
                <w:szCs w:val="28"/>
              </w:rPr>
            </w:pPr>
            <w:r>
              <w:rPr>
                <w:szCs w:val="28"/>
              </w:rPr>
              <w:t>4</w:t>
            </w:r>
          </w:p>
        </w:tc>
        <w:tc>
          <w:tcPr>
            <w:tcW w:w="1746" w:type="dxa"/>
            <w:tcBorders>
              <w:top w:val="nil"/>
              <w:bottom w:val="nil"/>
            </w:tcBorders>
            <w:vAlign w:val="center"/>
          </w:tcPr>
          <w:p w14:paraId="14F3B6BA" w14:textId="77777777" w:rsidR="005504C7" w:rsidRPr="00D22CE4" w:rsidRDefault="005504C7" w:rsidP="00160C3C">
            <w:pPr>
              <w:pStyle w:val="a6"/>
              <w:spacing w:line="240" w:lineRule="auto"/>
              <w:ind w:left="0" w:firstLine="0"/>
              <w:jc w:val="center"/>
              <w:rPr>
                <w:szCs w:val="28"/>
              </w:rPr>
            </w:pPr>
          </w:p>
        </w:tc>
      </w:tr>
      <w:tr w:rsidR="005504C7" w:rsidRPr="00D22CE4" w14:paraId="3E7F83BA" w14:textId="77777777" w:rsidTr="00262F78">
        <w:tc>
          <w:tcPr>
            <w:tcW w:w="1053" w:type="dxa"/>
            <w:vAlign w:val="center"/>
          </w:tcPr>
          <w:p w14:paraId="7529A955" w14:textId="28F9B82C" w:rsidR="005504C7" w:rsidRPr="00D22CE4" w:rsidRDefault="00160C3C" w:rsidP="00160C3C">
            <w:pPr>
              <w:pStyle w:val="a6"/>
              <w:spacing w:line="240" w:lineRule="auto"/>
              <w:ind w:left="0" w:firstLine="0"/>
              <w:jc w:val="center"/>
              <w:rPr>
                <w:szCs w:val="28"/>
              </w:rPr>
            </w:pPr>
            <w:r>
              <w:rPr>
                <w:szCs w:val="28"/>
              </w:rPr>
              <w:t>5</w:t>
            </w:r>
          </w:p>
        </w:tc>
        <w:tc>
          <w:tcPr>
            <w:tcW w:w="4252" w:type="dxa"/>
            <w:vAlign w:val="center"/>
          </w:tcPr>
          <w:p w14:paraId="5A52053C" w14:textId="728A5B7D" w:rsidR="005504C7" w:rsidRPr="00D22CE4" w:rsidRDefault="00B96822" w:rsidP="00160C3C">
            <w:pPr>
              <w:pStyle w:val="a6"/>
              <w:spacing w:line="240" w:lineRule="auto"/>
              <w:ind w:left="0" w:firstLine="0"/>
              <w:jc w:val="center"/>
              <w:rPr>
                <w:szCs w:val="28"/>
              </w:rPr>
            </w:pPr>
            <w:r w:rsidRPr="00D22CE4">
              <w:rPr>
                <w:szCs w:val="28"/>
              </w:rPr>
              <w:t>Архітектурно-планувальне рішення</w:t>
            </w:r>
          </w:p>
        </w:tc>
        <w:tc>
          <w:tcPr>
            <w:tcW w:w="1843" w:type="dxa"/>
            <w:vAlign w:val="center"/>
          </w:tcPr>
          <w:p w14:paraId="179FA33E" w14:textId="474FE2CC" w:rsidR="005504C7" w:rsidRPr="00D22CE4" w:rsidRDefault="00160C3C" w:rsidP="00160C3C">
            <w:pPr>
              <w:pStyle w:val="a6"/>
              <w:spacing w:line="240" w:lineRule="auto"/>
              <w:ind w:left="0" w:firstLine="0"/>
              <w:jc w:val="center"/>
              <w:rPr>
                <w:szCs w:val="28"/>
              </w:rPr>
            </w:pPr>
            <w:r>
              <w:rPr>
                <w:szCs w:val="28"/>
              </w:rPr>
              <w:t>5</w:t>
            </w:r>
          </w:p>
        </w:tc>
        <w:tc>
          <w:tcPr>
            <w:tcW w:w="1746" w:type="dxa"/>
            <w:tcBorders>
              <w:top w:val="nil"/>
              <w:bottom w:val="nil"/>
            </w:tcBorders>
            <w:vAlign w:val="center"/>
          </w:tcPr>
          <w:p w14:paraId="62465032" w14:textId="77777777" w:rsidR="005504C7" w:rsidRPr="00D22CE4" w:rsidRDefault="005504C7" w:rsidP="00160C3C">
            <w:pPr>
              <w:pStyle w:val="a6"/>
              <w:spacing w:line="240" w:lineRule="auto"/>
              <w:ind w:left="0" w:firstLine="0"/>
              <w:jc w:val="center"/>
              <w:rPr>
                <w:szCs w:val="28"/>
              </w:rPr>
            </w:pPr>
          </w:p>
        </w:tc>
      </w:tr>
      <w:tr w:rsidR="00160C3C" w:rsidRPr="00D22CE4" w14:paraId="4E9A9BAE" w14:textId="77777777" w:rsidTr="00262F78">
        <w:tc>
          <w:tcPr>
            <w:tcW w:w="1053" w:type="dxa"/>
            <w:vAlign w:val="center"/>
          </w:tcPr>
          <w:p w14:paraId="67F504AE" w14:textId="20402B20" w:rsidR="00160C3C" w:rsidRPr="00D22CE4" w:rsidRDefault="00160C3C" w:rsidP="00160C3C">
            <w:pPr>
              <w:pStyle w:val="a6"/>
              <w:spacing w:line="240" w:lineRule="auto"/>
              <w:ind w:left="0" w:firstLine="0"/>
              <w:jc w:val="center"/>
              <w:rPr>
                <w:szCs w:val="28"/>
              </w:rPr>
            </w:pPr>
            <w:r>
              <w:rPr>
                <w:szCs w:val="28"/>
              </w:rPr>
              <w:t>6</w:t>
            </w:r>
          </w:p>
        </w:tc>
        <w:tc>
          <w:tcPr>
            <w:tcW w:w="4252" w:type="dxa"/>
            <w:vAlign w:val="center"/>
          </w:tcPr>
          <w:p w14:paraId="3DC1789E" w14:textId="157B40D7" w:rsidR="00160C3C" w:rsidRPr="00D22CE4" w:rsidRDefault="00160C3C" w:rsidP="00160C3C">
            <w:pPr>
              <w:pStyle w:val="a6"/>
              <w:spacing w:line="240" w:lineRule="auto"/>
              <w:ind w:left="0" w:firstLine="0"/>
              <w:jc w:val="center"/>
              <w:rPr>
                <w:szCs w:val="28"/>
              </w:rPr>
            </w:pPr>
            <w:r>
              <w:rPr>
                <w:szCs w:val="28"/>
              </w:rPr>
              <w:t>Дизайн інтер’єру та екстер’єру</w:t>
            </w:r>
          </w:p>
        </w:tc>
        <w:tc>
          <w:tcPr>
            <w:tcW w:w="1843" w:type="dxa"/>
            <w:vAlign w:val="center"/>
          </w:tcPr>
          <w:p w14:paraId="423D08AF" w14:textId="5AE8D23C" w:rsidR="00160C3C" w:rsidRDefault="00160C3C" w:rsidP="00160C3C">
            <w:pPr>
              <w:pStyle w:val="a6"/>
              <w:spacing w:line="240" w:lineRule="auto"/>
              <w:ind w:left="0" w:firstLine="0"/>
              <w:jc w:val="center"/>
              <w:rPr>
                <w:szCs w:val="28"/>
              </w:rPr>
            </w:pPr>
            <w:r>
              <w:rPr>
                <w:szCs w:val="28"/>
              </w:rPr>
              <w:t>4</w:t>
            </w:r>
          </w:p>
        </w:tc>
        <w:tc>
          <w:tcPr>
            <w:tcW w:w="1746" w:type="dxa"/>
            <w:tcBorders>
              <w:top w:val="nil"/>
              <w:bottom w:val="nil"/>
            </w:tcBorders>
            <w:vAlign w:val="center"/>
          </w:tcPr>
          <w:p w14:paraId="3A82FFC2" w14:textId="77777777" w:rsidR="00160C3C" w:rsidRPr="00D22CE4" w:rsidRDefault="00160C3C" w:rsidP="00160C3C">
            <w:pPr>
              <w:pStyle w:val="a6"/>
              <w:spacing w:line="240" w:lineRule="auto"/>
              <w:ind w:left="0" w:firstLine="0"/>
              <w:jc w:val="center"/>
              <w:rPr>
                <w:szCs w:val="28"/>
              </w:rPr>
            </w:pPr>
          </w:p>
        </w:tc>
      </w:tr>
      <w:tr w:rsidR="005504C7" w:rsidRPr="00D22CE4" w14:paraId="6E59C2F4" w14:textId="77777777" w:rsidTr="00262F78">
        <w:trPr>
          <w:trHeight w:val="58"/>
        </w:trPr>
        <w:tc>
          <w:tcPr>
            <w:tcW w:w="1053" w:type="dxa"/>
            <w:vAlign w:val="center"/>
          </w:tcPr>
          <w:p w14:paraId="5F306D0E" w14:textId="7E138843" w:rsidR="005504C7" w:rsidRPr="00D22CE4" w:rsidRDefault="00160C3C" w:rsidP="00160C3C">
            <w:pPr>
              <w:pStyle w:val="a6"/>
              <w:spacing w:line="240" w:lineRule="auto"/>
              <w:ind w:left="0" w:firstLine="0"/>
              <w:jc w:val="center"/>
              <w:rPr>
                <w:szCs w:val="28"/>
              </w:rPr>
            </w:pPr>
            <w:r>
              <w:rPr>
                <w:szCs w:val="28"/>
              </w:rPr>
              <w:t>7</w:t>
            </w:r>
          </w:p>
        </w:tc>
        <w:tc>
          <w:tcPr>
            <w:tcW w:w="4252" w:type="dxa"/>
            <w:vAlign w:val="center"/>
          </w:tcPr>
          <w:p w14:paraId="5FD48D46" w14:textId="38438596" w:rsidR="005504C7" w:rsidRPr="00D22CE4" w:rsidRDefault="00B96822" w:rsidP="00160C3C">
            <w:pPr>
              <w:pStyle w:val="a6"/>
              <w:spacing w:line="240" w:lineRule="auto"/>
              <w:ind w:left="0" w:firstLine="0"/>
              <w:jc w:val="center"/>
              <w:rPr>
                <w:szCs w:val="28"/>
              </w:rPr>
            </w:pPr>
            <w:r w:rsidRPr="00D22CE4">
              <w:rPr>
                <w:szCs w:val="28"/>
              </w:rPr>
              <w:t>Конструктивне рішення</w:t>
            </w:r>
          </w:p>
        </w:tc>
        <w:tc>
          <w:tcPr>
            <w:tcW w:w="1843" w:type="dxa"/>
            <w:vAlign w:val="center"/>
          </w:tcPr>
          <w:p w14:paraId="783C9270" w14:textId="4F749A4A" w:rsidR="005504C7" w:rsidRPr="00D22CE4" w:rsidRDefault="00160C3C" w:rsidP="00160C3C">
            <w:pPr>
              <w:pStyle w:val="a6"/>
              <w:spacing w:line="240" w:lineRule="auto"/>
              <w:ind w:left="0" w:firstLine="0"/>
              <w:jc w:val="center"/>
              <w:rPr>
                <w:szCs w:val="28"/>
              </w:rPr>
            </w:pPr>
            <w:r>
              <w:rPr>
                <w:szCs w:val="28"/>
              </w:rPr>
              <w:t>5</w:t>
            </w:r>
          </w:p>
        </w:tc>
        <w:tc>
          <w:tcPr>
            <w:tcW w:w="1746" w:type="dxa"/>
            <w:tcBorders>
              <w:top w:val="nil"/>
              <w:bottom w:val="nil"/>
            </w:tcBorders>
            <w:vAlign w:val="center"/>
          </w:tcPr>
          <w:p w14:paraId="46CAD4FD" w14:textId="26B575C3" w:rsidR="005504C7" w:rsidRPr="00D22CE4" w:rsidRDefault="00262F78" w:rsidP="00160C3C">
            <w:pPr>
              <w:pStyle w:val="a6"/>
              <w:spacing w:line="240" w:lineRule="auto"/>
              <w:ind w:left="0" w:firstLine="0"/>
              <w:jc w:val="center"/>
              <w:rPr>
                <w:szCs w:val="28"/>
              </w:rPr>
            </w:pPr>
            <w:r w:rsidRPr="00D22CE4">
              <w:rPr>
                <w:szCs w:val="28"/>
              </w:rPr>
              <w:t>6А1</w:t>
            </w:r>
          </w:p>
        </w:tc>
      </w:tr>
      <w:tr w:rsidR="00160C3C" w:rsidRPr="00D22CE4" w14:paraId="486C7776" w14:textId="77777777" w:rsidTr="00262F78">
        <w:trPr>
          <w:trHeight w:val="58"/>
        </w:trPr>
        <w:tc>
          <w:tcPr>
            <w:tcW w:w="1053" w:type="dxa"/>
            <w:vAlign w:val="center"/>
          </w:tcPr>
          <w:p w14:paraId="265DA2FB" w14:textId="3DFC58C7" w:rsidR="00160C3C" w:rsidRPr="00D22CE4" w:rsidRDefault="00160C3C" w:rsidP="00160C3C">
            <w:pPr>
              <w:pStyle w:val="a6"/>
              <w:spacing w:line="240" w:lineRule="auto"/>
              <w:ind w:left="0" w:firstLine="0"/>
              <w:jc w:val="center"/>
              <w:rPr>
                <w:szCs w:val="28"/>
              </w:rPr>
            </w:pPr>
            <w:r>
              <w:rPr>
                <w:szCs w:val="28"/>
              </w:rPr>
              <w:t>8</w:t>
            </w:r>
          </w:p>
        </w:tc>
        <w:tc>
          <w:tcPr>
            <w:tcW w:w="4252" w:type="dxa"/>
            <w:vAlign w:val="center"/>
          </w:tcPr>
          <w:p w14:paraId="7142360C" w14:textId="4C324504" w:rsidR="00160C3C" w:rsidRPr="00D22CE4" w:rsidRDefault="00160C3C" w:rsidP="00160C3C">
            <w:pPr>
              <w:pStyle w:val="a6"/>
              <w:spacing w:line="240" w:lineRule="auto"/>
              <w:ind w:left="0" w:firstLine="0"/>
              <w:jc w:val="center"/>
              <w:rPr>
                <w:szCs w:val="28"/>
              </w:rPr>
            </w:pPr>
            <w:r>
              <w:rPr>
                <w:szCs w:val="28"/>
              </w:rPr>
              <w:t>Інженерне обладнання</w:t>
            </w:r>
          </w:p>
        </w:tc>
        <w:tc>
          <w:tcPr>
            <w:tcW w:w="1843" w:type="dxa"/>
            <w:vAlign w:val="center"/>
          </w:tcPr>
          <w:p w14:paraId="14205369" w14:textId="3F8E8DF5" w:rsidR="00160C3C" w:rsidRDefault="00160C3C" w:rsidP="00160C3C">
            <w:pPr>
              <w:pStyle w:val="a6"/>
              <w:spacing w:line="240" w:lineRule="auto"/>
              <w:ind w:left="0" w:firstLine="0"/>
              <w:jc w:val="center"/>
              <w:rPr>
                <w:szCs w:val="28"/>
              </w:rPr>
            </w:pPr>
            <w:r>
              <w:rPr>
                <w:szCs w:val="28"/>
              </w:rPr>
              <w:t>1</w:t>
            </w:r>
          </w:p>
        </w:tc>
        <w:tc>
          <w:tcPr>
            <w:tcW w:w="1746" w:type="dxa"/>
            <w:tcBorders>
              <w:top w:val="nil"/>
              <w:bottom w:val="nil"/>
            </w:tcBorders>
            <w:vAlign w:val="center"/>
          </w:tcPr>
          <w:p w14:paraId="372CB019" w14:textId="77777777" w:rsidR="00160C3C" w:rsidRPr="00D22CE4" w:rsidRDefault="00160C3C" w:rsidP="00160C3C">
            <w:pPr>
              <w:pStyle w:val="a6"/>
              <w:spacing w:line="240" w:lineRule="auto"/>
              <w:ind w:left="0" w:firstLine="0"/>
              <w:jc w:val="center"/>
              <w:rPr>
                <w:szCs w:val="28"/>
              </w:rPr>
            </w:pPr>
          </w:p>
        </w:tc>
      </w:tr>
      <w:tr w:rsidR="00B96822" w:rsidRPr="00D22CE4" w14:paraId="78BC693F" w14:textId="77777777" w:rsidTr="00262F78">
        <w:trPr>
          <w:trHeight w:val="58"/>
        </w:trPr>
        <w:tc>
          <w:tcPr>
            <w:tcW w:w="1053" w:type="dxa"/>
            <w:vAlign w:val="center"/>
          </w:tcPr>
          <w:p w14:paraId="5749B4B9" w14:textId="70B1CCD2" w:rsidR="00B96822" w:rsidRPr="00D22CE4" w:rsidRDefault="00160C3C" w:rsidP="00160C3C">
            <w:pPr>
              <w:pStyle w:val="a6"/>
              <w:spacing w:line="240" w:lineRule="auto"/>
              <w:ind w:left="0" w:firstLine="0"/>
              <w:jc w:val="center"/>
              <w:rPr>
                <w:szCs w:val="28"/>
              </w:rPr>
            </w:pPr>
            <w:r>
              <w:rPr>
                <w:szCs w:val="28"/>
              </w:rPr>
              <w:t>9</w:t>
            </w:r>
          </w:p>
        </w:tc>
        <w:tc>
          <w:tcPr>
            <w:tcW w:w="4252" w:type="dxa"/>
            <w:vAlign w:val="center"/>
          </w:tcPr>
          <w:p w14:paraId="41A7128C" w14:textId="1400C129" w:rsidR="00B96822" w:rsidRPr="00D22CE4" w:rsidRDefault="00B96822" w:rsidP="00160C3C">
            <w:pPr>
              <w:pStyle w:val="a6"/>
              <w:spacing w:line="240" w:lineRule="auto"/>
              <w:ind w:left="0" w:firstLine="0"/>
              <w:jc w:val="center"/>
              <w:rPr>
                <w:szCs w:val="28"/>
              </w:rPr>
            </w:pPr>
            <w:r w:rsidRPr="00D22CE4">
              <w:rPr>
                <w:szCs w:val="28"/>
              </w:rPr>
              <w:t>Охорона праці та навколишнього середовища</w:t>
            </w:r>
          </w:p>
        </w:tc>
        <w:tc>
          <w:tcPr>
            <w:tcW w:w="1843" w:type="dxa"/>
            <w:vAlign w:val="center"/>
          </w:tcPr>
          <w:p w14:paraId="417F4992" w14:textId="4286FBBF" w:rsidR="00B96822" w:rsidRPr="00D22CE4" w:rsidRDefault="00160C3C" w:rsidP="00160C3C">
            <w:pPr>
              <w:pStyle w:val="a6"/>
              <w:spacing w:line="240" w:lineRule="auto"/>
              <w:ind w:left="0" w:firstLine="0"/>
              <w:jc w:val="center"/>
              <w:rPr>
                <w:szCs w:val="28"/>
              </w:rPr>
            </w:pPr>
            <w:r>
              <w:rPr>
                <w:szCs w:val="28"/>
              </w:rPr>
              <w:t>1</w:t>
            </w:r>
          </w:p>
        </w:tc>
        <w:tc>
          <w:tcPr>
            <w:tcW w:w="1746" w:type="dxa"/>
            <w:tcBorders>
              <w:top w:val="nil"/>
              <w:bottom w:val="nil"/>
            </w:tcBorders>
            <w:vAlign w:val="center"/>
          </w:tcPr>
          <w:p w14:paraId="4B362F2B" w14:textId="77777777" w:rsidR="00B96822" w:rsidRPr="00D22CE4" w:rsidRDefault="00B96822" w:rsidP="00160C3C">
            <w:pPr>
              <w:pStyle w:val="a6"/>
              <w:spacing w:line="240" w:lineRule="auto"/>
              <w:ind w:left="0" w:firstLine="0"/>
              <w:jc w:val="center"/>
              <w:rPr>
                <w:szCs w:val="28"/>
              </w:rPr>
            </w:pPr>
          </w:p>
        </w:tc>
      </w:tr>
      <w:tr w:rsidR="00B96822" w:rsidRPr="00D22CE4" w14:paraId="51B6D413" w14:textId="77777777" w:rsidTr="00262F78">
        <w:trPr>
          <w:trHeight w:val="58"/>
        </w:trPr>
        <w:tc>
          <w:tcPr>
            <w:tcW w:w="1053" w:type="dxa"/>
            <w:vAlign w:val="center"/>
          </w:tcPr>
          <w:p w14:paraId="6F1E93EA" w14:textId="337FA059" w:rsidR="00B96822" w:rsidRPr="00D22CE4" w:rsidRDefault="00160C3C" w:rsidP="00160C3C">
            <w:pPr>
              <w:pStyle w:val="a6"/>
              <w:spacing w:line="240" w:lineRule="auto"/>
              <w:ind w:left="0" w:firstLine="0"/>
              <w:jc w:val="center"/>
              <w:rPr>
                <w:szCs w:val="28"/>
              </w:rPr>
            </w:pPr>
            <w:r>
              <w:rPr>
                <w:szCs w:val="28"/>
              </w:rPr>
              <w:t>10</w:t>
            </w:r>
          </w:p>
        </w:tc>
        <w:tc>
          <w:tcPr>
            <w:tcW w:w="4252" w:type="dxa"/>
            <w:vAlign w:val="center"/>
          </w:tcPr>
          <w:p w14:paraId="031D65EF" w14:textId="0555302B" w:rsidR="00B96822" w:rsidRPr="00D22CE4" w:rsidRDefault="00B96822" w:rsidP="00160C3C">
            <w:pPr>
              <w:pStyle w:val="a6"/>
              <w:spacing w:line="240" w:lineRule="auto"/>
              <w:ind w:left="0" w:firstLine="0"/>
              <w:jc w:val="center"/>
              <w:rPr>
                <w:szCs w:val="28"/>
              </w:rPr>
            </w:pPr>
            <w:r w:rsidRPr="00D22CE4">
              <w:rPr>
                <w:szCs w:val="28"/>
              </w:rPr>
              <w:t>Література</w:t>
            </w:r>
          </w:p>
        </w:tc>
        <w:tc>
          <w:tcPr>
            <w:tcW w:w="1843" w:type="dxa"/>
            <w:vAlign w:val="center"/>
          </w:tcPr>
          <w:p w14:paraId="19DC20EC" w14:textId="28724327" w:rsidR="00B96822" w:rsidRPr="00D22CE4" w:rsidRDefault="00160C3C" w:rsidP="00160C3C">
            <w:pPr>
              <w:pStyle w:val="a6"/>
              <w:spacing w:line="240" w:lineRule="auto"/>
              <w:ind w:left="0" w:firstLine="0"/>
              <w:jc w:val="center"/>
              <w:rPr>
                <w:szCs w:val="28"/>
              </w:rPr>
            </w:pPr>
            <w:r>
              <w:rPr>
                <w:szCs w:val="28"/>
              </w:rPr>
              <w:t>1</w:t>
            </w:r>
          </w:p>
        </w:tc>
        <w:tc>
          <w:tcPr>
            <w:tcW w:w="1746" w:type="dxa"/>
            <w:tcBorders>
              <w:top w:val="nil"/>
              <w:bottom w:val="nil"/>
            </w:tcBorders>
            <w:vAlign w:val="center"/>
          </w:tcPr>
          <w:p w14:paraId="2CE7BFD3" w14:textId="77777777" w:rsidR="00B96822" w:rsidRPr="00D22CE4" w:rsidRDefault="00B96822" w:rsidP="00160C3C">
            <w:pPr>
              <w:pStyle w:val="a6"/>
              <w:spacing w:line="240" w:lineRule="auto"/>
              <w:ind w:left="0" w:firstLine="0"/>
              <w:jc w:val="center"/>
              <w:rPr>
                <w:szCs w:val="28"/>
              </w:rPr>
            </w:pPr>
          </w:p>
        </w:tc>
      </w:tr>
      <w:tr w:rsidR="00B96822" w:rsidRPr="00D22CE4" w14:paraId="577AA4B2" w14:textId="77777777" w:rsidTr="00262F78">
        <w:trPr>
          <w:trHeight w:val="58"/>
        </w:trPr>
        <w:tc>
          <w:tcPr>
            <w:tcW w:w="1053" w:type="dxa"/>
            <w:vAlign w:val="center"/>
          </w:tcPr>
          <w:p w14:paraId="6DF2AF3F" w14:textId="60058E67" w:rsidR="00B96822" w:rsidRPr="00D22CE4" w:rsidRDefault="00160C3C" w:rsidP="00160C3C">
            <w:pPr>
              <w:pStyle w:val="a6"/>
              <w:spacing w:line="240" w:lineRule="auto"/>
              <w:ind w:left="0" w:firstLine="0"/>
              <w:jc w:val="center"/>
              <w:rPr>
                <w:szCs w:val="28"/>
              </w:rPr>
            </w:pPr>
            <w:r>
              <w:rPr>
                <w:szCs w:val="28"/>
              </w:rPr>
              <w:t>11</w:t>
            </w:r>
          </w:p>
        </w:tc>
        <w:tc>
          <w:tcPr>
            <w:tcW w:w="4252" w:type="dxa"/>
            <w:vAlign w:val="center"/>
          </w:tcPr>
          <w:p w14:paraId="1239F5A2" w14:textId="189F3FB9" w:rsidR="00B96822" w:rsidRPr="00D22CE4" w:rsidRDefault="00B96822" w:rsidP="00160C3C">
            <w:pPr>
              <w:pStyle w:val="a6"/>
              <w:spacing w:line="240" w:lineRule="auto"/>
              <w:ind w:left="0" w:firstLine="0"/>
              <w:jc w:val="center"/>
              <w:rPr>
                <w:szCs w:val="28"/>
              </w:rPr>
            </w:pPr>
            <w:r w:rsidRPr="00D22CE4">
              <w:rPr>
                <w:szCs w:val="28"/>
              </w:rPr>
              <w:t>Додатки</w:t>
            </w:r>
          </w:p>
        </w:tc>
        <w:tc>
          <w:tcPr>
            <w:tcW w:w="1843" w:type="dxa"/>
            <w:vAlign w:val="center"/>
          </w:tcPr>
          <w:p w14:paraId="5490F123" w14:textId="0623DA16" w:rsidR="00B96822" w:rsidRPr="00D22CE4" w:rsidRDefault="00160C3C" w:rsidP="00160C3C">
            <w:pPr>
              <w:pStyle w:val="a6"/>
              <w:spacing w:line="240" w:lineRule="auto"/>
              <w:ind w:left="0" w:firstLine="0"/>
              <w:jc w:val="center"/>
              <w:rPr>
                <w:szCs w:val="28"/>
              </w:rPr>
            </w:pPr>
            <w:r>
              <w:rPr>
                <w:szCs w:val="28"/>
              </w:rPr>
              <w:t>1</w:t>
            </w:r>
          </w:p>
        </w:tc>
        <w:tc>
          <w:tcPr>
            <w:tcW w:w="1746" w:type="dxa"/>
            <w:tcBorders>
              <w:top w:val="nil"/>
              <w:bottom w:val="nil"/>
            </w:tcBorders>
            <w:vAlign w:val="center"/>
          </w:tcPr>
          <w:p w14:paraId="577FA8C6" w14:textId="77777777" w:rsidR="00B96822" w:rsidRPr="00D22CE4" w:rsidRDefault="00B96822" w:rsidP="00160C3C">
            <w:pPr>
              <w:pStyle w:val="a6"/>
              <w:spacing w:line="240" w:lineRule="auto"/>
              <w:ind w:left="0" w:firstLine="0"/>
              <w:jc w:val="center"/>
              <w:rPr>
                <w:szCs w:val="28"/>
              </w:rPr>
            </w:pPr>
          </w:p>
        </w:tc>
      </w:tr>
      <w:tr w:rsidR="00B96822" w:rsidRPr="00D22CE4" w14:paraId="4515997F" w14:textId="77777777" w:rsidTr="00262F78">
        <w:trPr>
          <w:trHeight w:val="58"/>
        </w:trPr>
        <w:tc>
          <w:tcPr>
            <w:tcW w:w="1053" w:type="dxa"/>
            <w:vAlign w:val="center"/>
          </w:tcPr>
          <w:p w14:paraId="170D28AB" w14:textId="77777777" w:rsidR="00B96822" w:rsidRPr="00D22CE4" w:rsidRDefault="00B96822" w:rsidP="00160C3C">
            <w:pPr>
              <w:pStyle w:val="a6"/>
              <w:spacing w:line="240" w:lineRule="auto"/>
              <w:ind w:left="0" w:firstLine="0"/>
              <w:jc w:val="center"/>
              <w:rPr>
                <w:szCs w:val="28"/>
              </w:rPr>
            </w:pPr>
          </w:p>
        </w:tc>
        <w:tc>
          <w:tcPr>
            <w:tcW w:w="4252" w:type="dxa"/>
            <w:vAlign w:val="center"/>
          </w:tcPr>
          <w:p w14:paraId="6EDDE017" w14:textId="1607F7E2" w:rsidR="00B96822" w:rsidRPr="00D22CE4" w:rsidRDefault="00B96822" w:rsidP="00160C3C">
            <w:pPr>
              <w:pStyle w:val="a6"/>
              <w:spacing w:line="240" w:lineRule="auto"/>
              <w:ind w:left="0" w:firstLine="0"/>
              <w:jc w:val="center"/>
              <w:rPr>
                <w:szCs w:val="28"/>
              </w:rPr>
            </w:pPr>
            <w:r w:rsidRPr="00D22CE4">
              <w:rPr>
                <w:szCs w:val="28"/>
              </w:rPr>
              <w:t>Разом:</w:t>
            </w:r>
          </w:p>
        </w:tc>
        <w:tc>
          <w:tcPr>
            <w:tcW w:w="1843" w:type="dxa"/>
            <w:vAlign w:val="center"/>
          </w:tcPr>
          <w:p w14:paraId="50EAC67E" w14:textId="3906A34B" w:rsidR="00B96822" w:rsidRPr="00D22CE4" w:rsidRDefault="00160C3C" w:rsidP="00160C3C">
            <w:pPr>
              <w:pStyle w:val="a6"/>
              <w:spacing w:line="240" w:lineRule="auto"/>
              <w:ind w:left="0" w:firstLine="0"/>
              <w:jc w:val="center"/>
              <w:rPr>
                <w:szCs w:val="28"/>
              </w:rPr>
            </w:pPr>
            <w:r>
              <w:rPr>
                <w:szCs w:val="28"/>
              </w:rPr>
              <w:t>40</w:t>
            </w:r>
          </w:p>
        </w:tc>
        <w:tc>
          <w:tcPr>
            <w:tcW w:w="1746" w:type="dxa"/>
            <w:tcBorders>
              <w:top w:val="nil"/>
            </w:tcBorders>
            <w:vAlign w:val="center"/>
          </w:tcPr>
          <w:p w14:paraId="59CDBE97" w14:textId="77777777" w:rsidR="00B96822" w:rsidRPr="00D22CE4" w:rsidRDefault="00B96822" w:rsidP="00160C3C">
            <w:pPr>
              <w:pStyle w:val="a6"/>
              <w:spacing w:line="240" w:lineRule="auto"/>
              <w:ind w:left="0" w:firstLine="0"/>
              <w:jc w:val="center"/>
              <w:rPr>
                <w:szCs w:val="28"/>
              </w:rPr>
            </w:pPr>
          </w:p>
        </w:tc>
      </w:tr>
    </w:tbl>
    <w:p w14:paraId="77FEE992" w14:textId="2F95253F" w:rsidR="006B0A71" w:rsidRPr="00D22CE4" w:rsidRDefault="00B63EF9" w:rsidP="00B63EF9">
      <w:pPr>
        <w:rPr>
          <w:szCs w:val="28"/>
        </w:rPr>
      </w:pPr>
      <w:r w:rsidRPr="00D22CE4">
        <w:rPr>
          <w:szCs w:val="28"/>
        </w:rPr>
        <w:t>6. Дата видачі завдання ______________________________________________</w:t>
      </w:r>
    </w:p>
    <w:p w14:paraId="07FA0912" w14:textId="77777777" w:rsidR="00851B83" w:rsidRPr="00D22CE4" w:rsidRDefault="00851B83" w:rsidP="00B63EF9">
      <w:pPr>
        <w:rPr>
          <w:szCs w:val="28"/>
        </w:rPr>
      </w:pPr>
    </w:p>
    <w:p w14:paraId="6240EF5F" w14:textId="77777777" w:rsidR="00851B83" w:rsidRPr="00D22CE4" w:rsidRDefault="00851B83" w:rsidP="00B63EF9">
      <w:pPr>
        <w:rPr>
          <w:szCs w:val="28"/>
        </w:rPr>
      </w:pPr>
    </w:p>
    <w:p w14:paraId="60F7241B" w14:textId="77777777" w:rsidR="00851B83" w:rsidRPr="00D22CE4" w:rsidRDefault="00851B83" w:rsidP="00B63EF9">
      <w:pPr>
        <w:rPr>
          <w:szCs w:val="28"/>
        </w:rPr>
      </w:pPr>
    </w:p>
    <w:p w14:paraId="67B21248" w14:textId="77777777" w:rsidR="00851B83" w:rsidRPr="00D22CE4" w:rsidRDefault="00851B83" w:rsidP="00B63EF9">
      <w:pPr>
        <w:rPr>
          <w:szCs w:val="28"/>
        </w:rPr>
      </w:pPr>
    </w:p>
    <w:p w14:paraId="49AFEC49" w14:textId="77777777" w:rsidR="00851B83" w:rsidRPr="00D22CE4" w:rsidRDefault="00851B83" w:rsidP="00B63EF9">
      <w:pPr>
        <w:rPr>
          <w:szCs w:val="28"/>
        </w:rPr>
      </w:pPr>
    </w:p>
    <w:p w14:paraId="2E0D013C" w14:textId="77777777" w:rsidR="00851B83" w:rsidRPr="00D22CE4" w:rsidRDefault="00851B83" w:rsidP="007561F3">
      <w:pPr>
        <w:ind w:firstLine="0"/>
        <w:rPr>
          <w:szCs w:val="28"/>
        </w:rPr>
      </w:pPr>
    </w:p>
    <w:p w14:paraId="2EB51CA0" w14:textId="031E2347" w:rsidR="00851B83" w:rsidRPr="00D22CE4" w:rsidRDefault="00FA535D" w:rsidP="00FA535D">
      <w:pPr>
        <w:jc w:val="center"/>
        <w:rPr>
          <w:b/>
          <w:bCs/>
          <w:szCs w:val="28"/>
        </w:rPr>
      </w:pPr>
      <w:r w:rsidRPr="00D22CE4">
        <w:rPr>
          <w:b/>
          <w:bCs/>
          <w:szCs w:val="28"/>
        </w:rPr>
        <w:lastRenderedPageBreak/>
        <w:t>КАЛЕНДАРНИЙ ПЛАН</w:t>
      </w:r>
    </w:p>
    <w:tbl>
      <w:tblPr>
        <w:tblStyle w:val="a9"/>
        <w:tblW w:w="8894" w:type="dxa"/>
        <w:tblInd w:w="1075" w:type="dxa"/>
        <w:tblLook w:val="04A0" w:firstRow="1" w:lastRow="0" w:firstColumn="1" w:lastColumn="0" w:noHBand="0" w:noVBand="1"/>
      </w:tblPr>
      <w:tblGrid>
        <w:gridCol w:w="1102"/>
        <w:gridCol w:w="4215"/>
        <w:gridCol w:w="1837"/>
        <w:gridCol w:w="1740"/>
      </w:tblGrid>
      <w:tr w:rsidR="00FA535D" w:rsidRPr="00D22CE4" w14:paraId="18E20F9F" w14:textId="77777777" w:rsidTr="001835BD">
        <w:trPr>
          <w:trHeight w:val="1034"/>
        </w:trPr>
        <w:tc>
          <w:tcPr>
            <w:tcW w:w="1053" w:type="dxa"/>
            <w:vAlign w:val="center"/>
          </w:tcPr>
          <w:p w14:paraId="23F8571E" w14:textId="77777777" w:rsidR="00FA535D" w:rsidRPr="00D22CE4" w:rsidRDefault="00FA535D" w:rsidP="007561F3">
            <w:pPr>
              <w:pStyle w:val="a6"/>
              <w:spacing w:line="240" w:lineRule="auto"/>
              <w:ind w:left="0" w:firstLine="0"/>
              <w:jc w:val="center"/>
              <w:rPr>
                <w:szCs w:val="28"/>
              </w:rPr>
            </w:pPr>
            <w:r w:rsidRPr="00D22CE4">
              <w:rPr>
                <w:szCs w:val="28"/>
              </w:rPr>
              <w:t>№ розділу</w:t>
            </w:r>
          </w:p>
        </w:tc>
        <w:tc>
          <w:tcPr>
            <w:tcW w:w="4252" w:type="dxa"/>
            <w:vAlign w:val="center"/>
          </w:tcPr>
          <w:p w14:paraId="0932DF83" w14:textId="1045850F" w:rsidR="00FA535D" w:rsidRPr="00D22CE4" w:rsidRDefault="00562A38" w:rsidP="007561F3">
            <w:pPr>
              <w:pStyle w:val="a6"/>
              <w:spacing w:line="240" w:lineRule="auto"/>
              <w:ind w:left="0" w:firstLine="0"/>
              <w:jc w:val="center"/>
              <w:rPr>
                <w:szCs w:val="28"/>
              </w:rPr>
            </w:pPr>
            <w:r w:rsidRPr="00D22CE4">
              <w:rPr>
                <w:szCs w:val="28"/>
              </w:rPr>
              <w:t xml:space="preserve">Назва етапів дипломного </w:t>
            </w:r>
            <w:proofErr w:type="spellStart"/>
            <w:r w:rsidRPr="00D22CE4">
              <w:rPr>
                <w:szCs w:val="28"/>
              </w:rPr>
              <w:t>проєкту</w:t>
            </w:r>
            <w:proofErr w:type="spellEnd"/>
          </w:p>
        </w:tc>
        <w:tc>
          <w:tcPr>
            <w:tcW w:w="1843" w:type="dxa"/>
            <w:vAlign w:val="center"/>
          </w:tcPr>
          <w:p w14:paraId="7FB54E3F" w14:textId="6FC5816E" w:rsidR="00FA535D" w:rsidRPr="00D22CE4" w:rsidRDefault="00562A38" w:rsidP="007561F3">
            <w:pPr>
              <w:pStyle w:val="a6"/>
              <w:spacing w:line="240" w:lineRule="auto"/>
              <w:ind w:left="0" w:firstLine="0"/>
              <w:jc w:val="center"/>
              <w:rPr>
                <w:szCs w:val="28"/>
              </w:rPr>
            </w:pPr>
            <w:r w:rsidRPr="00D22CE4">
              <w:rPr>
                <w:szCs w:val="28"/>
              </w:rPr>
              <w:t xml:space="preserve">Термін виконання етапу </w:t>
            </w:r>
            <w:proofErr w:type="spellStart"/>
            <w:r w:rsidRPr="00D22CE4">
              <w:rPr>
                <w:szCs w:val="28"/>
              </w:rPr>
              <w:t>проєкту</w:t>
            </w:r>
            <w:proofErr w:type="spellEnd"/>
          </w:p>
        </w:tc>
        <w:tc>
          <w:tcPr>
            <w:tcW w:w="1746" w:type="dxa"/>
            <w:vAlign w:val="center"/>
          </w:tcPr>
          <w:p w14:paraId="6987C6C9" w14:textId="576827CD" w:rsidR="00FA535D" w:rsidRPr="00D22CE4" w:rsidRDefault="00562A38" w:rsidP="007561F3">
            <w:pPr>
              <w:pStyle w:val="a6"/>
              <w:spacing w:line="240" w:lineRule="auto"/>
              <w:ind w:left="0" w:firstLine="0"/>
              <w:jc w:val="center"/>
              <w:rPr>
                <w:szCs w:val="28"/>
              </w:rPr>
            </w:pPr>
            <w:r w:rsidRPr="00D22CE4">
              <w:rPr>
                <w:szCs w:val="28"/>
              </w:rPr>
              <w:t>Примітка</w:t>
            </w:r>
          </w:p>
        </w:tc>
      </w:tr>
      <w:tr w:rsidR="00FA535D" w:rsidRPr="00D22CE4" w14:paraId="6ADE6BC7" w14:textId="77777777" w:rsidTr="001835BD">
        <w:tc>
          <w:tcPr>
            <w:tcW w:w="1053" w:type="dxa"/>
            <w:vAlign w:val="center"/>
          </w:tcPr>
          <w:p w14:paraId="337E113E" w14:textId="77777777" w:rsidR="00FA535D" w:rsidRPr="00D22CE4" w:rsidRDefault="00FA535D" w:rsidP="007561F3">
            <w:pPr>
              <w:pStyle w:val="a6"/>
              <w:spacing w:line="240" w:lineRule="auto"/>
              <w:ind w:left="0" w:firstLine="0"/>
              <w:jc w:val="center"/>
              <w:rPr>
                <w:szCs w:val="28"/>
              </w:rPr>
            </w:pPr>
            <w:r w:rsidRPr="00D22CE4">
              <w:rPr>
                <w:szCs w:val="28"/>
              </w:rPr>
              <w:t>1</w:t>
            </w:r>
          </w:p>
        </w:tc>
        <w:tc>
          <w:tcPr>
            <w:tcW w:w="4252" w:type="dxa"/>
            <w:vAlign w:val="center"/>
          </w:tcPr>
          <w:p w14:paraId="06684022" w14:textId="4A288F9E" w:rsidR="00FA535D" w:rsidRPr="00D22CE4" w:rsidRDefault="00562A38" w:rsidP="007561F3">
            <w:pPr>
              <w:pStyle w:val="a6"/>
              <w:spacing w:line="240" w:lineRule="auto"/>
              <w:ind w:left="0" w:firstLine="0"/>
              <w:jc w:val="center"/>
              <w:rPr>
                <w:szCs w:val="28"/>
              </w:rPr>
            </w:pPr>
            <w:r w:rsidRPr="00D22CE4">
              <w:rPr>
                <w:szCs w:val="28"/>
              </w:rPr>
              <w:t xml:space="preserve">Оцінка </w:t>
            </w:r>
            <w:proofErr w:type="spellStart"/>
            <w:r w:rsidRPr="00D22CE4">
              <w:rPr>
                <w:szCs w:val="28"/>
              </w:rPr>
              <w:t>клаузури</w:t>
            </w:r>
            <w:proofErr w:type="spellEnd"/>
          </w:p>
        </w:tc>
        <w:tc>
          <w:tcPr>
            <w:tcW w:w="1843" w:type="dxa"/>
            <w:vAlign w:val="center"/>
          </w:tcPr>
          <w:p w14:paraId="68710C33" w14:textId="4BBDBDC5"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53EDF50A" w14:textId="77777777" w:rsidR="00FA535D" w:rsidRPr="00D22CE4" w:rsidRDefault="00FA535D" w:rsidP="007561F3">
            <w:pPr>
              <w:pStyle w:val="a6"/>
              <w:spacing w:line="240" w:lineRule="auto"/>
              <w:ind w:left="0" w:firstLine="0"/>
              <w:jc w:val="center"/>
              <w:rPr>
                <w:szCs w:val="28"/>
              </w:rPr>
            </w:pPr>
          </w:p>
        </w:tc>
      </w:tr>
      <w:tr w:rsidR="00FA535D" w:rsidRPr="00D22CE4" w14:paraId="14BDAC82" w14:textId="77777777" w:rsidTr="001835BD">
        <w:tc>
          <w:tcPr>
            <w:tcW w:w="1053" w:type="dxa"/>
            <w:vAlign w:val="center"/>
          </w:tcPr>
          <w:p w14:paraId="71D9A7C0" w14:textId="77777777" w:rsidR="00FA535D" w:rsidRPr="00D22CE4" w:rsidRDefault="00FA535D" w:rsidP="007561F3">
            <w:pPr>
              <w:pStyle w:val="a6"/>
              <w:spacing w:line="240" w:lineRule="auto"/>
              <w:ind w:left="0" w:firstLine="0"/>
              <w:jc w:val="center"/>
              <w:rPr>
                <w:szCs w:val="28"/>
              </w:rPr>
            </w:pPr>
            <w:r w:rsidRPr="00D22CE4">
              <w:rPr>
                <w:szCs w:val="28"/>
              </w:rPr>
              <w:t>2</w:t>
            </w:r>
          </w:p>
        </w:tc>
        <w:tc>
          <w:tcPr>
            <w:tcW w:w="4252" w:type="dxa"/>
            <w:vAlign w:val="center"/>
          </w:tcPr>
          <w:p w14:paraId="460577B2" w14:textId="16CD853C" w:rsidR="00FA535D" w:rsidRPr="00D22CE4" w:rsidRDefault="00562A38" w:rsidP="007561F3">
            <w:pPr>
              <w:pStyle w:val="a6"/>
              <w:spacing w:line="240" w:lineRule="auto"/>
              <w:ind w:left="0" w:firstLine="0"/>
              <w:jc w:val="center"/>
              <w:rPr>
                <w:szCs w:val="28"/>
              </w:rPr>
            </w:pPr>
            <w:r w:rsidRPr="00D22CE4">
              <w:rPr>
                <w:szCs w:val="28"/>
              </w:rPr>
              <w:t>Кафедральний перегляд 1</w:t>
            </w:r>
          </w:p>
        </w:tc>
        <w:tc>
          <w:tcPr>
            <w:tcW w:w="1843" w:type="dxa"/>
            <w:vAlign w:val="center"/>
          </w:tcPr>
          <w:p w14:paraId="5ACDC6BF" w14:textId="46043584"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234E7A7C" w14:textId="77777777" w:rsidR="00FA535D" w:rsidRPr="00D22CE4" w:rsidRDefault="00FA535D" w:rsidP="007561F3">
            <w:pPr>
              <w:pStyle w:val="a6"/>
              <w:spacing w:line="240" w:lineRule="auto"/>
              <w:ind w:left="0" w:firstLine="0"/>
              <w:jc w:val="center"/>
              <w:rPr>
                <w:szCs w:val="28"/>
              </w:rPr>
            </w:pPr>
          </w:p>
        </w:tc>
      </w:tr>
      <w:tr w:rsidR="00FA535D" w:rsidRPr="00D22CE4" w14:paraId="3B51249B" w14:textId="77777777" w:rsidTr="001835BD">
        <w:tc>
          <w:tcPr>
            <w:tcW w:w="1053" w:type="dxa"/>
            <w:vAlign w:val="center"/>
          </w:tcPr>
          <w:p w14:paraId="4B8FB950" w14:textId="77777777" w:rsidR="00FA535D" w:rsidRPr="00D22CE4" w:rsidRDefault="00FA535D" w:rsidP="007561F3">
            <w:pPr>
              <w:pStyle w:val="a6"/>
              <w:spacing w:line="240" w:lineRule="auto"/>
              <w:ind w:left="0" w:firstLine="0"/>
              <w:jc w:val="center"/>
              <w:rPr>
                <w:szCs w:val="28"/>
              </w:rPr>
            </w:pPr>
            <w:r w:rsidRPr="00D22CE4">
              <w:rPr>
                <w:szCs w:val="28"/>
              </w:rPr>
              <w:t>3</w:t>
            </w:r>
          </w:p>
        </w:tc>
        <w:tc>
          <w:tcPr>
            <w:tcW w:w="4252" w:type="dxa"/>
            <w:vAlign w:val="center"/>
          </w:tcPr>
          <w:p w14:paraId="63C513D8" w14:textId="15C9E89B" w:rsidR="00FA535D" w:rsidRPr="00D22CE4" w:rsidRDefault="00562A38" w:rsidP="007561F3">
            <w:pPr>
              <w:pStyle w:val="a6"/>
              <w:spacing w:line="240" w:lineRule="auto"/>
              <w:ind w:left="0" w:firstLine="0"/>
              <w:jc w:val="center"/>
              <w:rPr>
                <w:szCs w:val="28"/>
              </w:rPr>
            </w:pPr>
            <w:r w:rsidRPr="00D22CE4">
              <w:rPr>
                <w:szCs w:val="28"/>
              </w:rPr>
              <w:t>Оцінка ескізу</w:t>
            </w:r>
          </w:p>
        </w:tc>
        <w:tc>
          <w:tcPr>
            <w:tcW w:w="1843" w:type="dxa"/>
            <w:vAlign w:val="center"/>
          </w:tcPr>
          <w:p w14:paraId="1A9720E2" w14:textId="2A85D3CF"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32D548A8" w14:textId="77777777" w:rsidR="00FA535D" w:rsidRPr="00D22CE4" w:rsidRDefault="00FA535D" w:rsidP="007561F3">
            <w:pPr>
              <w:pStyle w:val="a6"/>
              <w:spacing w:line="240" w:lineRule="auto"/>
              <w:ind w:left="0" w:firstLine="0"/>
              <w:jc w:val="center"/>
              <w:rPr>
                <w:szCs w:val="28"/>
              </w:rPr>
            </w:pPr>
          </w:p>
        </w:tc>
      </w:tr>
      <w:tr w:rsidR="00FA535D" w:rsidRPr="00D22CE4" w14:paraId="21C84F46" w14:textId="77777777" w:rsidTr="001835BD">
        <w:tc>
          <w:tcPr>
            <w:tcW w:w="1053" w:type="dxa"/>
            <w:vAlign w:val="center"/>
          </w:tcPr>
          <w:p w14:paraId="32F62467" w14:textId="77777777" w:rsidR="00FA535D" w:rsidRPr="00D22CE4" w:rsidRDefault="00FA535D" w:rsidP="007561F3">
            <w:pPr>
              <w:pStyle w:val="a6"/>
              <w:spacing w:line="240" w:lineRule="auto"/>
              <w:ind w:left="0" w:firstLine="0"/>
              <w:jc w:val="center"/>
              <w:rPr>
                <w:szCs w:val="28"/>
              </w:rPr>
            </w:pPr>
            <w:r w:rsidRPr="00D22CE4">
              <w:rPr>
                <w:szCs w:val="28"/>
              </w:rPr>
              <w:t>4</w:t>
            </w:r>
          </w:p>
        </w:tc>
        <w:tc>
          <w:tcPr>
            <w:tcW w:w="4252" w:type="dxa"/>
            <w:vAlign w:val="center"/>
          </w:tcPr>
          <w:p w14:paraId="27DF51F2" w14:textId="706AFA35" w:rsidR="00FA535D" w:rsidRPr="00D22CE4" w:rsidRDefault="00562A38" w:rsidP="007561F3">
            <w:pPr>
              <w:pStyle w:val="a6"/>
              <w:spacing w:line="240" w:lineRule="auto"/>
              <w:ind w:left="0" w:firstLine="0"/>
              <w:jc w:val="center"/>
              <w:rPr>
                <w:szCs w:val="28"/>
              </w:rPr>
            </w:pPr>
            <w:r w:rsidRPr="00D22CE4">
              <w:rPr>
                <w:szCs w:val="28"/>
              </w:rPr>
              <w:t>Кафедральний перегляд 2</w:t>
            </w:r>
          </w:p>
        </w:tc>
        <w:tc>
          <w:tcPr>
            <w:tcW w:w="1843" w:type="dxa"/>
            <w:vAlign w:val="center"/>
          </w:tcPr>
          <w:p w14:paraId="3D57722D" w14:textId="6B1B7148"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5EC40A34" w14:textId="77777777" w:rsidR="00FA535D" w:rsidRPr="00D22CE4" w:rsidRDefault="00FA535D" w:rsidP="007561F3">
            <w:pPr>
              <w:pStyle w:val="a6"/>
              <w:spacing w:line="240" w:lineRule="auto"/>
              <w:ind w:left="0" w:firstLine="0"/>
              <w:jc w:val="center"/>
              <w:rPr>
                <w:szCs w:val="28"/>
              </w:rPr>
            </w:pPr>
          </w:p>
        </w:tc>
      </w:tr>
      <w:tr w:rsidR="00FA535D" w:rsidRPr="00D22CE4" w14:paraId="035A8F8A" w14:textId="77777777" w:rsidTr="001835BD">
        <w:trPr>
          <w:trHeight w:val="58"/>
        </w:trPr>
        <w:tc>
          <w:tcPr>
            <w:tcW w:w="1053" w:type="dxa"/>
            <w:vAlign w:val="center"/>
          </w:tcPr>
          <w:p w14:paraId="1C95F6DD" w14:textId="77777777" w:rsidR="00FA535D" w:rsidRPr="00D22CE4" w:rsidRDefault="00FA535D" w:rsidP="007561F3">
            <w:pPr>
              <w:pStyle w:val="a6"/>
              <w:spacing w:line="240" w:lineRule="auto"/>
              <w:ind w:left="0" w:firstLine="0"/>
              <w:jc w:val="center"/>
              <w:rPr>
                <w:szCs w:val="28"/>
              </w:rPr>
            </w:pPr>
            <w:r w:rsidRPr="00D22CE4">
              <w:rPr>
                <w:szCs w:val="28"/>
              </w:rPr>
              <w:t>5</w:t>
            </w:r>
          </w:p>
        </w:tc>
        <w:tc>
          <w:tcPr>
            <w:tcW w:w="4252" w:type="dxa"/>
            <w:vAlign w:val="center"/>
          </w:tcPr>
          <w:p w14:paraId="402C4C3C" w14:textId="4486D53C" w:rsidR="00FA535D" w:rsidRPr="00D22CE4" w:rsidRDefault="00562A38" w:rsidP="007561F3">
            <w:pPr>
              <w:pStyle w:val="a6"/>
              <w:spacing w:line="240" w:lineRule="auto"/>
              <w:ind w:left="0" w:firstLine="0"/>
              <w:jc w:val="center"/>
              <w:rPr>
                <w:szCs w:val="28"/>
              </w:rPr>
            </w:pPr>
            <w:r w:rsidRPr="00D22CE4">
              <w:rPr>
                <w:szCs w:val="28"/>
              </w:rPr>
              <w:t>Кафедральний перегляд 3</w:t>
            </w:r>
          </w:p>
        </w:tc>
        <w:tc>
          <w:tcPr>
            <w:tcW w:w="1843" w:type="dxa"/>
            <w:vAlign w:val="center"/>
          </w:tcPr>
          <w:p w14:paraId="7E756C5D" w14:textId="16D5C321"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79CB326E" w14:textId="77777777" w:rsidR="00FA535D" w:rsidRPr="00D22CE4" w:rsidRDefault="00FA535D" w:rsidP="007561F3">
            <w:pPr>
              <w:pStyle w:val="a6"/>
              <w:spacing w:line="240" w:lineRule="auto"/>
              <w:ind w:left="0" w:firstLine="0"/>
              <w:jc w:val="center"/>
              <w:rPr>
                <w:szCs w:val="28"/>
              </w:rPr>
            </w:pPr>
          </w:p>
        </w:tc>
      </w:tr>
      <w:tr w:rsidR="00FA535D" w:rsidRPr="00D22CE4" w14:paraId="42D88B83" w14:textId="77777777" w:rsidTr="001835BD">
        <w:trPr>
          <w:trHeight w:val="58"/>
        </w:trPr>
        <w:tc>
          <w:tcPr>
            <w:tcW w:w="1053" w:type="dxa"/>
            <w:vAlign w:val="center"/>
          </w:tcPr>
          <w:p w14:paraId="44415210" w14:textId="77777777" w:rsidR="00FA535D" w:rsidRPr="00D22CE4" w:rsidRDefault="00FA535D" w:rsidP="007561F3">
            <w:pPr>
              <w:pStyle w:val="a6"/>
              <w:spacing w:line="240" w:lineRule="auto"/>
              <w:ind w:left="0" w:firstLine="0"/>
              <w:jc w:val="center"/>
              <w:rPr>
                <w:szCs w:val="28"/>
              </w:rPr>
            </w:pPr>
            <w:r w:rsidRPr="00D22CE4">
              <w:rPr>
                <w:szCs w:val="28"/>
              </w:rPr>
              <w:t>6</w:t>
            </w:r>
          </w:p>
        </w:tc>
        <w:tc>
          <w:tcPr>
            <w:tcW w:w="4252" w:type="dxa"/>
            <w:vAlign w:val="center"/>
          </w:tcPr>
          <w:p w14:paraId="18F5FABE" w14:textId="797E9439" w:rsidR="00FA535D" w:rsidRPr="00D22CE4" w:rsidRDefault="00562A38" w:rsidP="007561F3">
            <w:pPr>
              <w:pStyle w:val="a6"/>
              <w:spacing w:line="240" w:lineRule="auto"/>
              <w:ind w:left="0" w:firstLine="0"/>
              <w:jc w:val="center"/>
              <w:rPr>
                <w:szCs w:val="28"/>
              </w:rPr>
            </w:pPr>
            <w:r w:rsidRPr="00D22CE4">
              <w:rPr>
                <w:szCs w:val="28"/>
              </w:rPr>
              <w:t>Кафедральний перегляд 4</w:t>
            </w:r>
          </w:p>
        </w:tc>
        <w:tc>
          <w:tcPr>
            <w:tcW w:w="1843" w:type="dxa"/>
            <w:vAlign w:val="center"/>
          </w:tcPr>
          <w:p w14:paraId="2FA11714" w14:textId="21AB9917"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51FF1BC1" w14:textId="77777777" w:rsidR="00FA535D" w:rsidRPr="00D22CE4" w:rsidRDefault="00FA535D" w:rsidP="007561F3">
            <w:pPr>
              <w:pStyle w:val="a6"/>
              <w:spacing w:line="240" w:lineRule="auto"/>
              <w:ind w:left="0" w:firstLine="0"/>
              <w:jc w:val="center"/>
              <w:rPr>
                <w:szCs w:val="28"/>
              </w:rPr>
            </w:pPr>
          </w:p>
        </w:tc>
      </w:tr>
      <w:tr w:rsidR="00FA535D" w:rsidRPr="00D22CE4" w14:paraId="5CC41CC2" w14:textId="77777777" w:rsidTr="001835BD">
        <w:trPr>
          <w:trHeight w:val="58"/>
        </w:trPr>
        <w:tc>
          <w:tcPr>
            <w:tcW w:w="1053" w:type="dxa"/>
            <w:vAlign w:val="center"/>
          </w:tcPr>
          <w:p w14:paraId="086CF69C" w14:textId="77777777" w:rsidR="00FA535D" w:rsidRPr="00D22CE4" w:rsidRDefault="00FA535D" w:rsidP="007561F3">
            <w:pPr>
              <w:pStyle w:val="a6"/>
              <w:spacing w:line="240" w:lineRule="auto"/>
              <w:ind w:left="0" w:firstLine="0"/>
              <w:jc w:val="center"/>
              <w:rPr>
                <w:szCs w:val="28"/>
              </w:rPr>
            </w:pPr>
            <w:r w:rsidRPr="00D22CE4">
              <w:rPr>
                <w:szCs w:val="28"/>
              </w:rPr>
              <w:t>7</w:t>
            </w:r>
          </w:p>
        </w:tc>
        <w:tc>
          <w:tcPr>
            <w:tcW w:w="4252" w:type="dxa"/>
            <w:vAlign w:val="center"/>
          </w:tcPr>
          <w:p w14:paraId="573D863A" w14:textId="75177DE2" w:rsidR="00FA535D" w:rsidRPr="00D22CE4" w:rsidRDefault="00562A38" w:rsidP="007561F3">
            <w:pPr>
              <w:pStyle w:val="a6"/>
              <w:spacing w:line="240" w:lineRule="auto"/>
              <w:ind w:left="0" w:firstLine="0"/>
              <w:jc w:val="center"/>
              <w:rPr>
                <w:szCs w:val="28"/>
              </w:rPr>
            </w:pPr>
            <w:r w:rsidRPr="00D22CE4">
              <w:rPr>
                <w:szCs w:val="28"/>
              </w:rPr>
              <w:t xml:space="preserve">Рецензування </w:t>
            </w:r>
            <w:proofErr w:type="spellStart"/>
            <w:r w:rsidRPr="00D22CE4">
              <w:rPr>
                <w:szCs w:val="28"/>
              </w:rPr>
              <w:t>проєкту</w:t>
            </w:r>
            <w:proofErr w:type="spellEnd"/>
          </w:p>
        </w:tc>
        <w:tc>
          <w:tcPr>
            <w:tcW w:w="1843" w:type="dxa"/>
            <w:vAlign w:val="center"/>
          </w:tcPr>
          <w:p w14:paraId="6E534AD1" w14:textId="4F1CC180"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0C6A1569" w14:textId="77777777" w:rsidR="00FA535D" w:rsidRPr="00D22CE4" w:rsidRDefault="00FA535D" w:rsidP="007561F3">
            <w:pPr>
              <w:pStyle w:val="a6"/>
              <w:spacing w:line="240" w:lineRule="auto"/>
              <w:ind w:left="0" w:firstLine="0"/>
              <w:jc w:val="center"/>
              <w:rPr>
                <w:szCs w:val="28"/>
              </w:rPr>
            </w:pPr>
          </w:p>
        </w:tc>
      </w:tr>
      <w:tr w:rsidR="00FA535D" w:rsidRPr="00D22CE4" w14:paraId="36DC730C" w14:textId="77777777" w:rsidTr="001835BD">
        <w:trPr>
          <w:trHeight w:val="58"/>
        </w:trPr>
        <w:tc>
          <w:tcPr>
            <w:tcW w:w="1053" w:type="dxa"/>
            <w:vAlign w:val="center"/>
          </w:tcPr>
          <w:p w14:paraId="6A90207B" w14:textId="77777777" w:rsidR="00FA535D" w:rsidRPr="00D22CE4" w:rsidRDefault="00FA535D" w:rsidP="007561F3">
            <w:pPr>
              <w:pStyle w:val="a6"/>
              <w:spacing w:line="240" w:lineRule="auto"/>
              <w:ind w:left="0" w:firstLine="0"/>
              <w:jc w:val="center"/>
              <w:rPr>
                <w:szCs w:val="28"/>
              </w:rPr>
            </w:pPr>
            <w:r w:rsidRPr="00D22CE4">
              <w:rPr>
                <w:szCs w:val="28"/>
              </w:rPr>
              <w:t>8</w:t>
            </w:r>
          </w:p>
        </w:tc>
        <w:tc>
          <w:tcPr>
            <w:tcW w:w="4252" w:type="dxa"/>
            <w:vAlign w:val="center"/>
          </w:tcPr>
          <w:p w14:paraId="363AFF01" w14:textId="4AFC2A2B" w:rsidR="00FA535D" w:rsidRPr="00D22CE4" w:rsidRDefault="00562A38" w:rsidP="007561F3">
            <w:pPr>
              <w:pStyle w:val="a6"/>
              <w:spacing w:line="240" w:lineRule="auto"/>
              <w:ind w:left="0" w:firstLine="0"/>
              <w:jc w:val="center"/>
              <w:rPr>
                <w:szCs w:val="28"/>
              </w:rPr>
            </w:pPr>
            <w:r w:rsidRPr="00D22CE4">
              <w:rPr>
                <w:szCs w:val="28"/>
              </w:rPr>
              <w:t>Допуск до захисту</w:t>
            </w:r>
          </w:p>
        </w:tc>
        <w:tc>
          <w:tcPr>
            <w:tcW w:w="1843" w:type="dxa"/>
            <w:vAlign w:val="center"/>
          </w:tcPr>
          <w:p w14:paraId="1055878F" w14:textId="1D38238B"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3C3E2349" w14:textId="77777777" w:rsidR="00FA535D" w:rsidRPr="00D22CE4" w:rsidRDefault="00FA535D" w:rsidP="007561F3">
            <w:pPr>
              <w:pStyle w:val="a6"/>
              <w:spacing w:line="240" w:lineRule="auto"/>
              <w:ind w:left="0" w:firstLine="0"/>
              <w:jc w:val="center"/>
              <w:rPr>
                <w:szCs w:val="28"/>
              </w:rPr>
            </w:pPr>
          </w:p>
        </w:tc>
      </w:tr>
      <w:tr w:rsidR="00FA535D" w:rsidRPr="00D22CE4" w14:paraId="5ABB5C0C" w14:textId="77777777" w:rsidTr="001835BD">
        <w:trPr>
          <w:trHeight w:val="58"/>
        </w:trPr>
        <w:tc>
          <w:tcPr>
            <w:tcW w:w="1053" w:type="dxa"/>
            <w:vAlign w:val="center"/>
          </w:tcPr>
          <w:p w14:paraId="423670CC" w14:textId="64834D09" w:rsidR="00FA535D" w:rsidRPr="00D22CE4" w:rsidRDefault="00562A38" w:rsidP="007561F3">
            <w:pPr>
              <w:pStyle w:val="a6"/>
              <w:spacing w:line="240" w:lineRule="auto"/>
              <w:ind w:left="0" w:firstLine="0"/>
              <w:jc w:val="center"/>
              <w:rPr>
                <w:szCs w:val="28"/>
              </w:rPr>
            </w:pPr>
            <w:r w:rsidRPr="00D22CE4">
              <w:rPr>
                <w:szCs w:val="28"/>
              </w:rPr>
              <w:t>9</w:t>
            </w:r>
          </w:p>
        </w:tc>
        <w:tc>
          <w:tcPr>
            <w:tcW w:w="4252" w:type="dxa"/>
            <w:vAlign w:val="center"/>
          </w:tcPr>
          <w:p w14:paraId="3D9208FE" w14:textId="7377A71A" w:rsidR="00FA535D" w:rsidRPr="00D22CE4" w:rsidRDefault="00562A38" w:rsidP="007561F3">
            <w:pPr>
              <w:pStyle w:val="a6"/>
              <w:spacing w:line="240" w:lineRule="auto"/>
              <w:ind w:left="0" w:firstLine="0"/>
              <w:jc w:val="center"/>
              <w:rPr>
                <w:szCs w:val="28"/>
              </w:rPr>
            </w:pPr>
            <w:r w:rsidRPr="00D22CE4">
              <w:rPr>
                <w:szCs w:val="28"/>
              </w:rPr>
              <w:t xml:space="preserve">Захист </w:t>
            </w:r>
            <w:proofErr w:type="spellStart"/>
            <w:r w:rsidRPr="00D22CE4">
              <w:rPr>
                <w:szCs w:val="28"/>
              </w:rPr>
              <w:t>проєкту</w:t>
            </w:r>
            <w:proofErr w:type="spellEnd"/>
          </w:p>
        </w:tc>
        <w:tc>
          <w:tcPr>
            <w:tcW w:w="1843" w:type="dxa"/>
            <w:vAlign w:val="center"/>
          </w:tcPr>
          <w:p w14:paraId="266FCBAC" w14:textId="0DB84F62" w:rsidR="00FA535D" w:rsidRPr="00D22CE4" w:rsidRDefault="00562A38" w:rsidP="007561F3">
            <w:pPr>
              <w:pStyle w:val="a6"/>
              <w:spacing w:line="240" w:lineRule="auto"/>
              <w:ind w:left="0" w:firstLine="0"/>
              <w:jc w:val="center"/>
              <w:rPr>
                <w:szCs w:val="28"/>
              </w:rPr>
            </w:pPr>
            <w:r w:rsidRPr="00D22CE4">
              <w:rPr>
                <w:szCs w:val="28"/>
              </w:rPr>
              <w:t>_._.25</w:t>
            </w:r>
          </w:p>
        </w:tc>
        <w:tc>
          <w:tcPr>
            <w:tcW w:w="1746" w:type="dxa"/>
            <w:vAlign w:val="center"/>
          </w:tcPr>
          <w:p w14:paraId="29E53F55" w14:textId="77777777" w:rsidR="00FA535D" w:rsidRPr="00D22CE4" w:rsidRDefault="00FA535D" w:rsidP="007561F3">
            <w:pPr>
              <w:pStyle w:val="a6"/>
              <w:spacing w:line="240" w:lineRule="auto"/>
              <w:ind w:left="0" w:firstLine="0"/>
              <w:jc w:val="center"/>
              <w:rPr>
                <w:szCs w:val="28"/>
              </w:rPr>
            </w:pPr>
          </w:p>
        </w:tc>
      </w:tr>
    </w:tbl>
    <w:p w14:paraId="00185424" w14:textId="773C8494" w:rsidR="001835BD" w:rsidRPr="00D22CE4" w:rsidRDefault="001835BD" w:rsidP="001835BD">
      <w:pPr>
        <w:jc w:val="right"/>
        <w:rPr>
          <w:b/>
          <w:bCs/>
          <w:szCs w:val="28"/>
        </w:rPr>
      </w:pPr>
      <w:r w:rsidRPr="00D22CE4">
        <w:rPr>
          <w:b/>
          <w:bCs/>
          <w:szCs w:val="28"/>
        </w:rPr>
        <w:t xml:space="preserve">Студент </w:t>
      </w:r>
      <w:proofErr w:type="spellStart"/>
      <w:r w:rsidRPr="00D22CE4">
        <w:rPr>
          <w:b/>
          <w:bCs/>
          <w:szCs w:val="28"/>
        </w:rPr>
        <w:t>Василега</w:t>
      </w:r>
      <w:proofErr w:type="spellEnd"/>
      <w:r w:rsidRPr="00D22CE4">
        <w:rPr>
          <w:b/>
          <w:bCs/>
          <w:szCs w:val="28"/>
        </w:rPr>
        <w:t xml:space="preserve"> А.Е. _____________ </w:t>
      </w:r>
    </w:p>
    <w:p w14:paraId="56401B4D" w14:textId="30BE840A" w:rsidR="001835BD" w:rsidRPr="00D22CE4" w:rsidRDefault="001835BD" w:rsidP="001835BD">
      <w:pPr>
        <w:jc w:val="right"/>
        <w:rPr>
          <w:b/>
          <w:bCs/>
          <w:szCs w:val="28"/>
        </w:rPr>
      </w:pPr>
      <w:r w:rsidRPr="00D22CE4">
        <w:rPr>
          <w:b/>
          <w:bCs/>
          <w:szCs w:val="28"/>
        </w:rPr>
        <w:t xml:space="preserve">Керівник </w:t>
      </w:r>
      <w:proofErr w:type="spellStart"/>
      <w:r w:rsidRPr="00D22CE4">
        <w:rPr>
          <w:b/>
          <w:bCs/>
          <w:szCs w:val="28"/>
        </w:rPr>
        <w:t>проєкту</w:t>
      </w:r>
      <w:proofErr w:type="spellEnd"/>
      <w:r w:rsidRPr="00D22CE4">
        <w:rPr>
          <w:b/>
          <w:bCs/>
          <w:szCs w:val="28"/>
        </w:rPr>
        <w:t xml:space="preserve"> проф. </w:t>
      </w:r>
      <w:proofErr w:type="spellStart"/>
      <w:r w:rsidRPr="00D22CE4">
        <w:rPr>
          <w:b/>
          <w:bCs/>
          <w:szCs w:val="28"/>
        </w:rPr>
        <w:t>Д</w:t>
      </w:r>
      <w:r w:rsidR="007561F3" w:rsidRPr="00D22CE4">
        <w:rPr>
          <w:b/>
          <w:bCs/>
          <w:szCs w:val="28"/>
        </w:rPr>
        <w:t>і</w:t>
      </w:r>
      <w:r w:rsidRPr="00D22CE4">
        <w:rPr>
          <w:b/>
          <w:bCs/>
          <w:szCs w:val="28"/>
        </w:rPr>
        <w:t>вак</w:t>
      </w:r>
      <w:proofErr w:type="spellEnd"/>
      <w:r w:rsidRPr="00D22CE4">
        <w:rPr>
          <w:b/>
          <w:bCs/>
          <w:szCs w:val="28"/>
        </w:rPr>
        <w:t xml:space="preserve"> В.І._____________ </w:t>
      </w:r>
    </w:p>
    <w:p w14:paraId="578BA9A7" w14:textId="7F4F3108" w:rsidR="00FA535D" w:rsidRPr="00D22CE4" w:rsidRDefault="001835BD" w:rsidP="001835BD">
      <w:pPr>
        <w:jc w:val="right"/>
        <w:rPr>
          <w:b/>
          <w:bCs/>
          <w:szCs w:val="28"/>
        </w:rPr>
      </w:pPr>
      <w:r w:rsidRPr="00D22CE4">
        <w:rPr>
          <w:b/>
          <w:bCs/>
          <w:szCs w:val="28"/>
        </w:rPr>
        <w:t xml:space="preserve">доц. </w:t>
      </w:r>
      <w:proofErr w:type="spellStart"/>
      <w:r w:rsidRPr="00D22CE4">
        <w:rPr>
          <w:b/>
          <w:bCs/>
          <w:szCs w:val="28"/>
        </w:rPr>
        <w:t>Омельяненко</w:t>
      </w:r>
      <w:proofErr w:type="spellEnd"/>
      <w:r w:rsidRPr="00D22CE4">
        <w:rPr>
          <w:b/>
          <w:bCs/>
          <w:szCs w:val="28"/>
        </w:rPr>
        <w:t xml:space="preserve"> М.В._____________ </w:t>
      </w:r>
    </w:p>
    <w:p w14:paraId="3D8C829A" w14:textId="09B501F7" w:rsidR="00465CAC" w:rsidRPr="00EF03EE" w:rsidRDefault="00465CAC" w:rsidP="00465CAC">
      <w:pPr>
        <w:rPr>
          <w:lang w:eastAsia="ru-RU"/>
        </w:rPr>
      </w:pPr>
      <w:r>
        <w:rPr>
          <w:lang w:eastAsia="ru-RU"/>
        </w:rPr>
        <w:t>7</w:t>
      </w:r>
      <w:r w:rsidRPr="00EF03EE">
        <w:rPr>
          <w:lang w:eastAsia="ru-RU"/>
        </w:rPr>
        <w:t xml:space="preserve">. Консультанти розділів </w:t>
      </w:r>
      <w:proofErr w:type="spellStart"/>
      <w:r w:rsidRPr="00EF03EE">
        <w:rPr>
          <w:lang w:eastAsia="ru-RU"/>
        </w:rPr>
        <w:t>проєкту</w:t>
      </w:r>
      <w:proofErr w:type="spellEnd"/>
      <w:r w:rsidRPr="00EF03EE">
        <w:rPr>
          <w:lang w:eastAsia="ru-RU"/>
        </w:rPr>
        <w:t xml:space="preserve">  </w:t>
      </w:r>
    </w:p>
    <w:tbl>
      <w:tblPr>
        <w:tblW w:w="8844"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9"/>
        <w:gridCol w:w="3204"/>
        <w:gridCol w:w="1984"/>
        <w:gridCol w:w="2127"/>
      </w:tblGrid>
      <w:tr w:rsidR="00465CAC" w:rsidRPr="00EF03EE" w14:paraId="170B11C0" w14:textId="77777777" w:rsidTr="00465CAC">
        <w:trPr>
          <w:cantSplit/>
        </w:trPr>
        <w:tc>
          <w:tcPr>
            <w:tcW w:w="1529" w:type="dxa"/>
            <w:vMerge w:val="restart"/>
            <w:vAlign w:val="center"/>
          </w:tcPr>
          <w:p w14:paraId="527B1A5F"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Розділ</w:t>
            </w:r>
          </w:p>
        </w:tc>
        <w:tc>
          <w:tcPr>
            <w:tcW w:w="3204" w:type="dxa"/>
            <w:vMerge w:val="restart"/>
            <w:vAlign w:val="center"/>
          </w:tcPr>
          <w:p w14:paraId="05A12444" w14:textId="380B5E9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Прізвище, ініціали та посада</w:t>
            </w:r>
            <w:r>
              <w:rPr>
                <w:sz w:val="24"/>
                <w:szCs w:val="24"/>
                <w:lang w:eastAsia="ru-RU"/>
              </w:rPr>
              <w:t xml:space="preserve"> </w:t>
            </w:r>
            <w:r w:rsidRPr="00EF03EE">
              <w:rPr>
                <w:sz w:val="24"/>
                <w:szCs w:val="24"/>
                <w:lang w:eastAsia="ru-RU"/>
              </w:rPr>
              <w:t>консультанта</w:t>
            </w:r>
          </w:p>
        </w:tc>
        <w:tc>
          <w:tcPr>
            <w:tcW w:w="4111" w:type="dxa"/>
            <w:gridSpan w:val="2"/>
          </w:tcPr>
          <w:p w14:paraId="11F8F63C"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Підпис, дата</w:t>
            </w:r>
          </w:p>
        </w:tc>
      </w:tr>
      <w:tr w:rsidR="00465CAC" w:rsidRPr="00EF03EE" w14:paraId="2D94529D" w14:textId="77777777" w:rsidTr="00465CAC">
        <w:trPr>
          <w:cantSplit/>
        </w:trPr>
        <w:tc>
          <w:tcPr>
            <w:tcW w:w="1529" w:type="dxa"/>
            <w:vMerge/>
          </w:tcPr>
          <w:p w14:paraId="1EB49DD6" w14:textId="77777777" w:rsidR="00465CAC" w:rsidRPr="00EF03EE" w:rsidRDefault="00465CAC" w:rsidP="00465CAC">
            <w:pPr>
              <w:spacing w:after="0" w:line="240" w:lineRule="auto"/>
              <w:jc w:val="center"/>
              <w:rPr>
                <w:sz w:val="24"/>
                <w:szCs w:val="24"/>
                <w:lang w:eastAsia="ru-RU"/>
              </w:rPr>
            </w:pPr>
          </w:p>
        </w:tc>
        <w:tc>
          <w:tcPr>
            <w:tcW w:w="3204" w:type="dxa"/>
            <w:vMerge/>
          </w:tcPr>
          <w:p w14:paraId="1217DF3B" w14:textId="77777777" w:rsidR="00465CAC" w:rsidRPr="00EF03EE" w:rsidRDefault="00465CAC" w:rsidP="00465CAC">
            <w:pPr>
              <w:spacing w:after="0" w:line="240" w:lineRule="auto"/>
              <w:jc w:val="center"/>
              <w:rPr>
                <w:sz w:val="24"/>
                <w:szCs w:val="24"/>
                <w:lang w:eastAsia="ru-RU"/>
              </w:rPr>
            </w:pPr>
          </w:p>
        </w:tc>
        <w:tc>
          <w:tcPr>
            <w:tcW w:w="1984" w:type="dxa"/>
          </w:tcPr>
          <w:p w14:paraId="59FCB406" w14:textId="6AF30A0A"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Завдання</w:t>
            </w:r>
            <w:r>
              <w:rPr>
                <w:sz w:val="24"/>
                <w:szCs w:val="24"/>
                <w:lang w:eastAsia="ru-RU"/>
              </w:rPr>
              <w:t xml:space="preserve"> </w:t>
            </w:r>
            <w:r w:rsidRPr="00EF03EE">
              <w:rPr>
                <w:sz w:val="24"/>
                <w:szCs w:val="24"/>
                <w:lang w:eastAsia="ru-RU"/>
              </w:rPr>
              <w:t>видав</w:t>
            </w:r>
          </w:p>
        </w:tc>
        <w:tc>
          <w:tcPr>
            <w:tcW w:w="2127" w:type="dxa"/>
          </w:tcPr>
          <w:p w14:paraId="7D5B2B2D" w14:textId="4AD440FD"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Завдання</w:t>
            </w:r>
            <w:r>
              <w:rPr>
                <w:sz w:val="24"/>
                <w:szCs w:val="24"/>
                <w:lang w:eastAsia="ru-RU"/>
              </w:rPr>
              <w:t xml:space="preserve"> </w:t>
            </w:r>
            <w:r w:rsidRPr="00EF03EE">
              <w:rPr>
                <w:sz w:val="24"/>
                <w:szCs w:val="24"/>
                <w:lang w:eastAsia="ru-RU"/>
              </w:rPr>
              <w:t>прийняв</w:t>
            </w:r>
          </w:p>
        </w:tc>
      </w:tr>
      <w:tr w:rsidR="00465CAC" w:rsidRPr="00EF03EE" w14:paraId="238ECB92" w14:textId="77777777" w:rsidTr="00465CAC">
        <w:tc>
          <w:tcPr>
            <w:tcW w:w="1529" w:type="dxa"/>
          </w:tcPr>
          <w:p w14:paraId="2E320EDA"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1</w:t>
            </w:r>
          </w:p>
        </w:tc>
        <w:tc>
          <w:tcPr>
            <w:tcW w:w="3204" w:type="dxa"/>
          </w:tcPr>
          <w:p w14:paraId="5170956A" w14:textId="77777777" w:rsidR="00465CAC" w:rsidRPr="00EF03EE" w:rsidRDefault="00465CAC" w:rsidP="00465CAC">
            <w:pPr>
              <w:spacing w:after="0" w:line="240" w:lineRule="auto"/>
              <w:jc w:val="center"/>
              <w:rPr>
                <w:sz w:val="24"/>
                <w:szCs w:val="24"/>
                <w:lang w:eastAsia="ru-RU"/>
              </w:rPr>
            </w:pPr>
          </w:p>
        </w:tc>
        <w:tc>
          <w:tcPr>
            <w:tcW w:w="1984" w:type="dxa"/>
          </w:tcPr>
          <w:p w14:paraId="6720E3A4" w14:textId="77777777" w:rsidR="00465CAC" w:rsidRPr="00EF03EE" w:rsidRDefault="00465CAC" w:rsidP="00465CAC">
            <w:pPr>
              <w:spacing w:after="0" w:line="240" w:lineRule="auto"/>
              <w:jc w:val="center"/>
              <w:rPr>
                <w:sz w:val="24"/>
                <w:szCs w:val="24"/>
                <w:lang w:eastAsia="ru-RU"/>
              </w:rPr>
            </w:pPr>
          </w:p>
        </w:tc>
        <w:tc>
          <w:tcPr>
            <w:tcW w:w="2127" w:type="dxa"/>
          </w:tcPr>
          <w:p w14:paraId="73C9E623" w14:textId="77777777" w:rsidR="00465CAC" w:rsidRPr="00EF03EE" w:rsidRDefault="00465CAC" w:rsidP="00465CAC">
            <w:pPr>
              <w:spacing w:after="0" w:line="240" w:lineRule="auto"/>
              <w:jc w:val="center"/>
              <w:rPr>
                <w:sz w:val="24"/>
                <w:szCs w:val="24"/>
                <w:lang w:eastAsia="ru-RU"/>
              </w:rPr>
            </w:pPr>
          </w:p>
        </w:tc>
      </w:tr>
      <w:tr w:rsidR="00465CAC" w:rsidRPr="00EF03EE" w14:paraId="0936619F" w14:textId="77777777" w:rsidTr="00465CAC">
        <w:tc>
          <w:tcPr>
            <w:tcW w:w="1529" w:type="dxa"/>
          </w:tcPr>
          <w:p w14:paraId="38246772"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2</w:t>
            </w:r>
          </w:p>
        </w:tc>
        <w:tc>
          <w:tcPr>
            <w:tcW w:w="3204" w:type="dxa"/>
          </w:tcPr>
          <w:p w14:paraId="67A15E39" w14:textId="77777777" w:rsidR="00465CAC" w:rsidRPr="00EF03EE" w:rsidRDefault="00465CAC" w:rsidP="00465CAC">
            <w:pPr>
              <w:spacing w:after="0" w:line="240" w:lineRule="auto"/>
              <w:jc w:val="center"/>
              <w:rPr>
                <w:sz w:val="24"/>
                <w:szCs w:val="24"/>
                <w:lang w:eastAsia="ru-RU"/>
              </w:rPr>
            </w:pPr>
          </w:p>
        </w:tc>
        <w:tc>
          <w:tcPr>
            <w:tcW w:w="1984" w:type="dxa"/>
          </w:tcPr>
          <w:p w14:paraId="34A89A6F" w14:textId="77777777" w:rsidR="00465CAC" w:rsidRPr="00EF03EE" w:rsidRDefault="00465CAC" w:rsidP="00465CAC">
            <w:pPr>
              <w:spacing w:after="0" w:line="240" w:lineRule="auto"/>
              <w:jc w:val="center"/>
              <w:rPr>
                <w:sz w:val="24"/>
                <w:szCs w:val="24"/>
                <w:lang w:eastAsia="ru-RU"/>
              </w:rPr>
            </w:pPr>
          </w:p>
        </w:tc>
        <w:tc>
          <w:tcPr>
            <w:tcW w:w="2127" w:type="dxa"/>
          </w:tcPr>
          <w:p w14:paraId="4339531D" w14:textId="77777777" w:rsidR="00465CAC" w:rsidRPr="00EF03EE" w:rsidRDefault="00465CAC" w:rsidP="00465CAC">
            <w:pPr>
              <w:spacing w:after="0" w:line="240" w:lineRule="auto"/>
              <w:jc w:val="center"/>
              <w:rPr>
                <w:sz w:val="24"/>
                <w:szCs w:val="24"/>
                <w:lang w:eastAsia="ru-RU"/>
              </w:rPr>
            </w:pPr>
          </w:p>
        </w:tc>
      </w:tr>
      <w:tr w:rsidR="00465CAC" w:rsidRPr="00EF03EE" w14:paraId="097FF297" w14:textId="77777777" w:rsidTr="00465CAC">
        <w:tc>
          <w:tcPr>
            <w:tcW w:w="1529" w:type="dxa"/>
          </w:tcPr>
          <w:p w14:paraId="064BBB53"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3</w:t>
            </w:r>
          </w:p>
        </w:tc>
        <w:tc>
          <w:tcPr>
            <w:tcW w:w="3204" w:type="dxa"/>
          </w:tcPr>
          <w:p w14:paraId="225E1939" w14:textId="77777777" w:rsidR="00465CAC" w:rsidRPr="00EF03EE" w:rsidRDefault="00465CAC" w:rsidP="00465CAC">
            <w:pPr>
              <w:spacing w:after="0" w:line="240" w:lineRule="auto"/>
              <w:jc w:val="center"/>
              <w:rPr>
                <w:sz w:val="24"/>
                <w:szCs w:val="24"/>
                <w:lang w:eastAsia="ru-RU"/>
              </w:rPr>
            </w:pPr>
          </w:p>
        </w:tc>
        <w:tc>
          <w:tcPr>
            <w:tcW w:w="1984" w:type="dxa"/>
          </w:tcPr>
          <w:p w14:paraId="0EFA70C8" w14:textId="77777777" w:rsidR="00465CAC" w:rsidRPr="00EF03EE" w:rsidRDefault="00465CAC" w:rsidP="00465CAC">
            <w:pPr>
              <w:spacing w:after="0" w:line="240" w:lineRule="auto"/>
              <w:jc w:val="center"/>
              <w:rPr>
                <w:sz w:val="24"/>
                <w:szCs w:val="24"/>
                <w:lang w:eastAsia="ru-RU"/>
              </w:rPr>
            </w:pPr>
          </w:p>
        </w:tc>
        <w:tc>
          <w:tcPr>
            <w:tcW w:w="2127" w:type="dxa"/>
          </w:tcPr>
          <w:p w14:paraId="38C570AA" w14:textId="77777777" w:rsidR="00465CAC" w:rsidRPr="00EF03EE" w:rsidRDefault="00465CAC" w:rsidP="00465CAC">
            <w:pPr>
              <w:spacing w:after="0" w:line="240" w:lineRule="auto"/>
              <w:jc w:val="center"/>
              <w:rPr>
                <w:sz w:val="24"/>
                <w:szCs w:val="24"/>
                <w:lang w:eastAsia="ru-RU"/>
              </w:rPr>
            </w:pPr>
          </w:p>
        </w:tc>
      </w:tr>
      <w:tr w:rsidR="00465CAC" w:rsidRPr="00EF03EE" w14:paraId="43D451E3" w14:textId="77777777" w:rsidTr="00465CAC">
        <w:tc>
          <w:tcPr>
            <w:tcW w:w="1529" w:type="dxa"/>
          </w:tcPr>
          <w:p w14:paraId="0C8A539D"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4</w:t>
            </w:r>
          </w:p>
        </w:tc>
        <w:tc>
          <w:tcPr>
            <w:tcW w:w="3204" w:type="dxa"/>
          </w:tcPr>
          <w:p w14:paraId="31B66FD3" w14:textId="77777777" w:rsidR="00465CAC" w:rsidRPr="00EF03EE" w:rsidRDefault="00465CAC" w:rsidP="00465CAC">
            <w:pPr>
              <w:spacing w:after="0" w:line="240" w:lineRule="auto"/>
              <w:jc w:val="center"/>
              <w:rPr>
                <w:sz w:val="24"/>
                <w:szCs w:val="24"/>
                <w:lang w:eastAsia="ru-RU"/>
              </w:rPr>
            </w:pPr>
          </w:p>
        </w:tc>
        <w:tc>
          <w:tcPr>
            <w:tcW w:w="1984" w:type="dxa"/>
          </w:tcPr>
          <w:p w14:paraId="3EECB790" w14:textId="77777777" w:rsidR="00465CAC" w:rsidRPr="00EF03EE" w:rsidRDefault="00465CAC" w:rsidP="00465CAC">
            <w:pPr>
              <w:spacing w:after="0" w:line="240" w:lineRule="auto"/>
              <w:jc w:val="center"/>
              <w:rPr>
                <w:sz w:val="24"/>
                <w:szCs w:val="24"/>
                <w:lang w:eastAsia="ru-RU"/>
              </w:rPr>
            </w:pPr>
          </w:p>
        </w:tc>
        <w:tc>
          <w:tcPr>
            <w:tcW w:w="2127" w:type="dxa"/>
          </w:tcPr>
          <w:p w14:paraId="1A4AD4D9" w14:textId="77777777" w:rsidR="00465CAC" w:rsidRPr="00EF03EE" w:rsidRDefault="00465CAC" w:rsidP="00465CAC">
            <w:pPr>
              <w:spacing w:after="0" w:line="240" w:lineRule="auto"/>
              <w:jc w:val="center"/>
              <w:rPr>
                <w:sz w:val="24"/>
                <w:szCs w:val="24"/>
                <w:lang w:eastAsia="ru-RU"/>
              </w:rPr>
            </w:pPr>
          </w:p>
        </w:tc>
      </w:tr>
      <w:tr w:rsidR="00465CAC" w:rsidRPr="00EF03EE" w14:paraId="04DF1333" w14:textId="77777777" w:rsidTr="00465CAC">
        <w:tc>
          <w:tcPr>
            <w:tcW w:w="1529" w:type="dxa"/>
          </w:tcPr>
          <w:p w14:paraId="43564F20"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5</w:t>
            </w:r>
          </w:p>
        </w:tc>
        <w:tc>
          <w:tcPr>
            <w:tcW w:w="3204" w:type="dxa"/>
          </w:tcPr>
          <w:p w14:paraId="61265A69" w14:textId="77777777" w:rsidR="00465CAC" w:rsidRPr="00EF03EE" w:rsidRDefault="00465CAC" w:rsidP="00465CAC">
            <w:pPr>
              <w:spacing w:after="0" w:line="240" w:lineRule="auto"/>
              <w:jc w:val="center"/>
              <w:rPr>
                <w:sz w:val="24"/>
                <w:szCs w:val="24"/>
                <w:lang w:eastAsia="ru-RU"/>
              </w:rPr>
            </w:pPr>
          </w:p>
        </w:tc>
        <w:tc>
          <w:tcPr>
            <w:tcW w:w="1984" w:type="dxa"/>
          </w:tcPr>
          <w:p w14:paraId="17675B8B" w14:textId="77777777" w:rsidR="00465CAC" w:rsidRPr="00EF03EE" w:rsidRDefault="00465CAC" w:rsidP="00465CAC">
            <w:pPr>
              <w:spacing w:after="0" w:line="240" w:lineRule="auto"/>
              <w:jc w:val="center"/>
              <w:rPr>
                <w:sz w:val="24"/>
                <w:szCs w:val="24"/>
                <w:lang w:eastAsia="ru-RU"/>
              </w:rPr>
            </w:pPr>
          </w:p>
        </w:tc>
        <w:tc>
          <w:tcPr>
            <w:tcW w:w="2127" w:type="dxa"/>
          </w:tcPr>
          <w:p w14:paraId="732F9E76" w14:textId="77777777" w:rsidR="00465CAC" w:rsidRPr="00EF03EE" w:rsidRDefault="00465CAC" w:rsidP="00465CAC">
            <w:pPr>
              <w:spacing w:after="0" w:line="240" w:lineRule="auto"/>
              <w:jc w:val="center"/>
              <w:rPr>
                <w:sz w:val="24"/>
                <w:szCs w:val="24"/>
                <w:lang w:eastAsia="ru-RU"/>
              </w:rPr>
            </w:pPr>
          </w:p>
        </w:tc>
      </w:tr>
      <w:tr w:rsidR="00465CAC" w:rsidRPr="00EF03EE" w14:paraId="6F69A8AD" w14:textId="77777777" w:rsidTr="00465CAC">
        <w:tc>
          <w:tcPr>
            <w:tcW w:w="1529" w:type="dxa"/>
          </w:tcPr>
          <w:p w14:paraId="7CF04897"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6</w:t>
            </w:r>
          </w:p>
        </w:tc>
        <w:tc>
          <w:tcPr>
            <w:tcW w:w="3204" w:type="dxa"/>
          </w:tcPr>
          <w:p w14:paraId="291DCA7C" w14:textId="77777777" w:rsidR="00465CAC" w:rsidRPr="00EF03EE" w:rsidRDefault="00465CAC" w:rsidP="00465CAC">
            <w:pPr>
              <w:spacing w:after="0" w:line="240" w:lineRule="auto"/>
              <w:jc w:val="center"/>
              <w:rPr>
                <w:sz w:val="24"/>
                <w:szCs w:val="24"/>
                <w:lang w:eastAsia="ru-RU"/>
              </w:rPr>
            </w:pPr>
          </w:p>
        </w:tc>
        <w:tc>
          <w:tcPr>
            <w:tcW w:w="1984" w:type="dxa"/>
          </w:tcPr>
          <w:p w14:paraId="76EDB3D0" w14:textId="77777777" w:rsidR="00465CAC" w:rsidRPr="00EF03EE" w:rsidRDefault="00465CAC" w:rsidP="00465CAC">
            <w:pPr>
              <w:spacing w:after="0" w:line="240" w:lineRule="auto"/>
              <w:jc w:val="center"/>
              <w:rPr>
                <w:sz w:val="24"/>
                <w:szCs w:val="24"/>
                <w:lang w:eastAsia="ru-RU"/>
              </w:rPr>
            </w:pPr>
          </w:p>
        </w:tc>
        <w:tc>
          <w:tcPr>
            <w:tcW w:w="2127" w:type="dxa"/>
          </w:tcPr>
          <w:p w14:paraId="18181851" w14:textId="77777777" w:rsidR="00465CAC" w:rsidRPr="00EF03EE" w:rsidRDefault="00465CAC" w:rsidP="00465CAC">
            <w:pPr>
              <w:spacing w:after="0" w:line="240" w:lineRule="auto"/>
              <w:jc w:val="center"/>
              <w:rPr>
                <w:sz w:val="24"/>
                <w:szCs w:val="24"/>
                <w:lang w:eastAsia="ru-RU"/>
              </w:rPr>
            </w:pPr>
          </w:p>
        </w:tc>
      </w:tr>
      <w:tr w:rsidR="00465CAC" w:rsidRPr="00EF03EE" w14:paraId="1F0B6D15" w14:textId="77777777" w:rsidTr="00465CAC">
        <w:tc>
          <w:tcPr>
            <w:tcW w:w="1529" w:type="dxa"/>
          </w:tcPr>
          <w:p w14:paraId="4378D91A"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7</w:t>
            </w:r>
          </w:p>
        </w:tc>
        <w:tc>
          <w:tcPr>
            <w:tcW w:w="3204" w:type="dxa"/>
          </w:tcPr>
          <w:p w14:paraId="0E2D95C9" w14:textId="77777777" w:rsidR="00465CAC" w:rsidRPr="00EF03EE" w:rsidRDefault="00465CAC" w:rsidP="00465CAC">
            <w:pPr>
              <w:spacing w:after="0" w:line="240" w:lineRule="auto"/>
              <w:jc w:val="center"/>
              <w:rPr>
                <w:sz w:val="24"/>
                <w:szCs w:val="24"/>
                <w:lang w:eastAsia="ru-RU"/>
              </w:rPr>
            </w:pPr>
          </w:p>
        </w:tc>
        <w:tc>
          <w:tcPr>
            <w:tcW w:w="1984" w:type="dxa"/>
          </w:tcPr>
          <w:p w14:paraId="05D8039C" w14:textId="77777777" w:rsidR="00465CAC" w:rsidRPr="00EF03EE" w:rsidRDefault="00465CAC" w:rsidP="00465CAC">
            <w:pPr>
              <w:spacing w:after="0" w:line="240" w:lineRule="auto"/>
              <w:jc w:val="center"/>
              <w:rPr>
                <w:sz w:val="24"/>
                <w:szCs w:val="24"/>
                <w:lang w:eastAsia="ru-RU"/>
              </w:rPr>
            </w:pPr>
          </w:p>
        </w:tc>
        <w:tc>
          <w:tcPr>
            <w:tcW w:w="2127" w:type="dxa"/>
          </w:tcPr>
          <w:p w14:paraId="4B0F2501" w14:textId="77777777" w:rsidR="00465CAC" w:rsidRPr="00EF03EE" w:rsidRDefault="00465CAC" w:rsidP="00465CAC">
            <w:pPr>
              <w:spacing w:after="0" w:line="240" w:lineRule="auto"/>
              <w:jc w:val="center"/>
              <w:rPr>
                <w:sz w:val="24"/>
                <w:szCs w:val="24"/>
                <w:lang w:eastAsia="ru-RU"/>
              </w:rPr>
            </w:pPr>
          </w:p>
        </w:tc>
      </w:tr>
      <w:tr w:rsidR="00465CAC" w:rsidRPr="00EF03EE" w14:paraId="1978722A" w14:textId="77777777" w:rsidTr="00465CAC">
        <w:tc>
          <w:tcPr>
            <w:tcW w:w="1529" w:type="dxa"/>
          </w:tcPr>
          <w:p w14:paraId="146490AE" w14:textId="77777777" w:rsidR="00465CAC" w:rsidRPr="00EF03EE" w:rsidRDefault="00465CAC" w:rsidP="00465CAC">
            <w:pPr>
              <w:spacing w:after="0" w:line="240" w:lineRule="auto"/>
              <w:ind w:firstLine="0"/>
              <w:jc w:val="center"/>
              <w:rPr>
                <w:sz w:val="24"/>
                <w:szCs w:val="24"/>
                <w:lang w:eastAsia="ru-RU"/>
              </w:rPr>
            </w:pPr>
            <w:r w:rsidRPr="00EF03EE">
              <w:rPr>
                <w:sz w:val="24"/>
                <w:szCs w:val="24"/>
                <w:lang w:eastAsia="ru-RU"/>
              </w:rPr>
              <w:t>8</w:t>
            </w:r>
          </w:p>
        </w:tc>
        <w:tc>
          <w:tcPr>
            <w:tcW w:w="3204" w:type="dxa"/>
          </w:tcPr>
          <w:p w14:paraId="710F12B6" w14:textId="77777777" w:rsidR="00465CAC" w:rsidRPr="00EF03EE" w:rsidRDefault="00465CAC" w:rsidP="00465CAC">
            <w:pPr>
              <w:spacing w:after="0" w:line="240" w:lineRule="auto"/>
              <w:jc w:val="center"/>
              <w:rPr>
                <w:sz w:val="24"/>
                <w:szCs w:val="24"/>
                <w:lang w:eastAsia="ru-RU"/>
              </w:rPr>
            </w:pPr>
          </w:p>
        </w:tc>
        <w:tc>
          <w:tcPr>
            <w:tcW w:w="1984" w:type="dxa"/>
          </w:tcPr>
          <w:p w14:paraId="6A4DD676" w14:textId="77777777" w:rsidR="00465CAC" w:rsidRPr="00EF03EE" w:rsidRDefault="00465CAC" w:rsidP="00465CAC">
            <w:pPr>
              <w:spacing w:after="0" w:line="240" w:lineRule="auto"/>
              <w:jc w:val="center"/>
              <w:rPr>
                <w:sz w:val="24"/>
                <w:szCs w:val="24"/>
                <w:lang w:eastAsia="ru-RU"/>
              </w:rPr>
            </w:pPr>
          </w:p>
        </w:tc>
        <w:tc>
          <w:tcPr>
            <w:tcW w:w="2127" w:type="dxa"/>
          </w:tcPr>
          <w:p w14:paraId="472960EE" w14:textId="77777777" w:rsidR="00465CAC" w:rsidRPr="00EF03EE" w:rsidRDefault="00465CAC" w:rsidP="00465CAC">
            <w:pPr>
              <w:spacing w:after="0" w:line="240" w:lineRule="auto"/>
              <w:jc w:val="center"/>
              <w:rPr>
                <w:sz w:val="24"/>
                <w:szCs w:val="24"/>
                <w:lang w:eastAsia="ru-RU"/>
              </w:rPr>
            </w:pPr>
          </w:p>
        </w:tc>
      </w:tr>
    </w:tbl>
    <w:p w14:paraId="55A72B15" w14:textId="77777777" w:rsidR="00813776" w:rsidRPr="00D22CE4" w:rsidRDefault="00813776" w:rsidP="005567B1">
      <w:pPr>
        <w:ind w:firstLine="0"/>
        <w:rPr>
          <w:b/>
          <w:bCs/>
          <w:szCs w:val="28"/>
        </w:rPr>
      </w:pPr>
    </w:p>
    <w:sdt>
      <w:sdtPr>
        <w:rPr>
          <w:rFonts w:ascii="Times New Roman" w:eastAsiaTheme="minorHAnsi" w:hAnsi="Times New Roman" w:cstheme="minorBidi"/>
          <w:color w:val="auto"/>
          <w:sz w:val="28"/>
          <w:szCs w:val="28"/>
          <w:lang w:val="uk-UA"/>
        </w:rPr>
        <w:id w:val="488142738"/>
        <w:docPartObj>
          <w:docPartGallery w:val="Table of Contents"/>
          <w:docPartUnique/>
        </w:docPartObj>
      </w:sdtPr>
      <w:sdtEndPr>
        <w:rPr>
          <w:b/>
          <w:bCs/>
        </w:rPr>
      </w:sdtEndPr>
      <w:sdtContent>
        <w:p w14:paraId="44CF9C55" w14:textId="7C44592E" w:rsidR="00F33166" w:rsidRPr="00D22CE4" w:rsidRDefault="00F33166" w:rsidP="00F33166">
          <w:pPr>
            <w:pStyle w:val="a7"/>
            <w:jc w:val="center"/>
            <w:rPr>
              <w:rFonts w:ascii="Times New Roman" w:hAnsi="Times New Roman" w:cs="Times New Roman"/>
              <w:b/>
              <w:bCs/>
              <w:color w:val="auto"/>
              <w:sz w:val="28"/>
              <w:szCs w:val="28"/>
              <w:lang w:val="uk-UA"/>
            </w:rPr>
          </w:pPr>
          <w:r w:rsidRPr="00D22CE4">
            <w:rPr>
              <w:rFonts w:ascii="Times New Roman" w:hAnsi="Times New Roman" w:cs="Times New Roman"/>
              <w:b/>
              <w:bCs/>
              <w:color w:val="auto"/>
              <w:sz w:val="28"/>
              <w:szCs w:val="28"/>
              <w:lang w:val="uk-UA"/>
            </w:rPr>
            <w:t>Зміст</w:t>
          </w:r>
        </w:p>
        <w:p w14:paraId="7D4164A7" w14:textId="211DAAE9" w:rsidR="00E90DE0" w:rsidRDefault="00F33166">
          <w:pPr>
            <w:pStyle w:val="11"/>
            <w:tabs>
              <w:tab w:val="left" w:pos="1200"/>
              <w:tab w:val="right" w:leader="dot" w:pos="9963"/>
            </w:tabs>
            <w:rPr>
              <w:rFonts w:asciiTheme="minorHAnsi" w:eastAsiaTheme="minorEastAsia" w:hAnsiTheme="minorHAnsi"/>
              <w:noProof/>
              <w:sz w:val="24"/>
              <w:szCs w:val="24"/>
              <w:lang w:eastAsia="uk-UA"/>
            </w:rPr>
          </w:pPr>
          <w:r w:rsidRPr="00D22CE4">
            <w:rPr>
              <w:szCs w:val="28"/>
            </w:rPr>
            <w:fldChar w:fldCharType="begin"/>
          </w:r>
          <w:r w:rsidRPr="00D22CE4">
            <w:rPr>
              <w:szCs w:val="28"/>
            </w:rPr>
            <w:instrText xml:space="preserve"> TOC \o "1-3" \h \z \u </w:instrText>
          </w:r>
          <w:r w:rsidRPr="00D22CE4">
            <w:rPr>
              <w:szCs w:val="28"/>
            </w:rPr>
            <w:fldChar w:fldCharType="separate"/>
          </w:r>
          <w:hyperlink w:anchor="_Toc200920708" w:history="1">
            <w:r w:rsidR="00E90DE0" w:rsidRPr="005200F6">
              <w:rPr>
                <w:rStyle w:val="a5"/>
                <w:noProof/>
              </w:rPr>
              <w:t>1.</w:t>
            </w:r>
            <w:r w:rsidR="00E90DE0">
              <w:rPr>
                <w:rFonts w:asciiTheme="minorHAnsi" w:eastAsiaTheme="minorEastAsia" w:hAnsiTheme="minorHAnsi"/>
                <w:noProof/>
                <w:sz w:val="24"/>
                <w:szCs w:val="24"/>
                <w:lang w:eastAsia="uk-UA"/>
              </w:rPr>
              <w:tab/>
            </w:r>
            <w:r w:rsidR="00E90DE0" w:rsidRPr="005200F6">
              <w:rPr>
                <w:rStyle w:val="a5"/>
                <w:noProof/>
              </w:rPr>
              <w:t>ЗАВДАННЯ НА ПРОЄКТУВАННЯ</w:t>
            </w:r>
            <w:r w:rsidR="00E90DE0">
              <w:rPr>
                <w:noProof/>
                <w:webHidden/>
              </w:rPr>
              <w:tab/>
            </w:r>
            <w:r w:rsidR="00E90DE0">
              <w:rPr>
                <w:noProof/>
                <w:webHidden/>
              </w:rPr>
              <w:fldChar w:fldCharType="begin"/>
            </w:r>
            <w:r w:rsidR="00E90DE0">
              <w:rPr>
                <w:noProof/>
                <w:webHidden/>
              </w:rPr>
              <w:instrText xml:space="preserve"> PAGEREF _Toc200920708 \h </w:instrText>
            </w:r>
            <w:r w:rsidR="00E90DE0">
              <w:rPr>
                <w:noProof/>
                <w:webHidden/>
              </w:rPr>
            </w:r>
            <w:r w:rsidR="00E90DE0">
              <w:rPr>
                <w:noProof/>
                <w:webHidden/>
              </w:rPr>
              <w:fldChar w:fldCharType="separate"/>
            </w:r>
            <w:r w:rsidR="003C07D4">
              <w:rPr>
                <w:noProof/>
                <w:webHidden/>
              </w:rPr>
              <w:t>6</w:t>
            </w:r>
            <w:r w:rsidR="00E90DE0">
              <w:rPr>
                <w:noProof/>
                <w:webHidden/>
              </w:rPr>
              <w:fldChar w:fldCharType="end"/>
            </w:r>
          </w:hyperlink>
        </w:p>
        <w:p w14:paraId="50BF6390" w14:textId="184041C0"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09" w:history="1">
            <w:r w:rsidR="00E90DE0" w:rsidRPr="005200F6">
              <w:rPr>
                <w:rStyle w:val="a5"/>
                <w:noProof/>
              </w:rPr>
              <w:t>ВСТУП</w:t>
            </w:r>
            <w:r w:rsidR="00E90DE0">
              <w:rPr>
                <w:noProof/>
                <w:webHidden/>
              </w:rPr>
              <w:tab/>
            </w:r>
            <w:r w:rsidR="00E90DE0">
              <w:rPr>
                <w:noProof/>
                <w:webHidden/>
              </w:rPr>
              <w:fldChar w:fldCharType="begin"/>
            </w:r>
            <w:r w:rsidR="00E90DE0">
              <w:rPr>
                <w:noProof/>
                <w:webHidden/>
              </w:rPr>
              <w:instrText xml:space="preserve"> PAGEREF _Toc200920709 \h </w:instrText>
            </w:r>
            <w:r w:rsidR="00E90DE0">
              <w:rPr>
                <w:noProof/>
                <w:webHidden/>
              </w:rPr>
            </w:r>
            <w:r w:rsidR="00E90DE0">
              <w:rPr>
                <w:noProof/>
                <w:webHidden/>
              </w:rPr>
              <w:fldChar w:fldCharType="separate"/>
            </w:r>
            <w:r w:rsidR="003C07D4">
              <w:rPr>
                <w:noProof/>
                <w:webHidden/>
              </w:rPr>
              <w:t>15</w:t>
            </w:r>
            <w:r w:rsidR="00E90DE0">
              <w:rPr>
                <w:noProof/>
                <w:webHidden/>
              </w:rPr>
              <w:fldChar w:fldCharType="end"/>
            </w:r>
          </w:hyperlink>
        </w:p>
        <w:p w14:paraId="595B5FC1" w14:textId="1B4483F8"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0" w:history="1">
            <w:r w:rsidR="00E90DE0" w:rsidRPr="005200F6">
              <w:rPr>
                <w:rStyle w:val="a5"/>
                <w:noProof/>
              </w:rPr>
              <w:t>Актуальність обраної теми диплому</w:t>
            </w:r>
            <w:r w:rsidR="00E90DE0">
              <w:rPr>
                <w:noProof/>
                <w:webHidden/>
              </w:rPr>
              <w:tab/>
            </w:r>
            <w:r w:rsidR="00E90DE0">
              <w:rPr>
                <w:noProof/>
                <w:webHidden/>
              </w:rPr>
              <w:fldChar w:fldCharType="begin"/>
            </w:r>
            <w:r w:rsidR="00E90DE0">
              <w:rPr>
                <w:noProof/>
                <w:webHidden/>
              </w:rPr>
              <w:instrText xml:space="preserve"> PAGEREF _Toc200920710 \h </w:instrText>
            </w:r>
            <w:r w:rsidR="00E90DE0">
              <w:rPr>
                <w:noProof/>
                <w:webHidden/>
              </w:rPr>
            </w:r>
            <w:r w:rsidR="00E90DE0">
              <w:rPr>
                <w:noProof/>
                <w:webHidden/>
              </w:rPr>
              <w:fldChar w:fldCharType="separate"/>
            </w:r>
            <w:r w:rsidR="003C07D4">
              <w:rPr>
                <w:noProof/>
                <w:webHidden/>
              </w:rPr>
              <w:t>15</w:t>
            </w:r>
            <w:r w:rsidR="00E90DE0">
              <w:rPr>
                <w:noProof/>
                <w:webHidden/>
              </w:rPr>
              <w:fldChar w:fldCharType="end"/>
            </w:r>
          </w:hyperlink>
        </w:p>
        <w:p w14:paraId="21756427" w14:textId="2069F5DD"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1" w:history="1">
            <w:r w:rsidR="00E90DE0" w:rsidRPr="005200F6">
              <w:rPr>
                <w:rStyle w:val="a5"/>
                <w:noProof/>
              </w:rPr>
              <w:t>Основні задачі проекту</w:t>
            </w:r>
            <w:r w:rsidR="00E90DE0">
              <w:rPr>
                <w:noProof/>
                <w:webHidden/>
              </w:rPr>
              <w:tab/>
            </w:r>
            <w:r w:rsidR="00E90DE0">
              <w:rPr>
                <w:noProof/>
                <w:webHidden/>
              </w:rPr>
              <w:fldChar w:fldCharType="begin"/>
            </w:r>
            <w:r w:rsidR="00E90DE0">
              <w:rPr>
                <w:noProof/>
                <w:webHidden/>
              </w:rPr>
              <w:instrText xml:space="preserve"> PAGEREF _Toc200920711 \h </w:instrText>
            </w:r>
            <w:r w:rsidR="00E90DE0">
              <w:rPr>
                <w:noProof/>
                <w:webHidden/>
              </w:rPr>
            </w:r>
            <w:r w:rsidR="00E90DE0">
              <w:rPr>
                <w:noProof/>
                <w:webHidden/>
              </w:rPr>
              <w:fldChar w:fldCharType="separate"/>
            </w:r>
            <w:r w:rsidR="003C07D4">
              <w:rPr>
                <w:noProof/>
                <w:webHidden/>
              </w:rPr>
              <w:t>15</w:t>
            </w:r>
            <w:r w:rsidR="00E90DE0">
              <w:rPr>
                <w:noProof/>
                <w:webHidden/>
              </w:rPr>
              <w:fldChar w:fldCharType="end"/>
            </w:r>
          </w:hyperlink>
        </w:p>
        <w:p w14:paraId="2F8FFB5E" w14:textId="43F225F4"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12" w:history="1">
            <w:r w:rsidR="00E90DE0" w:rsidRPr="005200F6">
              <w:rPr>
                <w:rStyle w:val="a5"/>
                <w:noProof/>
              </w:rPr>
              <w:t>2.1. АНАЛІЗ ВІТЧИЗНЯНОГО ДОСВІДУ</w:t>
            </w:r>
            <w:r w:rsidR="00E90DE0">
              <w:rPr>
                <w:noProof/>
                <w:webHidden/>
              </w:rPr>
              <w:tab/>
            </w:r>
            <w:r w:rsidR="00E90DE0">
              <w:rPr>
                <w:noProof/>
                <w:webHidden/>
              </w:rPr>
              <w:fldChar w:fldCharType="begin"/>
            </w:r>
            <w:r w:rsidR="00E90DE0">
              <w:rPr>
                <w:noProof/>
                <w:webHidden/>
              </w:rPr>
              <w:instrText xml:space="preserve"> PAGEREF _Toc200920712 \h </w:instrText>
            </w:r>
            <w:r w:rsidR="00E90DE0">
              <w:rPr>
                <w:noProof/>
                <w:webHidden/>
              </w:rPr>
            </w:r>
            <w:r w:rsidR="00E90DE0">
              <w:rPr>
                <w:noProof/>
                <w:webHidden/>
              </w:rPr>
              <w:fldChar w:fldCharType="separate"/>
            </w:r>
            <w:r w:rsidR="003C07D4">
              <w:rPr>
                <w:noProof/>
                <w:webHidden/>
              </w:rPr>
              <w:t>16</w:t>
            </w:r>
            <w:r w:rsidR="00E90DE0">
              <w:rPr>
                <w:noProof/>
                <w:webHidden/>
              </w:rPr>
              <w:fldChar w:fldCharType="end"/>
            </w:r>
          </w:hyperlink>
        </w:p>
        <w:p w14:paraId="41AB1EC3" w14:textId="0D107A68"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13" w:history="1">
            <w:r w:rsidR="00E90DE0" w:rsidRPr="005200F6">
              <w:rPr>
                <w:rStyle w:val="a5"/>
                <w:noProof/>
              </w:rPr>
              <w:t>2.2. АНАЛІЗ СВІТОВОГО ДОСВІДУ</w:t>
            </w:r>
            <w:r w:rsidR="00E90DE0">
              <w:rPr>
                <w:noProof/>
                <w:webHidden/>
              </w:rPr>
              <w:tab/>
            </w:r>
            <w:r w:rsidR="00E90DE0">
              <w:rPr>
                <w:noProof/>
                <w:webHidden/>
              </w:rPr>
              <w:fldChar w:fldCharType="begin"/>
            </w:r>
            <w:r w:rsidR="00E90DE0">
              <w:rPr>
                <w:noProof/>
                <w:webHidden/>
              </w:rPr>
              <w:instrText xml:space="preserve"> PAGEREF _Toc200920713 \h </w:instrText>
            </w:r>
            <w:r w:rsidR="00E90DE0">
              <w:rPr>
                <w:noProof/>
                <w:webHidden/>
              </w:rPr>
            </w:r>
            <w:r w:rsidR="00E90DE0">
              <w:rPr>
                <w:noProof/>
                <w:webHidden/>
              </w:rPr>
              <w:fldChar w:fldCharType="separate"/>
            </w:r>
            <w:r w:rsidR="003C07D4">
              <w:rPr>
                <w:noProof/>
                <w:webHidden/>
              </w:rPr>
              <w:t>20</w:t>
            </w:r>
            <w:r w:rsidR="00E90DE0">
              <w:rPr>
                <w:noProof/>
                <w:webHidden/>
              </w:rPr>
              <w:fldChar w:fldCharType="end"/>
            </w:r>
          </w:hyperlink>
        </w:p>
        <w:p w14:paraId="5CC801F8" w14:textId="1C935DDA"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14" w:history="1">
            <w:r w:rsidR="00E90DE0" w:rsidRPr="005200F6">
              <w:rPr>
                <w:rStyle w:val="a5"/>
                <w:noProof/>
              </w:rPr>
              <w:t>3. МІСТОБУДІВНЕ ОБГРУНТУВАННЯ</w:t>
            </w:r>
            <w:r w:rsidR="00E90DE0">
              <w:rPr>
                <w:noProof/>
                <w:webHidden/>
              </w:rPr>
              <w:tab/>
            </w:r>
            <w:r w:rsidR="00E90DE0">
              <w:rPr>
                <w:noProof/>
                <w:webHidden/>
              </w:rPr>
              <w:fldChar w:fldCharType="begin"/>
            </w:r>
            <w:r w:rsidR="00E90DE0">
              <w:rPr>
                <w:noProof/>
                <w:webHidden/>
              </w:rPr>
              <w:instrText xml:space="preserve"> PAGEREF _Toc200920714 \h </w:instrText>
            </w:r>
            <w:r w:rsidR="00E90DE0">
              <w:rPr>
                <w:noProof/>
                <w:webHidden/>
              </w:rPr>
            </w:r>
            <w:r w:rsidR="00E90DE0">
              <w:rPr>
                <w:noProof/>
                <w:webHidden/>
              </w:rPr>
              <w:fldChar w:fldCharType="separate"/>
            </w:r>
            <w:r w:rsidR="003C07D4">
              <w:rPr>
                <w:noProof/>
                <w:webHidden/>
              </w:rPr>
              <w:t>24</w:t>
            </w:r>
            <w:r w:rsidR="00E90DE0">
              <w:rPr>
                <w:noProof/>
                <w:webHidden/>
              </w:rPr>
              <w:fldChar w:fldCharType="end"/>
            </w:r>
          </w:hyperlink>
        </w:p>
        <w:p w14:paraId="00006CDA" w14:textId="5953D0B8"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5" w:history="1">
            <w:r w:rsidR="00E90DE0" w:rsidRPr="005200F6">
              <w:rPr>
                <w:rStyle w:val="a5"/>
                <w:noProof/>
              </w:rPr>
              <w:t>3.1 Містобудівна ситуація</w:t>
            </w:r>
            <w:r w:rsidR="00E90DE0">
              <w:rPr>
                <w:noProof/>
                <w:webHidden/>
              </w:rPr>
              <w:tab/>
            </w:r>
            <w:r w:rsidR="00E90DE0">
              <w:rPr>
                <w:noProof/>
                <w:webHidden/>
              </w:rPr>
              <w:fldChar w:fldCharType="begin"/>
            </w:r>
            <w:r w:rsidR="00E90DE0">
              <w:rPr>
                <w:noProof/>
                <w:webHidden/>
              </w:rPr>
              <w:instrText xml:space="preserve"> PAGEREF _Toc200920715 \h </w:instrText>
            </w:r>
            <w:r w:rsidR="00E90DE0">
              <w:rPr>
                <w:noProof/>
                <w:webHidden/>
              </w:rPr>
            </w:r>
            <w:r w:rsidR="00E90DE0">
              <w:rPr>
                <w:noProof/>
                <w:webHidden/>
              </w:rPr>
              <w:fldChar w:fldCharType="separate"/>
            </w:r>
            <w:r w:rsidR="003C07D4">
              <w:rPr>
                <w:noProof/>
                <w:webHidden/>
              </w:rPr>
              <w:t>24</w:t>
            </w:r>
            <w:r w:rsidR="00E90DE0">
              <w:rPr>
                <w:noProof/>
                <w:webHidden/>
              </w:rPr>
              <w:fldChar w:fldCharType="end"/>
            </w:r>
          </w:hyperlink>
        </w:p>
        <w:p w14:paraId="2B5C8DEF" w14:textId="2CC6910A"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6" w:history="1">
            <w:r w:rsidR="00E90DE0" w:rsidRPr="005200F6">
              <w:rPr>
                <w:rStyle w:val="a5"/>
                <w:noProof/>
              </w:rPr>
              <w:t>3.2 Опис генерального плану</w:t>
            </w:r>
            <w:r w:rsidR="00E90DE0">
              <w:rPr>
                <w:noProof/>
                <w:webHidden/>
              </w:rPr>
              <w:tab/>
            </w:r>
            <w:r w:rsidR="00E90DE0">
              <w:rPr>
                <w:noProof/>
                <w:webHidden/>
              </w:rPr>
              <w:fldChar w:fldCharType="begin"/>
            </w:r>
            <w:r w:rsidR="00E90DE0">
              <w:rPr>
                <w:noProof/>
                <w:webHidden/>
              </w:rPr>
              <w:instrText xml:space="preserve"> PAGEREF _Toc200920716 \h </w:instrText>
            </w:r>
            <w:r w:rsidR="00E90DE0">
              <w:rPr>
                <w:noProof/>
                <w:webHidden/>
              </w:rPr>
            </w:r>
            <w:r w:rsidR="00E90DE0">
              <w:rPr>
                <w:noProof/>
                <w:webHidden/>
              </w:rPr>
              <w:fldChar w:fldCharType="separate"/>
            </w:r>
            <w:r w:rsidR="003C07D4">
              <w:rPr>
                <w:noProof/>
                <w:webHidden/>
              </w:rPr>
              <w:t>26</w:t>
            </w:r>
            <w:r w:rsidR="00E90DE0">
              <w:rPr>
                <w:noProof/>
                <w:webHidden/>
              </w:rPr>
              <w:fldChar w:fldCharType="end"/>
            </w:r>
          </w:hyperlink>
        </w:p>
        <w:p w14:paraId="18BDE025" w14:textId="7F8EAC7D"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17" w:history="1">
            <w:r w:rsidR="00E90DE0" w:rsidRPr="005200F6">
              <w:rPr>
                <w:rStyle w:val="a5"/>
                <w:noProof/>
              </w:rPr>
              <w:t>4. АРХІТЕКТУРНО-ПЛАНУВАЛЬНІ РІШЕННЯ</w:t>
            </w:r>
            <w:r w:rsidR="00E90DE0">
              <w:rPr>
                <w:noProof/>
                <w:webHidden/>
              </w:rPr>
              <w:tab/>
            </w:r>
            <w:r w:rsidR="00E90DE0">
              <w:rPr>
                <w:noProof/>
                <w:webHidden/>
              </w:rPr>
              <w:fldChar w:fldCharType="begin"/>
            </w:r>
            <w:r w:rsidR="00E90DE0">
              <w:rPr>
                <w:noProof/>
                <w:webHidden/>
              </w:rPr>
              <w:instrText xml:space="preserve"> PAGEREF _Toc200920717 \h </w:instrText>
            </w:r>
            <w:r w:rsidR="00E90DE0">
              <w:rPr>
                <w:noProof/>
                <w:webHidden/>
              </w:rPr>
            </w:r>
            <w:r w:rsidR="00E90DE0">
              <w:rPr>
                <w:noProof/>
                <w:webHidden/>
              </w:rPr>
              <w:fldChar w:fldCharType="separate"/>
            </w:r>
            <w:r w:rsidR="003C07D4">
              <w:rPr>
                <w:noProof/>
                <w:webHidden/>
              </w:rPr>
              <w:t>28</w:t>
            </w:r>
            <w:r w:rsidR="00E90DE0">
              <w:rPr>
                <w:noProof/>
                <w:webHidden/>
              </w:rPr>
              <w:fldChar w:fldCharType="end"/>
            </w:r>
          </w:hyperlink>
        </w:p>
        <w:p w14:paraId="474CB64B" w14:textId="7B7F9301"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8" w:history="1">
            <w:r w:rsidR="00E90DE0" w:rsidRPr="005200F6">
              <w:rPr>
                <w:rStyle w:val="a5"/>
                <w:noProof/>
              </w:rPr>
              <w:t>4.1. Будинок «А»</w:t>
            </w:r>
            <w:r w:rsidR="00E90DE0">
              <w:rPr>
                <w:noProof/>
                <w:webHidden/>
              </w:rPr>
              <w:tab/>
            </w:r>
            <w:r w:rsidR="00E90DE0">
              <w:rPr>
                <w:noProof/>
                <w:webHidden/>
              </w:rPr>
              <w:fldChar w:fldCharType="begin"/>
            </w:r>
            <w:r w:rsidR="00E90DE0">
              <w:rPr>
                <w:noProof/>
                <w:webHidden/>
              </w:rPr>
              <w:instrText xml:space="preserve"> PAGEREF _Toc200920718 \h </w:instrText>
            </w:r>
            <w:r w:rsidR="00E90DE0">
              <w:rPr>
                <w:noProof/>
                <w:webHidden/>
              </w:rPr>
            </w:r>
            <w:r w:rsidR="00E90DE0">
              <w:rPr>
                <w:noProof/>
                <w:webHidden/>
              </w:rPr>
              <w:fldChar w:fldCharType="separate"/>
            </w:r>
            <w:r w:rsidR="003C07D4">
              <w:rPr>
                <w:noProof/>
                <w:webHidden/>
              </w:rPr>
              <w:t>28</w:t>
            </w:r>
            <w:r w:rsidR="00E90DE0">
              <w:rPr>
                <w:noProof/>
                <w:webHidden/>
              </w:rPr>
              <w:fldChar w:fldCharType="end"/>
            </w:r>
          </w:hyperlink>
        </w:p>
        <w:p w14:paraId="64FA46B1" w14:textId="338444C6"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19" w:history="1">
            <w:r w:rsidR="00E90DE0" w:rsidRPr="005200F6">
              <w:rPr>
                <w:rStyle w:val="a5"/>
                <w:noProof/>
              </w:rPr>
              <w:t>4.2. Будинок «Б»</w:t>
            </w:r>
            <w:r w:rsidR="00E90DE0">
              <w:rPr>
                <w:noProof/>
                <w:webHidden/>
              </w:rPr>
              <w:tab/>
            </w:r>
            <w:r w:rsidR="00E90DE0">
              <w:rPr>
                <w:noProof/>
                <w:webHidden/>
              </w:rPr>
              <w:fldChar w:fldCharType="begin"/>
            </w:r>
            <w:r w:rsidR="00E90DE0">
              <w:rPr>
                <w:noProof/>
                <w:webHidden/>
              </w:rPr>
              <w:instrText xml:space="preserve"> PAGEREF _Toc200920719 \h </w:instrText>
            </w:r>
            <w:r w:rsidR="00E90DE0">
              <w:rPr>
                <w:noProof/>
                <w:webHidden/>
              </w:rPr>
            </w:r>
            <w:r w:rsidR="00E90DE0">
              <w:rPr>
                <w:noProof/>
                <w:webHidden/>
              </w:rPr>
              <w:fldChar w:fldCharType="separate"/>
            </w:r>
            <w:r w:rsidR="003C07D4">
              <w:rPr>
                <w:noProof/>
                <w:webHidden/>
              </w:rPr>
              <w:t>29</w:t>
            </w:r>
            <w:r w:rsidR="00E90DE0">
              <w:rPr>
                <w:noProof/>
                <w:webHidden/>
              </w:rPr>
              <w:fldChar w:fldCharType="end"/>
            </w:r>
          </w:hyperlink>
        </w:p>
        <w:p w14:paraId="7076E045" w14:textId="1EEF262A"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20" w:history="1">
            <w:r w:rsidR="00E90DE0" w:rsidRPr="005200F6">
              <w:rPr>
                <w:rStyle w:val="a5"/>
                <w:noProof/>
              </w:rPr>
              <w:t>4.3. Будинок «В»</w:t>
            </w:r>
            <w:r w:rsidR="00E90DE0">
              <w:rPr>
                <w:noProof/>
                <w:webHidden/>
              </w:rPr>
              <w:tab/>
            </w:r>
            <w:r w:rsidR="00E90DE0">
              <w:rPr>
                <w:noProof/>
                <w:webHidden/>
              </w:rPr>
              <w:fldChar w:fldCharType="begin"/>
            </w:r>
            <w:r w:rsidR="00E90DE0">
              <w:rPr>
                <w:noProof/>
                <w:webHidden/>
              </w:rPr>
              <w:instrText xml:space="preserve"> PAGEREF _Toc200920720 \h </w:instrText>
            </w:r>
            <w:r w:rsidR="00E90DE0">
              <w:rPr>
                <w:noProof/>
                <w:webHidden/>
              </w:rPr>
            </w:r>
            <w:r w:rsidR="00E90DE0">
              <w:rPr>
                <w:noProof/>
                <w:webHidden/>
              </w:rPr>
              <w:fldChar w:fldCharType="separate"/>
            </w:r>
            <w:r w:rsidR="003C07D4">
              <w:rPr>
                <w:noProof/>
                <w:webHidden/>
              </w:rPr>
              <w:t>30</w:t>
            </w:r>
            <w:r w:rsidR="00E90DE0">
              <w:rPr>
                <w:noProof/>
                <w:webHidden/>
              </w:rPr>
              <w:fldChar w:fldCharType="end"/>
            </w:r>
          </w:hyperlink>
        </w:p>
        <w:p w14:paraId="1B86AD75" w14:textId="753FDDD8" w:rsidR="00E90DE0" w:rsidRDefault="00000000">
          <w:pPr>
            <w:pStyle w:val="21"/>
            <w:tabs>
              <w:tab w:val="right" w:leader="dot" w:pos="9963"/>
            </w:tabs>
            <w:rPr>
              <w:rFonts w:asciiTheme="minorHAnsi" w:eastAsiaTheme="minorEastAsia" w:hAnsiTheme="minorHAnsi"/>
              <w:noProof/>
              <w:sz w:val="24"/>
              <w:szCs w:val="24"/>
              <w:lang w:eastAsia="uk-UA"/>
            </w:rPr>
          </w:pPr>
          <w:hyperlink w:anchor="_Toc200920721" w:history="1">
            <w:r w:rsidR="00E90DE0" w:rsidRPr="005200F6">
              <w:rPr>
                <w:rStyle w:val="a5"/>
                <w:noProof/>
              </w:rPr>
              <w:t>4.4. Будинок «Г»</w:t>
            </w:r>
            <w:r w:rsidR="00E90DE0">
              <w:rPr>
                <w:noProof/>
                <w:webHidden/>
              </w:rPr>
              <w:tab/>
            </w:r>
            <w:r w:rsidR="00E90DE0">
              <w:rPr>
                <w:noProof/>
                <w:webHidden/>
              </w:rPr>
              <w:fldChar w:fldCharType="begin"/>
            </w:r>
            <w:r w:rsidR="00E90DE0">
              <w:rPr>
                <w:noProof/>
                <w:webHidden/>
              </w:rPr>
              <w:instrText xml:space="preserve"> PAGEREF _Toc200920721 \h </w:instrText>
            </w:r>
            <w:r w:rsidR="00E90DE0">
              <w:rPr>
                <w:noProof/>
                <w:webHidden/>
              </w:rPr>
            </w:r>
            <w:r w:rsidR="00E90DE0">
              <w:rPr>
                <w:noProof/>
                <w:webHidden/>
              </w:rPr>
              <w:fldChar w:fldCharType="separate"/>
            </w:r>
            <w:r w:rsidR="003C07D4">
              <w:rPr>
                <w:noProof/>
                <w:webHidden/>
              </w:rPr>
              <w:t>31</w:t>
            </w:r>
            <w:r w:rsidR="00E90DE0">
              <w:rPr>
                <w:noProof/>
                <w:webHidden/>
              </w:rPr>
              <w:fldChar w:fldCharType="end"/>
            </w:r>
          </w:hyperlink>
        </w:p>
        <w:p w14:paraId="18B914AF" w14:textId="5019B543"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2" w:history="1">
            <w:r w:rsidR="00E90DE0" w:rsidRPr="005200F6">
              <w:rPr>
                <w:rStyle w:val="a5"/>
                <w:noProof/>
              </w:rPr>
              <w:t>5. ДИЗАЙН ІНТЕР’ЄРУ ТА ЕКСТЕР’ЄРУ</w:t>
            </w:r>
            <w:r w:rsidR="00E90DE0">
              <w:rPr>
                <w:noProof/>
                <w:webHidden/>
              </w:rPr>
              <w:tab/>
            </w:r>
            <w:r w:rsidR="00E90DE0">
              <w:rPr>
                <w:noProof/>
                <w:webHidden/>
              </w:rPr>
              <w:fldChar w:fldCharType="begin"/>
            </w:r>
            <w:r w:rsidR="00E90DE0">
              <w:rPr>
                <w:noProof/>
                <w:webHidden/>
              </w:rPr>
              <w:instrText xml:space="preserve"> PAGEREF _Toc200920722 \h </w:instrText>
            </w:r>
            <w:r w:rsidR="00E90DE0">
              <w:rPr>
                <w:noProof/>
                <w:webHidden/>
              </w:rPr>
            </w:r>
            <w:r w:rsidR="00E90DE0">
              <w:rPr>
                <w:noProof/>
                <w:webHidden/>
              </w:rPr>
              <w:fldChar w:fldCharType="separate"/>
            </w:r>
            <w:r w:rsidR="003C07D4">
              <w:rPr>
                <w:noProof/>
                <w:webHidden/>
              </w:rPr>
              <w:t>33</w:t>
            </w:r>
            <w:r w:rsidR="00E90DE0">
              <w:rPr>
                <w:noProof/>
                <w:webHidden/>
              </w:rPr>
              <w:fldChar w:fldCharType="end"/>
            </w:r>
          </w:hyperlink>
        </w:p>
        <w:p w14:paraId="0F5B3360" w14:textId="455121C0"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3" w:history="1">
            <w:r w:rsidR="00E90DE0" w:rsidRPr="005200F6">
              <w:rPr>
                <w:rStyle w:val="a5"/>
                <w:noProof/>
              </w:rPr>
              <w:t>6. КОНСТРУКТИВНІ РІШЕННЯ</w:t>
            </w:r>
            <w:r w:rsidR="00E90DE0">
              <w:rPr>
                <w:noProof/>
                <w:webHidden/>
              </w:rPr>
              <w:tab/>
            </w:r>
            <w:r w:rsidR="00E90DE0">
              <w:rPr>
                <w:noProof/>
                <w:webHidden/>
              </w:rPr>
              <w:fldChar w:fldCharType="begin"/>
            </w:r>
            <w:r w:rsidR="00E90DE0">
              <w:rPr>
                <w:noProof/>
                <w:webHidden/>
              </w:rPr>
              <w:instrText xml:space="preserve"> PAGEREF _Toc200920723 \h </w:instrText>
            </w:r>
            <w:r w:rsidR="00E90DE0">
              <w:rPr>
                <w:noProof/>
                <w:webHidden/>
              </w:rPr>
            </w:r>
            <w:r w:rsidR="00E90DE0">
              <w:rPr>
                <w:noProof/>
                <w:webHidden/>
              </w:rPr>
              <w:fldChar w:fldCharType="separate"/>
            </w:r>
            <w:r w:rsidR="003C07D4">
              <w:rPr>
                <w:noProof/>
                <w:webHidden/>
              </w:rPr>
              <w:t>37</w:t>
            </w:r>
            <w:r w:rsidR="00E90DE0">
              <w:rPr>
                <w:noProof/>
                <w:webHidden/>
              </w:rPr>
              <w:fldChar w:fldCharType="end"/>
            </w:r>
          </w:hyperlink>
        </w:p>
        <w:p w14:paraId="38CEAD63" w14:textId="165C9082"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4" w:history="1">
            <w:r w:rsidR="00E90DE0" w:rsidRPr="005200F6">
              <w:rPr>
                <w:rStyle w:val="a5"/>
                <w:noProof/>
              </w:rPr>
              <w:t>7. ІНЖЕНЕРНЕ ОБЛАДНАННЯ</w:t>
            </w:r>
            <w:r w:rsidR="00E90DE0">
              <w:rPr>
                <w:noProof/>
                <w:webHidden/>
              </w:rPr>
              <w:tab/>
            </w:r>
            <w:r w:rsidR="00E90DE0">
              <w:rPr>
                <w:noProof/>
                <w:webHidden/>
              </w:rPr>
              <w:fldChar w:fldCharType="begin"/>
            </w:r>
            <w:r w:rsidR="00E90DE0">
              <w:rPr>
                <w:noProof/>
                <w:webHidden/>
              </w:rPr>
              <w:instrText xml:space="preserve"> PAGEREF _Toc200920724 \h </w:instrText>
            </w:r>
            <w:r w:rsidR="00E90DE0">
              <w:rPr>
                <w:noProof/>
                <w:webHidden/>
              </w:rPr>
            </w:r>
            <w:r w:rsidR="00E90DE0">
              <w:rPr>
                <w:noProof/>
                <w:webHidden/>
              </w:rPr>
              <w:fldChar w:fldCharType="separate"/>
            </w:r>
            <w:r w:rsidR="003C07D4">
              <w:rPr>
                <w:noProof/>
                <w:webHidden/>
              </w:rPr>
              <w:t>42</w:t>
            </w:r>
            <w:r w:rsidR="00E90DE0">
              <w:rPr>
                <w:noProof/>
                <w:webHidden/>
              </w:rPr>
              <w:fldChar w:fldCharType="end"/>
            </w:r>
          </w:hyperlink>
        </w:p>
        <w:p w14:paraId="6BDE7BB0" w14:textId="1133B65E"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5" w:history="1">
            <w:r w:rsidR="00E90DE0" w:rsidRPr="005200F6">
              <w:rPr>
                <w:rStyle w:val="a5"/>
                <w:noProof/>
              </w:rPr>
              <w:t>8. ОХОРОНА ПРАЦІ ТА НАВКОЛИШНЬОГО СЕРЕДОВИЩА</w:t>
            </w:r>
            <w:r w:rsidR="00E90DE0">
              <w:rPr>
                <w:noProof/>
                <w:webHidden/>
              </w:rPr>
              <w:tab/>
            </w:r>
            <w:r w:rsidR="00E90DE0">
              <w:rPr>
                <w:noProof/>
                <w:webHidden/>
              </w:rPr>
              <w:fldChar w:fldCharType="begin"/>
            </w:r>
            <w:r w:rsidR="00E90DE0">
              <w:rPr>
                <w:noProof/>
                <w:webHidden/>
              </w:rPr>
              <w:instrText xml:space="preserve"> PAGEREF _Toc200920725 \h </w:instrText>
            </w:r>
            <w:r w:rsidR="00E90DE0">
              <w:rPr>
                <w:noProof/>
                <w:webHidden/>
              </w:rPr>
            </w:r>
            <w:r w:rsidR="00E90DE0">
              <w:rPr>
                <w:noProof/>
                <w:webHidden/>
              </w:rPr>
              <w:fldChar w:fldCharType="separate"/>
            </w:r>
            <w:r w:rsidR="003C07D4">
              <w:rPr>
                <w:noProof/>
                <w:webHidden/>
              </w:rPr>
              <w:t>43</w:t>
            </w:r>
            <w:r w:rsidR="00E90DE0">
              <w:rPr>
                <w:noProof/>
                <w:webHidden/>
              </w:rPr>
              <w:fldChar w:fldCharType="end"/>
            </w:r>
          </w:hyperlink>
        </w:p>
        <w:p w14:paraId="513C0F24" w14:textId="68F25CAC"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6" w:history="1">
            <w:r w:rsidR="00E90DE0" w:rsidRPr="005200F6">
              <w:rPr>
                <w:rStyle w:val="a5"/>
                <w:noProof/>
              </w:rPr>
              <w:t>9. ЛІТЕРАТУРА</w:t>
            </w:r>
            <w:r w:rsidR="00E90DE0">
              <w:rPr>
                <w:noProof/>
                <w:webHidden/>
              </w:rPr>
              <w:tab/>
            </w:r>
            <w:r w:rsidR="00E90DE0">
              <w:rPr>
                <w:noProof/>
                <w:webHidden/>
              </w:rPr>
              <w:fldChar w:fldCharType="begin"/>
            </w:r>
            <w:r w:rsidR="00E90DE0">
              <w:rPr>
                <w:noProof/>
                <w:webHidden/>
              </w:rPr>
              <w:instrText xml:space="preserve"> PAGEREF _Toc200920726 \h </w:instrText>
            </w:r>
            <w:r w:rsidR="00E90DE0">
              <w:rPr>
                <w:noProof/>
                <w:webHidden/>
              </w:rPr>
            </w:r>
            <w:r w:rsidR="00E90DE0">
              <w:rPr>
                <w:noProof/>
                <w:webHidden/>
              </w:rPr>
              <w:fldChar w:fldCharType="separate"/>
            </w:r>
            <w:r w:rsidR="003C07D4">
              <w:rPr>
                <w:noProof/>
                <w:webHidden/>
              </w:rPr>
              <w:t>44</w:t>
            </w:r>
            <w:r w:rsidR="00E90DE0">
              <w:rPr>
                <w:noProof/>
                <w:webHidden/>
              </w:rPr>
              <w:fldChar w:fldCharType="end"/>
            </w:r>
          </w:hyperlink>
        </w:p>
        <w:p w14:paraId="081DA9D4" w14:textId="2DC10AAF" w:rsidR="00E90DE0" w:rsidRDefault="00000000">
          <w:pPr>
            <w:pStyle w:val="11"/>
            <w:tabs>
              <w:tab w:val="right" w:leader="dot" w:pos="9963"/>
            </w:tabs>
            <w:rPr>
              <w:rFonts w:asciiTheme="minorHAnsi" w:eastAsiaTheme="minorEastAsia" w:hAnsiTheme="minorHAnsi"/>
              <w:noProof/>
              <w:sz w:val="24"/>
              <w:szCs w:val="24"/>
              <w:lang w:eastAsia="uk-UA"/>
            </w:rPr>
          </w:pPr>
          <w:hyperlink w:anchor="_Toc200920727" w:history="1">
            <w:r w:rsidR="00E90DE0" w:rsidRPr="005200F6">
              <w:rPr>
                <w:rStyle w:val="a5"/>
                <w:noProof/>
              </w:rPr>
              <w:t>ДОДАТКИ</w:t>
            </w:r>
            <w:r w:rsidR="00E90DE0">
              <w:rPr>
                <w:noProof/>
                <w:webHidden/>
              </w:rPr>
              <w:tab/>
            </w:r>
            <w:r w:rsidR="00E90DE0">
              <w:rPr>
                <w:noProof/>
                <w:webHidden/>
              </w:rPr>
              <w:fldChar w:fldCharType="begin"/>
            </w:r>
            <w:r w:rsidR="00E90DE0">
              <w:rPr>
                <w:noProof/>
                <w:webHidden/>
              </w:rPr>
              <w:instrText xml:space="preserve"> PAGEREF _Toc200920727 \h </w:instrText>
            </w:r>
            <w:r w:rsidR="00E90DE0">
              <w:rPr>
                <w:noProof/>
                <w:webHidden/>
              </w:rPr>
            </w:r>
            <w:r w:rsidR="00E90DE0">
              <w:rPr>
                <w:noProof/>
                <w:webHidden/>
              </w:rPr>
              <w:fldChar w:fldCharType="separate"/>
            </w:r>
            <w:r w:rsidR="003C07D4">
              <w:rPr>
                <w:noProof/>
                <w:webHidden/>
              </w:rPr>
              <w:t>45</w:t>
            </w:r>
            <w:r w:rsidR="00E90DE0">
              <w:rPr>
                <w:noProof/>
                <w:webHidden/>
              </w:rPr>
              <w:fldChar w:fldCharType="end"/>
            </w:r>
          </w:hyperlink>
        </w:p>
        <w:p w14:paraId="6BAD33CE" w14:textId="7508E402" w:rsidR="00F33166" w:rsidRPr="00D22CE4" w:rsidRDefault="00F33166" w:rsidP="00C71CE3">
          <w:pPr>
            <w:ind w:firstLine="0"/>
            <w:rPr>
              <w:szCs w:val="28"/>
            </w:rPr>
          </w:pPr>
          <w:r w:rsidRPr="00D22CE4">
            <w:rPr>
              <w:b/>
              <w:bCs/>
              <w:szCs w:val="28"/>
            </w:rPr>
            <w:fldChar w:fldCharType="end"/>
          </w:r>
        </w:p>
      </w:sdtContent>
    </w:sdt>
    <w:p w14:paraId="77E139B2" w14:textId="76106DD5" w:rsidR="00F33166" w:rsidRPr="00D22CE4" w:rsidRDefault="00F33166">
      <w:pPr>
        <w:spacing w:before="0" w:after="160" w:line="259" w:lineRule="auto"/>
        <w:ind w:firstLine="0"/>
        <w:jc w:val="left"/>
        <w:rPr>
          <w:b/>
          <w:bCs/>
          <w:szCs w:val="28"/>
        </w:rPr>
      </w:pPr>
      <w:r w:rsidRPr="00D22CE4">
        <w:rPr>
          <w:b/>
          <w:bCs/>
          <w:szCs w:val="28"/>
        </w:rPr>
        <w:br w:type="page"/>
      </w:r>
    </w:p>
    <w:p w14:paraId="6F526D47" w14:textId="36833444" w:rsidR="009E2AF0" w:rsidRPr="00D22CE4" w:rsidRDefault="00A45750" w:rsidP="00A45750">
      <w:pPr>
        <w:pStyle w:val="1"/>
        <w:numPr>
          <w:ilvl w:val="0"/>
          <w:numId w:val="21"/>
        </w:numPr>
        <w:rPr>
          <w:szCs w:val="28"/>
        </w:rPr>
      </w:pPr>
      <w:bookmarkStart w:id="0" w:name="_Toc200920708"/>
      <w:r w:rsidRPr="00D22CE4">
        <w:rPr>
          <w:szCs w:val="28"/>
        </w:rPr>
        <w:lastRenderedPageBreak/>
        <w:t>ЗАВДАННЯ НА ПРОЄКТУВАННЯ</w:t>
      </w:r>
      <w:bookmarkEnd w:id="0"/>
    </w:p>
    <w:p w14:paraId="6116FCD0" w14:textId="77777777" w:rsidR="00A45750" w:rsidRPr="00D22CE4" w:rsidRDefault="00A45750" w:rsidP="00A45750">
      <w:pPr>
        <w:pStyle w:val="a6"/>
        <w:ind w:left="1069" w:firstLine="0"/>
        <w:jc w:val="right"/>
        <w:rPr>
          <w:b/>
          <w:bCs/>
          <w:szCs w:val="28"/>
        </w:rPr>
      </w:pPr>
      <w:r w:rsidRPr="00D22CE4">
        <w:rPr>
          <w:b/>
          <w:bCs/>
          <w:szCs w:val="28"/>
        </w:rPr>
        <w:t xml:space="preserve">“ЗАТВЕРДЖУЮ” </w:t>
      </w:r>
    </w:p>
    <w:p w14:paraId="49ED9167" w14:textId="77777777" w:rsidR="00A45750" w:rsidRPr="00D22CE4" w:rsidRDefault="00A45750" w:rsidP="00A45750">
      <w:pPr>
        <w:pStyle w:val="a6"/>
        <w:ind w:left="1069" w:firstLine="0"/>
        <w:jc w:val="right"/>
        <w:rPr>
          <w:szCs w:val="28"/>
        </w:rPr>
      </w:pPr>
      <w:r w:rsidRPr="00D22CE4">
        <w:rPr>
          <w:szCs w:val="28"/>
        </w:rPr>
        <w:t xml:space="preserve">Завідувач кафедри </w:t>
      </w:r>
    </w:p>
    <w:p w14:paraId="39EFEE17" w14:textId="77777777" w:rsidR="00A45750" w:rsidRPr="00D22CE4" w:rsidRDefault="00A45750" w:rsidP="00A45750">
      <w:pPr>
        <w:pStyle w:val="a6"/>
        <w:ind w:left="1069" w:firstLine="0"/>
        <w:jc w:val="right"/>
        <w:rPr>
          <w:szCs w:val="28"/>
        </w:rPr>
      </w:pPr>
      <w:r w:rsidRPr="00D22CE4">
        <w:rPr>
          <w:szCs w:val="28"/>
        </w:rPr>
        <w:t xml:space="preserve">д. </w:t>
      </w:r>
      <w:proofErr w:type="spellStart"/>
      <w:r w:rsidRPr="00D22CE4">
        <w:rPr>
          <w:szCs w:val="28"/>
        </w:rPr>
        <w:t>арх</w:t>
      </w:r>
      <w:proofErr w:type="spellEnd"/>
      <w:r w:rsidRPr="00D22CE4">
        <w:rPr>
          <w:szCs w:val="28"/>
        </w:rPr>
        <w:t xml:space="preserve">., проф. </w:t>
      </w:r>
      <w:proofErr w:type="spellStart"/>
      <w:r w:rsidRPr="00D22CE4">
        <w:rPr>
          <w:szCs w:val="28"/>
        </w:rPr>
        <w:t>Куцевич</w:t>
      </w:r>
      <w:proofErr w:type="spellEnd"/>
      <w:r w:rsidRPr="00D22CE4">
        <w:rPr>
          <w:szCs w:val="28"/>
        </w:rPr>
        <w:t xml:space="preserve"> В.В.</w:t>
      </w:r>
    </w:p>
    <w:p w14:paraId="448DC1BF" w14:textId="36C54D54" w:rsidR="00A45750" w:rsidRPr="00D22CE4" w:rsidRDefault="00A45750" w:rsidP="00A45750">
      <w:pPr>
        <w:pStyle w:val="a6"/>
        <w:ind w:left="1069" w:firstLine="0"/>
        <w:jc w:val="right"/>
        <w:rPr>
          <w:szCs w:val="28"/>
        </w:rPr>
      </w:pPr>
      <w:r w:rsidRPr="00D22CE4">
        <w:rPr>
          <w:szCs w:val="28"/>
        </w:rPr>
        <w:t xml:space="preserve"> «_____» _________________ 202</w:t>
      </w:r>
      <w:r w:rsidR="007561F3" w:rsidRPr="00D22CE4">
        <w:rPr>
          <w:szCs w:val="28"/>
        </w:rPr>
        <w:t>5</w:t>
      </w:r>
      <w:r w:rsidRPr="00D22CE4">
        <w:rPr>
          <w:szCs w:val="28"/>
        </w:rPr>
        <w:t xml:space="preserve"> р.</w:t>
      </w:r>
    </w:p>
    <w:p w14:paraId="5496DE84" w14:textId="528CA76C" w:rsidR="009F22D7" w:rsidRPr="00D22CE4" w:rsidRDefault="009F22D7" w:rsidP="0036536E">
      <w:pPr>
        <w:spacing w:line="240" w:lineRule="auto"/>
        <w:jc w:val="left"/>
        <w:rPr>
          <w:szCs w:val="28"/>
        </w:rPr>
      </w:pPr>
      <w:r w:rsidRPr="00D22CE4">
        <w:rPr>
          <w:szCs w:val="28"/>
        </w:rPr>
        <w:t xml:space="preserve">Студент </w:t>
      </w:r>
      <w:proofErr w:type="spellStart"/>
      <w:r w:rsidRPr="00D22CE4">
        <w:rPr>
          <w:szCs w:val="28"/>
        </w:rPr>
        <w:t>Василега</w:t>
      </w:r>
      <w:proofErr w:type="spellEnd"/>
      <w:r w:rsidRPr="00D22CE4">
        <w:rPr>
          <w:szCs w:val="28"/>
        </w:rPr>
        <w:t xml:space="preserve"> А.Е. </w:t>
      </w:r>
    </w:p>
    <w:p w14:paraId="6309BB2D" w14:textId="26270D25" w:rsidR="009F22D7" w:rsidRPr="00D22CE4" w:rsidRDefault="009F22D7" w:rsidP="0036536E">
      <w:pPr>
        <w:spacing w:line="240" w:lineRule="auto"/>
        <w:jc w:val="left"/>
        <w:rPr>
          <w:szCs w:val="28"/>
        </w:rPr>
      </w:pPr>
      <w:r w:rsidRPr="00D22CE4">
        <w:rPr>
          <w:szCs w:val="28"/>
        </w:rPr>
        <w:t>Група АРХ-2</w:t>
      </w:r>
      <w:r w:rsidR="007561F3" w:rsidRPr="00D22CE4">
        <w:rPr>
          <w:szCs w:val="28"/>
        </w:rPr>
        <w:t>1</w:t>
      </w:r>
      <w:r w:rsidRPr="00D22CE4">
        <w:rPr>
          <w:szCs w:val="28"/>
        </w:rPr>
        <w:t xml:space="preserve">-2б </w:t>
      </w:r>
    </w:p>
    <w:p w14:paraId="3EE6AA28" w14:textId="2C83F777" w:rsidR="009F22D7" w:rsidRPr="00D22CE4" w:rsidRDefault="009F22D7" w:rsidP="0036536E">
      <w:pPr>
        <w:spacing w:line="240" w:lineRule="auto"/>
        <w:jc w:val="left"/>
        <w:rPr>
          <w:szCs w:val="28"/>
        </w:rPr>
      </w:pPr>
      <w:r w:rsidRPr="00D22CE4">
        <w:rPr>
          <w:szCs w:val="28"/>
        </w:rPr>
        <w:t xml:space="preserve">Керівник </w:t>
      </w:r>
      <w:proofErr w:type="spellStart"/>
      <w:r w:rsidRPr="00D22CE4">
        <w:rPr>
          <w:szCs w:val="28"/>
        </w:rPr>
        <w:t>Д</w:t>
      </w:r>
      <w:r w:rsidR="007561F3" w:rsidRPr="00D22CE4">
        <w:rPr>
          <w:szCs w:val="28"/>
        </w:rPr>
        <w:t>і</w:t>
      </w:r>
      <w:r w:rsidRPr="00D22CE4">
        <w:rPr>
          <w:szCs w:val="28"/>
        </w:rPr>
        <w:t>вак</w:t>
      </w:r>
      <w:proofErr w:type="spellEnd"/>
      <w:r w:rsidRPr="00D22CE4">
        <w:rPr>
          <w:szCs w:val="28"/>
        </w:rPr>
        <w:t xml:space="preserve"> В.І., </w:t>
      </w:r>
      <w:proofErr w:type="spellStart"/>
      <w:r w:rsidRPr="00D22CE4">
        <w:rPr>
          <w:szCs w:val="28"/>
        </w:rPr>
        <w:t>Омельяненко</w:t>
      </w:r>
      <w:proofErr w:type="spellEnd"/>
      <w:r w:rsidRPr="00D22CE4">
        <w:rPr>
          <w:szCs w:val="28"/>
        </w:rPr>
        <w:t xml:space="preserve"> М.В. </w:t>
      </w:r>
    </w:p>
    <w:p w14:paraId="40C68A03" w14:textId="73BF54AE" w:rsidR="009F22D7" w:rsidRPr="00D22CE4" w:rsidRDefault="009F22D7" w:rsidP="0036536E">
      <w:pPr>
        <w:spacing w:line="240" w:lineRule="auto"/>
        <w:jc w:val="left"/>
        <w:rPr>
          <w:szCs w:val="28"/>
        </w:rPr>
      </w:pPr>
      <w:r w:rsidRPr="00D22CE4">
        <w:rPr>
          <w:szCs w:val="28"/>
        </w:rPr>
        <w:t>Тема дипломної роботи</w:t>
      </w:r>
      <w:r w:rsidR="00D316EF" w:rsidRPr="00D22CE4">
        <w:rPr>
          <w:szCs w:val="28"/>
        </w:rPr>
        <w:t>:</w:t>
      </w:r>
      <w:r w:rsidRPr="00D22CE4">
        <w:rPr>
          <w:szCs w:val="28"/>
        </w:rPr>
        <w:t xml:space="preserve"> </w:t>
      </w:r>
      <w:r w:rsidR="005567B1" w:rsidRPr="00D22CE4">
        <w:rPr>
          <w:szCs w:val="28"/>
          <w:u w:val="single"/>
        </w:rPr>
        <w:t>Житлова група у селі Пуховці, Київська область</w:t>
      </w:r>
    </w:p>
    <w:p w14:paraId="4EF1A80B" w14:textId="77777777" w:rsidR="009F22D7" w:rsidRPr="00D22CE4" w:rsidRDefault="009F22D7" w:rsidP="0036536E">
      <w:pPr>
        <w:spacing w:line="240" w:lineRule="auto"/>
        <w:jc w:val="left"/>
        <w:rPr>
          <w:szCs w:val="28"/>
        </w:rPr>
      </w:pPr>
      <w:r w:rsidRPr="00D22CE4">
        <w:rPr>
          <w:szCs w:val="28"/>
        </w:rPr>
        <w:t>1. Вихідні матеріали (</w:t>
      </w:r>
      <w:proofErr w:type="spellStart"/>
      <w:r w:rsidRPr="00D22CE4">
        <w:rPr>
          <w:szCs w:val="28"/>
        </w:rPr>
        <w:t>проєктні</w:t>
      </w:r>
      <w:proofErr w:type="spellEnd"/>
      <w:r w:rsidRPr="00D22CE4">
        <w:rPr>
          <w:szCs w:val="28"/>
        </w:rPr>
        <w:t xml:space="preserve"> та інші, що мають бути використані); </w:t>
      </w:r>
    </w:p>
    <w:p w14:paraId="5690C610" w14:textId="5C7E3BCE" w:rsidR="009F22D7" w:rsidRPr="00D22CE4" w:rsidRDefault="009F22D7" w:rsidP="0036536E">
      <w:pPr>
        <w:spacing w:line="240" w:lineRule="auto"/>
        <w:jc w:val="left"/>
        <w:rPr>
          <w:szCs w:val="28"/>
        </w:rPr>
      </w:pPr>
      <w:r w:rsidRPr="00D22CE4">
        <w:rPr>
          <w:szCs w:val="28"/>
        </w:rPr>
        <w:t xml:space="preserve">2. Містобудівна ситуація (рис </w:t>
      </w:r>
      <w:r w:rsidR="00C959A4" w:rsidRPr="00D22CE4">
        <w:rPr>
          <w:szCs w:val="28"/>
        </w:rPr>
        <w:t>1.1</w:t>
      </w:r>
      <w:r w:rsidRPr="00D22CE4">
        <w:rPr>
          <w:szCs w:val="28"/>
        </w:rPr>
        <w:t xml:space="preserve">); </w:t>
      </w:r>
    </w:p>
    <w:p w14:paraId="499AD20B" w14:textId="77E29121" w:rsidR="009F22D7" w:rsidRPr="00D22CE4" w:rsidRDefault="009F22D7" w:rsidP="0036536E">
      <w:pPr>
        <w:spacing w:line="240" w:lineRule="auto"/>
        <w:jc w:val="left"/>
        <w:rPr>
          <w:szCs w:val="28"/>
        </w:rPr>
      </w:pPr>
      <w:r w:rsidRPr="00D22CE4">
        <w:rPr>
          <w:szCs w:val="28"/>
        </w:rPr>
        <w:t xml:space="preserve">3. Ситуаційний план (рис </w:t>
      </w:r>
      <w:r w:rsidR="00C959A4" w:rsidRPr="00D22CE4">
        <w:rPr>
          <w:szCs w:val="28"/>
        </w:rPr>
        <w:t>1.2</w:t>
      </w:r>
      <w:r w:rsidRPr="00D22CE4">
        <w:rPr>
          <w:szCs w:val="28"/>
        </w:rPr>
        <w:t xml:space="preserve">); </w:t>
      </w:r>
    </w:p>
    <w:p w14:paraId="5BD868EE" w14:textId="693972B3" w:rsidR="009F22D7" w:rsidRPr="00D22CE4" w:rsidRDefault="009F22D7" w:rsidP="0036536E">
      <w:pPr>
        <w:spacing w:line="240" w:lineRule="auto"/>
        <w:jc w:val="left"/>
        <w:rPr>
          <w:szCs w:val="28"/>
        </w:rPr>
      </w:pPr>
      <w:r w:rsidRPr="00D22CE4">
        <w:rPr>
          <w:szCs w:val="28"/>
        </w:rPr>
        <w:t xml:space="preserve">4. Генеральний план ділянки (рис. </w:t>
      </w:r>
      <w:r w:rsidR="00C959A4" w:rsidRPr="00D22CE4">
        <w:rPr>
          <w:szCs w:val="28"/>
        </w:rPr>
        <w:t>1.4</w:t>
      </w:r>
      <w:r w:rsidRPr="00D22CE4">
        <w:rPr>
          <w:szCs w:val="28"/>
        </w:rPr>
        <w:t xml:space="preserve">); </w:t>
      </w:r>
    </w:p>
    <w:p w14:paraId="16255341" w14:textId="5F6A7E2B" w:rsidR="00A45750" w:rsidRPr="00D22CE4" w:rsidRDefault="009F22D7" w:rsidP="0036536E">
      <w:pPr>
        <w:spacing w:line="240" w:lineRule="auto"/>
        <w:jc w:val="left"/>
        <w:rPr>
          <w:szCs w:val="28"/>
        </w:rPr>
      </w:pPr>
      <w:r w:rsidRPr="00D22CE4">
        <w:rPr>
          <w:szCs w:val="28"/>
        </w:rPr>
        <w:t xml:space="preserve">5. Склад та площі </w:t>
      </w:r>
      <w:r w:rsidR="00B15084" w:rsidRPr="00D22CE4">
        <w:rPr>
          <w:szCs w:val="28"/>
        </w:rPr>
        <w:t>будівель</w:t>
      </w:r>
      <w:r w:rsidRPr="00D22CE4">
        <w:rPr>
          <w:szCs w:val="28"/>
        </w:rPr>
        <w:t xml:space="preserve"> функціональних груп:</w:t>
      </w:r>
    </w:p>
    <w:p w14:paraId="3B7046A9" w14:textId="77777777" w:rsidR="00CE0502" w:rsidRPr="00D22CE4" w:rsidRDefault="00CE0502" w:rsidP="0036536E">
      <w:pPr>
        <w:spacing w:line="240" w:lineRule="auto"/>
        <w:jc w:val="left"/>
        <w:rPr>
          <w:szCs w:val="28"/>
        </w:rPr>
      </w:pPr>
    </w:p>
    <w:tbl>
      <w:tblPr>
        <w:tblStyle w:val="a9"/>
        <w:tblW w:w="8894" w:type="dxa"/>
        <w:tblInd w:w="1075" w:type="dxa"/>
        <w:tblLook w:val="04A0" w:firstRow="1" w:lastRow="0" w:firstColumn="1" w:lastColumn="0" w:noHBand="0" w:noVBand="1"/>
      </w:tblPr>
      <w:tblGrid>
        <w:gridCol w:w="1053"/>
        <w:gridCol w:w="4252"/>
        <w:gridCol w:w="1843"/>
        <w:gridCol w:w="1746"/>
      </w:tblGrid>
      <w:tr w:rsidR="006D6C6D" w:rsidRPr="00D22CE4" w14:paraId="43778346" w14:textId="77777777" w:rsidTr="006D6C6D">
        <w:trPr>
          <w:trHeight w:val="1034"/>
        </w:trPr>
        <w:tc>
          <w:tcPr>
            <w:tcW w:w="1053" w:type="dxa"/>
            <w:vAlign w:val="center"/>
          </w:tcPr>
          <w:p w14:paraId="1BA232A7" w14:textId="486DDB37" w:rsidR="006D6C6D" w:rsidRPr="00D22CE4" w:rsidRDefault="006D6C6D" w:rsidP="007561F3">
            <w:pPr>
              <w:pStyle w:val="a6"/>
              <w:spacing w:line="240" w:lineRule="auto"/>
              <w:ind w:left="0" w:firstLine="0"/>
              <w:jc w:val="center"/>
              <w:rPr>
                <w:rFonts w:cs="Times New Roman"/>
                <w:szCs w:val="28"/>
              </w:rPr>
            </w:pPr>
            <w:r w:rsidRPr="00D22CE4">
              <w:rPr>
                <w:rFonts w:cs="Times New Roman"/>
                <w:szCs w:val="28"/>
              </w:rPr>
              <w:t>№ п/п</w:t>
            </w:r>
          </w:p>
        </w:tc>
        <w:tc>
          <w:tcPr>
            <w:tcW w:w="4252" w:type="dxa"/>
            <w:vAlign w:val="center"/>
          </w:tcPr>
          <w:p w14:paraId="387DE831" w14:textId="5C589B67" w:rsidR="006D6C6D" w:rsidRPr="00D22CE4" w:rsidRDefault="006D6C6D" w:rsidP="007561F3">
            <w:pPr>
              <w:pStyle w:val="a6"/>
              <w:spacing w:line="240" w:lineRule="auto"/>
              <w:ind w:left="0" w:firstLine="0"/>
              <w:jc w:val="center"/>
              <w:rPr>
                <w:rFonts w:cs="Times New Roman"/>
                <w:szCs w:val="28"/>
              </w:rPr>
            </w:pPr>
            <w:r w:rsidRPr="00D22CE4">
              <w:rPr>
                <w:rFonts w:cs="Times New Roman"/>
                <w:szCs w:val="28"/>
              </w:rPr>
              <w:t>Найменування будівель</w:t>
            </w:r>
          </w:p>
        </w:tc>
        <w:tc>
          <w:tcPr>
            <w:tcW w:w="1843" w:type="dxa"/>
            <w:vAlign w:val="center"/>
          </w:tcPr>
          <w:p w14:paraId="51416A21" w14:textId="5788C761" w:rsidR="006D6C6D" w:rsidRPr="00D22CE4" w:rsidRDefault="006D6C6D" w:rsidP="007561F3">
            <w:pPr>
              <w:pStyle w:val="a6"/>
              <w:spacing w:line="240" w:lineRule="auto"/>
              <w:ind w:left="0" w:firstLine="0"/>
              <w:jc w:val="center"/>
              <w:rPr>
                <w:rFonts w:cs="Times New Roman"/>
                <w:szCs w:val="28"/>
              </w:rPr>
            </w:pPr>
            <w:r w:rsidRPr="00D22CE4">
              <w:rPr>
                <w:rFonts w:cs="Times New Roman"/>
                <w:szCs w:val="28"/>
              </w:rPr>
              <w:t xml:space="preserve">Площа, м. </w:t>
            </w:r>
            <w:proofErr w:type="spellStart"/>
            <w:r w:rsidRPr="00D22CE4">
              <w:rPr>
                <w:rFonts w:cs="Times New Roman"/>
                <w:szCs w:val="28"/>
              </w:rPr>
              <w:t>кв</w:t>
            </w:r>
            <w:proofErr w:type="spellEnd"/>
            <w:r w:rsidRPr="00D22CE4">
              <w:rPr>
                <w:rFonts w:cs="Times New Roman"/>
                <w:szCs w:val="28"/>
              </w:rPr>
              <w:t>.</w:t>
            </w:r>
          </w:p>
        </w:tc>
        <w:tc>
          <w:tcPr>
            <w:tcW w:w="1746" w:type="dxa"/>
            <w:shd w:val="clear" w:color="auto" w:fill="auto"/>
            <w:vAlign w:val="center"/>
          </w:tcPr>
          <w:p w14:paraId="55915505" w14:textId="39164594" w:rsidR="006D6C6D" w:rsidRPr="00D22CE4" w:rsidRDefault="006D6C6D" w:rsidP="007561F3">
            <w:pPr>
              <w:pStyle w:val="a6"/>
              <w:spacing w:line="240" w:lineRule="auto"/>
              <w:ind w:left="0" w:firstLine="0"/>
              <w:jc w:val="center"/>
              <w:rPr>
                <w:rFonts w:cs="Times New Roman"/>
                <w:szCs w:val="28"/>
              </w:rPr>
            </w:pPr>
            <w:r w:rsidRPr="00D22CE4">
              <w:rPr>
                <w:rFonts w:cs="Times New Roman"/>
                <w:szCs w:val="28"/>
              </w:rPr>
              <w:t>Кількість</w:t>
            </w:r>
          </w:p>
        </w:tc>
      </w:tr>
      <w:tr w:rsidR="00932369" w:rsidRPr="00D22CE4" w14:paraId="1D2BF0EE" w14:textId="77777777" w:rsidTr="00EE0A29">
        <w:tc>
          <w:tcPr>
            <w:tcW w:w="8894" w:type="dxa"/>
            <w:gridSpan w:val="4"/>
            <w:vAlign w:val="center"/>
          </w:tcPr>
          <w:p w14:paraId="2A79C94A" w14:textId="7043B714" w:rsidR="00932369" w:rsidRPr="00D22CE4" w:rsidRDefault="00932369" w:rsidP="007561F3">
            <w:pPr>
              <w:pStyle w:val="a6"/>
              <w:spacing w:line="240" w:lineRule="auto"/>
              <w:ind w:left="0" w:firstLine="0"/>
              <w:jc w:val="center"/>
              <w:rPr>
                <w:rFonts w:cs="Times New Roman"/>
                <w:b/>
                <w:bCs/>
                <w:szCs w:val="28"/>
              </w:rPr>
            </w:pPr>
            <w:r w:rsidRPr="00D22CE4">
              <w:rPr>
                <w:rFonts w:cs="Times New Roman"/>
                <w:b/>
                <w:bCs/>
                <w:szCs w:val="28"/>
              </w:rPr>
              <w:t>Житлові будівлі</w:t>
            </w:r>
          </w:p>
        </w:tc>
      </w:tr>
      <w:tr w:rsidR="006D6C6D" w:rsidRPr="00D22CE4" w14:paraId="0AAF9344" w14:textId="77777777" w:rsidTr="00EF6BC8">
        <w:tc>
          <w:tcPr>
            <w:tcW w:w="1053" w:type="dxa"/>
            <w:vAlign w:val="center"/>
          </w:tcPr>
          <w:p w14:paraId="39C69428" w14:textId="43790E6D" w:rsidR="006D6C6D" w:rsidRPr="00D22CE4" w:rsidRDefault="00E663D5" w:rsidP="007561F3">
            <w:pPr>
              <w:pStyle w:val="a6"/>
              <w:spacing w:line="240" w:lineRule="auto"/>
              <w:ind w:left="0" w:firstLine="0"/>
              <w:jc w:val="center"/>
              <w:rPr>
                <w:rFonts w:cs="Times New Roman"/>
                <w:szCs w:val="28"/>
              </w:rPr>
            </w:pPr>
            <w:r w:rsidRPr="00D22CE4">
              <w:rPr>
                <w:rFonts w:cs="Times New Roman"/>
                <w:szCs w:val="28"/>
              </w:rPr>
              <w:t>1</w:t>
            </w:r>
          </w:p>
        </w:tc>
        <w:tc>
          <w:tcPr>
            <w:tcW w:w="4252" w:type="dxa"/>
            <w:vAlign w:val="center"/>
          </w:tcPr>
          <w:p w14:paraId="122E9721" w14:textId="21695105" w:rsidR="006D6C6D" w:rsidRPr="00D22CE4" w:rsidRDefault="00D7347A" w:rsidP="007561F3">
            <w:pPr>
              <w:pStyle w:val="a6"/>
              <w:spacing w:line="240" w:lineRule="auto"/>
              <w:ind w:left="0" w:firstLine="0"/>
              <w:jc w:val="left"/>
              <w:rPr>
                <w:rFonts w:cs="Times New Roman"/>
                <w:szCs w:val="28"/>
              </w:rPr>
            </w:pPr>
            <w:r w:rsidRPr="00D22CE4">
              <w:rPr>
                <w:rFonts w:cs="Times New Roman"/>
                <w:szCs w:val="28"/>
              </w:rPr>
              <w:t>Блоковані будинки</w:t>
            </w:r>
          </w:p>
        </w:tc>
        <w:tc>
          <w:tcPr>
            <w:tcW w:w="1843" w:type="dxa"/>
            <w:vAlign w:val="center"/>
          </w:tcPr>
          <w:p w14:paraId="2068833D" w14:textId="72E6ECC0" w:rsidR="006D6C6D" w:rsidRPr="00D22CE4" w:rsidRDefault="00500133" w:rsidP="007561F3">
            <w:pPr>
              <w:pStyle w:val="a6"/>
              <w:spacing w:line="240" w:lineRule="auto"/>
              <w:ind w:left="0" w:firstLine="0"/>
              <w:jc w:val="center"/>
              <w:rPr>
                <w:rFonts w:cs="Times New Roman"/>
                <w:szCs w:val="28"/>
              </w:rPr>
            </w:pPr>
            <w:r>
              <w:rPr>
                <w:rFonts w:cs="Times New Roman"/>
                <w:szCs w:val="28"/>
              </w:rPr>
              <w:t>2528</w:t>
            </w:r>
          </w:p>
        </w:tc>
        <w:tc>
          <w:tcPr>
            <w:tcW w:w="1746" w:type="dxa"/>
            <w:vAlign w:val="center"/>
          </w:tcPr>
          <w:p w14:paraId="647F821E" w14:textId="42CDF47C" w:rsidR="006D6C6D" w:rsidRPr="00D22CE4" w:rsidRDefault="00362D41" w:rsidP="007561F3">
            <w:pPr>
              <w:pStyle w:val="a6"/>
              <w:spacing w:line="240" w:lineRule="auto"/>
              <w:ind w:left="0" w:firstLine="0"/>
              <w:jc w:val="center"/>
              <w:rPr>
                <w:rFonts w:cs="Times New Roman"/>
                <w:szCs w:val="28"/>
              </w:rPr>
            </w:pPr>
            <w:r>
              <w:rPr>
                <w:rFonts w:cs="Times New Roman"/>
                <w:szCs w:val="28"/>
              </w:rPr>
              <w:t>16</w:t>
            </w:r>
          </w:p>
        </w:tc>
      </w:tr>
      <w:tr w:rsidR="006D6C6D" w:rsidRPr="00D22CE4" w14:paraId="65EB6E52" w14:textId="77777777" w:rsidTr="00EF6BC8">
        <w:tc>
          <w:tcPr>
            <w:tcW w:w="1053" w:type="dxa"/>
            <w:vAlign w:val="center"/>
          </w:tcPr>
          <w:p w14:paraId="0CB14D6E" w14:textId="15D442B3" w:rsidR="006D6C6D" w:rsidRPr="00D22CE4" w:rsidRDefault="00E663D5" w:rsidP="007561F3">
            <w:pPr>
              <w:pStyle w:val="a6"/>
              <w:spacing w:line="240" w:lineRule="auto"/>
              <w:ind w:left="0" w:firstLine="0"/>
              <w:jc w:val="center"/>
              <w:rPr>
                <w:rFonts w:cs="Times New Roman"/>
                <w:szCs w:val="28"/>
              </w:rPr>
            </w:pPr>
            <w:r w:rsidRPr="00D22CE4">
              <w:rPr>
                <w:rFonts w:cs="Times New Roman"/>
                <w:szCs w:val="28"/>
              </w:rPr>
              <w:t>2</w:t>
            </w:r>
          </w:p>
        </w:tc>
        <w:tc>
          <w:tcPr>
            <w:tcW w:w="4252" w:type="dxa"/>
            <w:vAlign w:val="center"/>
          </w:tcPr>
          <w:p w14:paraId="08F43182" w14:textId="7F664AE4" w:rsidR="006D6C6D" w:rsidRPr="00D22CE4" w:rsidRDefault="00D7347A" w:rsidP="007561F3">
            <w:pPr>
              <w:pStyle w:val="a6"/>
              <w:spacing w:line="240" w:lineRule="auto"/>
              <w:ind w:left="0" w:firstLine="0"/>
              <w:jc w:val="left"/>
              <w:rPr>
                <w:rFonts w:cs="Times New Roman"/>
                <w:szCs w:val="28"/>
              </w:rPr>
            </w:pPr>
            <w:r w:rsidRPr="00D22CE4">
              <w:rPr>
                <w:rFonts w:cs="Times New Roman"/>
                <w:szCs w:val="28"/>
              </w:rPr>
              <w:t>Трьох поверхов</w:t>
            </w:r>
            <w:r w:rsidR="00DC0C6A" w:rsidRPr="00D22CE4">
              <w:rPr>
                <w:rFonts w:cs="Times New Roman"/>
                <w:szCs w:val="28"/>
              </w:rPr>
              <w:t>ий</w:t>
            </w:r>
            <w:r w:rsidRPr="00D22CE4">
              <w:rPr>
                <w:rFonts w:cs="Times New Roman"/>
                <w:szCs w:val="28"/>
              </w:rPr>
              <w:t xml:space="preserve"> багатоквартирний будинок </w:t>
            </w:r>
          </w:p>
        </w:tc>
        <w:tc>
          <w:tcPr>
            <w:tcW w:w="1843" w:type="dxa"/>
            <w:vAlign w:val="center"/>
          </w:tcPr>
          <w:p w14:paraId="1B1BF2B7" w14:textId="31EF4EED" w:rsidR="006D6C6D" w:rsidRPr="00D22CE4" w:rsidRDefault="003272FA" w:rsidP="007561F3">
            <w:pPr>
              <w:pStyle w:val="a6"/>
              <w:spacing w:line="240" w:lineRule="auto"/>
              <w:ind w:left="0" w:firstLine="0"/>
              <w:jc w:val="center"/>
              <w:rPr>
                <w:rFonts w:cs="Times New Roman"/>
                <w:szCs w:val="28"/>
              </w:rPr>
            </w:pPr>
            <w:r>
              <w:rPr>
                <w:rFonts w:cs="Times New Roman"/>
                <w:szCs w:val="28"/>
              </w:rPr>
              <w:t>3132</w:t>
            </w:r>
          </w:p>
        </w:tc>
        <w:tc>
          <w:tcPr>
            <w:tcW w:w="1746" w:type="dxa"/>
            <w:vAlign w:val="center"/>
          </w:tcPr>
          <w:p w14:paraId="1A3B0996" w14:textId="3EACD068" w:rsidR="006D6C6D"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348F5066" w14:textId="77777777" w:rsidTr="00EF6BC8">
        <w:tc>
          <w:tcPr>
            <w:tcW w:w="1053" w:type="dxa"/>
            <w:vAlign w:val="center"/>
          </w:tcPr>
          <w:p w14:paraId="13F42DC9" w14:textId="6B8E145F" w:rsidR="00D7347A" w:rsidRPr="00D22CE4" w:rsidRDefault="00D7347A" w:rsidP="007561F3">
            <w:pPr>
              <w:pStyle w:val="a6"/>
              <w:spacing w:line="240" w:lineRule="auto"/>
              <w:ind w:left="0" w:firstLine="0"/>
              <w:jc w:val="center"/>
              <w:rPr>
                <w:rFonts w:cs="Times New Roman"/>
                <w:szCs w:val="28"/>
              </w:rPr>
            </w:pPr>
            <w:r w:rsidRPr="00D22CE4">
              <w:rPr>
                <w:rFonts w:cs="Times New Roman"/>
                <w:szCs w:val="28"/>
              </w:rPr>
              <w:t>3</w:t>
            </w:r>
          </w:p>
        </w:tc>
        <w:tc>
          <w:tcPr>
            <w:tcW w:w="4252" w:type="dxa"/>
            <w:vAlign w:val="center"/>
          </w:tcPr>
          <w:p w14:paraId="198D4460" w14:textId="66559F70"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Приватний будинок бізнес класу</w:t>
            </w:r>
          </w:p>
        </w:tc>
        <w:tc>
          <w:tcPr>
            <w:tcW w:w="1843" w:type="dxa"/>
            <w:vAlign w:val="center"/>
          </w:tcPr>
          <w:p w14:paraId="5B84CDDF" w14:textId="55725EE8" w:rsidR="00D7347A" w:rsidRPr="00D22CE4" w:rsidRDefault="005313A5" w:rsidP="007561F3">
            <w:pPr>
              <w:pStyle w:val="a6"/>
              <w:spacing w:line="240" w:lineRule="auto"/>
              <w:ind w:left="0" w:firstLine="0"/>
              <w:jc w:val="center"/>
              <w:rPr>
                <w:rFonts w:cs="Times New Roman"/>
                <w:szCs w:val="28"/>
              </w:rPr>
            </w:pPr>
            <w:r>
              <w:rPr>
                <w:rFonts w:cs="Times New Roman"/>
                <w:szCs w:val="28"/>
              </w:rPr>
              <w:t>852</w:t>
            </w:r>
          </w:p>
        </w:tc>
        <w:tc>
          <w:tcPr>
            <w:tcW w:w="1746" w:type="dxa"/>
            <w:vAlign w:val="center"/>
          </w:tcPr>
          <w:p w14:paraId="10DACA4B" w14:textId="29D8D56D"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4</w:t>
            </w:r>
          </w:p>
        </w:tc>
      </w:tr>
      <w:tr w:rsidR="00D7347A" w:rsidRPr="00D22CE4" w14:paraId="33CCFCD6" w14:textId="77777777" w:rsidTr="00EF6BC8">
        <w:trPr>
          <w:trHeight w:val="58"/>
        </w:trPr>
        <w:tc>
          <w:tcPr>
            <w:tcW w:w="1053" w:type="dxa"/>
            <w:vAlign w:val="center"/>
          </w:tcPr>
          <w:p w14:paraId="37D80B1C" w14:textId="77777777" w:rsidR="00D7347A" w:rsidRPr="00D22CE4" w:rsidRDefault="00D7347A" w:rsidP="007561F3">
            <w:pPr>
              <w:pStyle w:val="a6"/>
              <w:spacing w:line="240" w:lineRule="auto"/>
              <w:ind w:left="0" w:firstLine="0"/>
              <w:jc w:val="center"/>
              <w:rPr>
                <w:rFonts w:cs="Times New Roman"/>
                <w:szCs w:val="28"/>
              </w:rPr>
            </w:pPr>
          </w:p>
        </w:tc>
        <w:tc>
          <w:tcPr>
            <w:tcW w:w="4252" w:type="dxa"/>
            <w:vAlign w:val="center"/>
          </w:tcPr>
          <w:p w14:paraId="762EFA13" w14:textId="629935F9" w:rsidR="00D7347A" w:rsidRPr="00D22CE4" w:rsidRDefault="00D7347A" w:rsidP="007561F3">
            <w:pPr>
              <w:pStyle w:val="a6"/>
              <w:spacing w:line="240" w:lineRule="auto"/>
              <w:ind w:left="0" w:firstLine="0"/>
              <w:jc w:val="right"/>
              <w:rPr>
                <w:rFonts w:cs="Times New Roman"/>
                <w:szCs w:val="28"/>
              </w:rPr>
            </w:pPr>
            <w:r w:rsidRPr="00D22CE4">
              <w:rPr>
                <w:rFonts w:cs="Times New Roman"/>
                <w:szCs w:val="28"/>
              </w:rPr>
              <w:t>Всього</w:t>
            </w:r>
          </w:p>
        </w:tc>
        <w:tc>
          <w:tcPr>
            <w:tcW w:w="1843" w:type="dxa"/>
            <w:vAlign w:val="center"/>
          </w:tcPr>
          <w:p w14:paraId="033CA0FE" w14:textId="5CD6D858" w:rsidR="00D7347A" w:rsidRPr="008B32D7" w:rsidRDefault="003272FA" w:rsidP="007561F3">
            <w:pPr>
              <w:pStyle w:val="a6"/>
              <w:spacing w:line="240" w:lineRule="auto"/>
              <w:ind w:left="0" w:firstLine="0"/>
              <w:jc w:val="center"/>
              <w:rPr>
                <w:rFonts w:cs="Times New Roman"/>
                <w:szCs w:val="28"/>
                <w:lang w:val="ru-RU"/>
              </w:rPr>
            </w:pPr>
            <w:r>
              <w:rPr>
                <w:rFonts w:cs="Times New Roman"/>
                <w:szCs w:val="28"/>
              </w:rPr>
              <w:t>6512</w:t>
            </w:r>
          </w:p>
        </w:tc>
        <w:tc>
          <w:tcPr>
            <w:tcW w:w="1746" w:type="dxa"/>
            <w:vAlign w:val="center"/>
          </w:tcPr>
          <w:p w14:paraId="47F8EDF0" w14:textId="6193019E" w:rsidR="00D7347A" w:rsidRPr="00D22CE4" w:rsidRDefault="00362D41" w:rsidP="007561F3">
            <w:pPr>
              <w:pStyle w:val="a6"/>
              <w:spacing w:line="240" w:lineRule="auto"/>
              <w:ind w:left="0" w:firstLine="0"/>
              <w:jc w:val="center"/>
              <w:rPr>
                <w:rFonts w:cs="Times New Roman"/>
                <w:szCs w:val="28"/>
              </w:rPr>
            </w:pPr>
            <w:r>
              <w:rPr>
                <w:rFonts w:cs="Times New Roman"/>
                <w:szCs w:val="28"/>
              </w:rPr>
              <w:t>21</w:t>
            </w:r>
          </w:p>
        </w:tc>
      </w:tr>
      <w:tr w:rsidR="00D7347A" w:rsidRPr="00D22CE4" w14:paraId="0FD1C40A" w14:textId="77777777" w:rsidTr="00F51B1D">
        <w:trPr>
          <w:trHeight w:val="58"/>
        </w:trPr>
        <w:tc>
          <w:tcPr>
            <w:tcW w:w="8894" w:type="dxa"/>
            <w:gridSpan w:val="4"/>
            <w:vAlign w:val="center"/>
          </w:tcPr>
          <w:p w14:paraId="39947824" w14:textId="2A92EE0C" w:rsidR="00D7347A" w:rsidRPr="00D22CE4" w:rsidRDefault="00D7347A" w:rsidP="007561F3">
            <w:pPr>
              <w:pStyle w:val="a6"/>
              <w:spacing w:line="240" w:lineRule="auto"/>
              <w:ind w:left="0" w:firstLine="0"/>
              <w:jc w:val="center"/>
              <w:rPr>
                <w:rFonts w:cs="Times New Roman"/>
                <w:szCs w:val="28"/>
              </w:rPr>
            </w:pPr>
            <w:r w:rsidRPr="00D22CE4">
              <w:rPr>
                <w:rFonts w:cs="Times New Roman"/>
                <w:b/>
                <w:bCs/>
                <w:szCs w:val="28"/>
              </w:rPr>
              <w:t>Адміністративно- службові будівлі</w:t>
            </w:r>
          </w:p>
        </w:tc>
      </w:tr>
      <w:tr w:rsidR="00D7347A" w:rsidRPr="00D22CE4" w14:paraId="552A662B" w14:textId="77777777" w:rsidTr="00EF6BC8">
        <w:trPr>
          <w:trHeight w:val="58"/>
        </w:trPr>
        <w:tc>
          <w:tcPr>
            <w:tcW w:w="1053" w:type="dxa"/>
            <w:vAlign w:val="center"/>
          </w:tcPr>
          <w:p w14:paraId="22011883" w14:textId="34C55422" w:rsidR="00D7347A" w:rsidRPr="00D22CE4" w:rsidRDefault="00D7347A" w:rsidP="007561F3">
            <w:pPr>
              <w:pStyle w:val="a6"/>
              <w:spacing w:line="240" w:lineRule="auto"/>
              <w:ind w:left="0" w:firstLine="0"/>
              <w:jc w:val="center"/>
              <w:rPr>
                <w:rFonts w:cs="Times New Roman"/>
                <w:szCs w:val="28"/>
              </w:rPr>
            </w:pPr>
            <w:r w:rsidRPr="00D22CE4">
              <w:rPr>
                <w:rFonts w:cs="Times New Roman"/>
                <w:szCs w:val="28"/>
              </w:rPr>
              <w:t>4</w:t>
            </w:r>
          </w:p>
        </w:tc>
        <w:tc>
          <w:tcPr>
            <w:tcW w:w="4252" w:type="dxa"/>
            <w:vAlign w:val="center"/>
          </w:tcPr>
          <w:p w14:paraId="1F161370" w14:textId="6C14754D"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Офіс керуючої компанії</w:t>
            </w:r>
          </w:p>
        </w:tc>
        <w:tc>
          <w:tcPr>
            <w:tcW w:w="1843" w:type="dxa"/>
            <w:vAlign w:val="center"/>
          </w:tcPr>
          <w:p w14:paraId="2CF46BDB" w14:textId="22BFFCFD"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400</w:t>
            </w:r>
          </w:p>
        </w:tc>
        <w:tc>
          <w:tcPr>
            <w:tcW w:w="1746" w:type="dxa"/>
            <w:vAlign w:val="center"/>
          </w:tcPr>
          <w:p w14:paraId="37DA84EE" w14:textId="20947F84"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5B8BB63A" w14:textId="77777777" w:rsidTr="00EF6BC8">
        <w:trPr>
          <w:trHeight w:val="58"/>
        </w:trPr>
        <w:tc>
          <w:tcPr>
            <w:tcW w:w="1053" w:type="dxa"/>
            <w:vAlign w:val="center"/>
          </w:tcPr>
          <w:p w14:paraId="39F5B8BA" w14:textId="79E3DC76"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5</w:t>
            </w:r>
          </w:p>
        </w:tc>
        <w:tc>
          <w:tcPr>
            <w:tcW w:w="4252" w:type="dxa"/>
            <w:vAlign w:val="center"/>
          </w:tcPr>
          <w:p w14:paraId="22BC9B9A" w14:textId="7D240CC5"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Офісні приміщення</w:t>
            </w:r>
          </w:p>
        </w:tc>
        <w:tc>
          <w:tcPr>
            <w:tcW w:w="1843" w:type="dxa"/>
            <w:vAlign w:val="center"/>
          </w:tcPr>
          <w:p w14:paraId="38AA293B" w14:textId="06A3AFD1"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397</w:t>
            </w:r>
          </w:p>
        </w:tc>
        <w:tc>
          <w:tcPr>
            <w:tcW w:w="1746" w:type="dxa"/>
            <w:vAlign w:val="center"/>
          </w:tcPr>
          <w:p w14:paraId="72FC7E71" w14:textId="47B89217"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02F42257" w14:textId="77777777" w:rsidTr="00EF6BC8">
        <w:trPr>
          <w:trHeight w:val="58"/>
        </w:trPr>
        <w:tc>
          <w:tcPr>
            <w:tcW w:w="1053" w:type="dxa"/>
            <w:vAlign w:val="center"/>
          </w:tcPr>
          <w:p w14:paraId="1B13140B" w14:textId="110D7B1F"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6</w:t>
            </w:r>
          </w:p>
        </w:tc>
        <w:tc>
          <w:tcPr>
            <w:tcW w:w="4252" w:type="dxa"/>
            <w:vAlign w:val="center"/>
          </w:tcPr>
          <w:p w14:paraId="45F4A796" w14:textId="0D985336"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Паркінг (відкритого типу)</w:t>
            </w:r>
          </w:p>
        </w:tc>
        <w:tc>
          <w:tcPr>
            <w:tcW w:w="1843" w:type="dxa"/>
            <w:vAlign w:val="center"/>
          </w:tcPr>
          <w:p w14:paraId="55CE0B2B" w14:textId="714B1328"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400</w:t>
            </w:r>
          </w:p>
        </w:tc>
        <w:tc>
          <w:tcPr>
            <w:tcW w:w="1746" w:type="dxa"/>
            <w:vAlign w:val="center"/>
          </w:tcPr>
          <w:p w14:paraId="5C8F5D1E" w14:textId="5BE2DA82"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2C031402" w14:textId="77777777" w:rsidTr="00EF6BC8">
        <w:trPr>
          <w:trHeight w:val="58"/>
        </w:trPr>
        <w:tc>
          <w:tcPr>
            <w:tcW w:w="1053" w:type="dxa"/>
            <w:vAlign w:val="center"/>
          </w:tcPr>
          <w:p w14:paraId="53A7655F" w14:textId="77777777" w:rsidR="00D7347A" w:rsidRPr="00D22CE4" w:rsidRDefault="00D7347A" w:rsidP="007561F3">
            <w:pPr>
              <w:pStyle w:val="a6"/>
              <w:spacing w:line="240" w:lineRule="auto"/>
              <w:ind w:left="0" w:firstLine="0"/>
              <w:jc w:val="center"/>
              <w:rPr>
                <w:rFonts w:cs="Times New Roman"/>
                <w:szCs w:val="28"/>
              </w:rPr>
            </w:pPr>
          </w:p>
        </w:tc>
        <w:tc>
          <w:tcPr>
            <w:tcW w:w="4252" w:type="dxa"/>
            <w:vAlign w:val="center"/>
          </w:tcPr>
          <w:p w14:paraId="57E8C8B3" w14:textId="05C401FF" w:rsidR="00D7347A" w:rsidRPr="00D22CE4" w:rsidRDefault="00D7347A" w:rsidP="007561F3">
            <w:pPr>
              <w:pStyle w:val="a6"/>
              <w:spacing w:line="240" w:lineRule="auto"/>
              <w:ind w:left="0" w:firstLine="0"/>
              <w:jc w:val="right"/>
              <w:rPr>
                <w:rFonts w:cs="Times New Roman"/>
                <w:szCs w:val="28"/>
              </w:rPr>
            </w:pPr>
            <w:r w:rsidRPr="00D22CE4">
              <w:rPr>
                <w:rFonts w:cs="Times New Roman"/>
                <w:szCs w:val="28"/>
              </w:rPr>
              <w:t>Всього</w:t>
            </w:r>
          </w:p>
        </w:tc>
        <w:tc>
          <w:tcPr>
            <w:tcW w:w="1843" w:type="dxa"/>
            <w:vAlign w:val="center"/>
          </w:tcPr>
          <w:p w14:paraId="1868570B" w14:textId="0C823F50"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1197</w:t>
            </w:r>
          </w:p>
        </w:tc>
        <w:tc>
          <w:tcPr>
            <w:tcW w:w="1746" w:type="dxa"/>
            <w:vAlign w:val="center"/>
          </w:tcPr>
          <w:p w14:paraId="75DFF691" w14:textId="0EB56E11" w:rsidR="00D7347A" w:rsidRPr="00D22CE4" w:rsidRDefault="00362D41" w:rsidP="007561F3">
            <w:pPr>
              <w:pStyle w:val="a6"/>
              <w:spacing w:line="240" w:lineRule="auto"/>
              <w:ind w:left="0" w:firstLine="0"/>
              <w:jc w:val="center"/>
              <w:rPr>
                <w:rFonts w:cs="Times New Roman"/>
                <w:szCs w:val="28"/>
              </w:rPr>
            </w:pPr>
            <w:r>
              <w:rPr>
                <w:rFonts w:cs="Times New Roman"/>
                <w:szCs w:val="28"/>
              </w:rPr>
              <w:t>3</w:t>
            </w:r>
          </w:p>
        </w:tc>
      </w:tr>
      <w:tr w:rsidR="00D7347A" w:rsidRPr="00D22CE4" w14:paraId="230F1281" w14:textId="77777777" w:rsidTr="00833FCC">
        <w:trPr>
          <w:trHeight w:val="58"/>
        </w:trPr>
        <w:tc>
          <w:tcPr>
            <w:tcW w:w="8894" w:type="dxa"/>
            <w:gridSpan w:val="4"/>
            <w:vAlign w:val="center"/>
          </w:tcPr>
          <w:p w14:paraId="07C81D0C" w14:textId="3BEDC488" w:rsidR="00D7347A" w:rsidRPr="00D22CE4" w:rsidRDefault="00D7347A" w:rsidP="007561F3">
            <w:pPr>
              <w:pStyle w:val="a6"/>
              <w:spacing w:line="240" w:lineRule="auto"/>
              <w:ind w:left="0" w:firstLine="0"/>
              <w:jc w:val="center"/>
              <w:rPr>
                <w:rFonts w:cs="Times New Roman"/>
                <w:b/>
                <w:bCs/>
                <w:szCs w:val="28"/>
              </w:rPr>
            </w:pPr>
            <w:r w:rsidRPr="00D22CE4">
              <w:rPr>
                <w:rFonts w:cs="Times New Roman"/>
                <w:b/>
                <w:bCs/>
                <w:szCs w:val="28"/>
              </w:rPr>
              <w:lastRenderedPageBreak/>
              <w:t>Малі архітектурні форми (дозвілля)</w:t>
            </w:r>
          </w:p>
        </w:tc>
      </w:tr>
      <w:tr w:rsidR="00D7347A" w:rsidRPr="00D22CE4" w14:paraId="5F412F95" w14:textId="77777777" w:rsidTr="00EF6BC8">
        <w:trPr>
          <w:trHeight w:val="58"/>
        </w:trPr>
        <w:tc>
          <w:tcPr>
            <w:tcW w:w="1053" w:type="dxa"/>
            <w:vAlign w:val="center"/>
          </w:tcPr>
          <w:p w14:paraId="7BB89FF2" w14:textId="21633E64"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7</w:t>
            </w:r>
          </w:p>
        </w:tc>
        <w:tc>
          <w:tcPr>
            <w:tcW w:w="4252" w:type="dxa"/>
            <w:vAlign w:val="center"/>
          </w:tcPr>
          <w:p w14:paraId="74DCF7D4" w14:textId="5F2430EE"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Спортивн</w:t>
            </w:r>
            <w:r w:rsidR="00362D41">
              <w:rPr>
                <w:rFonts w:cs="Times New Roman"/>
                <w:szCs w:val="28"/>
              </w:rPr>
              <w:t xml:space="preserve">а </w:t>
            </w:r>
            <w:r w:rsidRPr="00D22CE4">
              <w:rPr>
                <w:rFonts w:cs="Times New Roman"/>
                <w:szCs w:val="28"/>
              </w:rPr>
              <w:t>зал</w:t>
            </w:r>
            <w:r w:rsidR="00362D41">
              <w:rPr>
                <w:rFonts w:cs="Times New Roman"/>
                <w:szCs w:val="28"/>
              </w:rPr>
              <w:t>а</w:t>
            </w:r>
          </w:p>
        </w:tc>
        <w:tc>
          <w:tcPr>
            <w:tcW w:w="1843" w:type="dxa"/>
            <w:vAlign w:val="center"/>
          </w:tcPr>
          <w:p w14:paraId="5C1C7607" w14:textId="1AF6EE63"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460</w:t>
            </w:r>
          </w:p>
        </w:tc>
        <w:tc>
          <w:tcPr>
            <w:tcW w:w="1746" w:type="dxa"/>
            <w:vAlign w:val="center"/>
          </w:tcPr>
          <w:p w14:paraId="4AE8C7AE" w14:textId="0B7246B6"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41AEDE94" w14:textId="77777777" w:rsidTr="00EF6BC8">
        <w:trPr>
          <w:trHeight w:val="58"/>
        </w:trPr>
        <w:tc>
          <w:tcPr>
            <w:tcW w:w="1053" w:type="dxa"/>
            <w:vAlign w:val="center"/>
          </w:tcPr>
          <w:p w14:paraId="2D972E4C" w14:textId="532A14DA"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8</w:t>
            </w:r>
          </w:p>
        </w:tc>
        <w:tc>
          <w:tcPr>
            <w:tcW w:w="4252" w:type="dxa"/>
            <w:vAlign w:val="center"/>
          </w:tcPr>
          <w:p w14:paraId="1BD7F70C" w14:textId="0E239AC4"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Кафе на 50 осіб</w:t>
            </w:r>
          </w:p>
        </w:tc>
        <w:tc>
          <w:tcPr>
            <w:tcW w:w="1843" w:type="dxa"/>
            <w:vAlign w:val="center"/>
          </w:tcPr>
          <w:p w14:paraId="472D4E3E" w14:textId="07BFAE33"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1289</w:t>
            </w:r>
          </w:p>
        </w:tc>
        <w:tc>
          <w:tcPr>
            <w:tcW w:w="1746" w:type="dxa"/>
            <w:vAlign w:val="center"/>
          </w:tcPr>
          <w:p w14:paraId="301F73EC" w14:textId="55D3C471"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59374D95" w14:textId="77777777" w:rsidTr="00EF6BC8">
        <w:trPr>
          <w:trHeight w:val="58"/>
        </w:trPr>
        <w:tc>
          <w:tcPr>
            <w:tcW w:w="1053" w:type="dxa"/>
            <w:vAlign w:val="center"/>
          </w:tcPr>
          <w:p w14:paraId="1423BA98" w14:textId="08A40798"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9</w:t>
            </w:r>
          </w:p>
        </w:tc>
        <w:tc>
          <w:tcPr>
            <w:tcW w:w="4252" w:type="dxa"/>
            <w:vAlign w:val="center"/>
          </w:tcPr>
          <w:p w14:paraId="39BA2546" w14:textId="0F56F244"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Паркова зона</w:t>
            </w:r>
          </w:p>
        </w:tc>
        <w:tc>
          <w:tcPr>
            <w:tcW w:w="1843" w:type="dxa"/>
            <w:vAlign w:val="center"/>
          </w:tcPr>
          <w:p w14:paraId="3534AFEB" w14:textId="34462918"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1800</w:t>
            </w:r>
          </w:p>
        </w:tc>
        <w:tc>
          <w:tcPr>
            <w:tcW w:w="1746" w:type="dxa"/>
            <w:vAlign w:val="center"/>
          </w:tcPr>
          <w:p w14:paraId="414D9AC5" w14:textId="69AFDC01"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2727F815" w14:textId="77777777" w:rsidTr="00EF6BC8">
        <w:trPr>
          <w:trHeight w:val="58"/>
        </w:trPr>
        <w:tc>
          <w:tcPr>
            <w:tcW w:w="1053" w:type="dxa"/>
            <w:vAlign w:val="center"/>
          </w:tcPr>
          <w:p w14:paraId="65AB5E0E" w14:textId="2F4F892C"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10</w:t>
            </w:r>
          </w:p>
        </w:tc>
        <w:tc>
          <w:tcPr>
            <w:tcW w:w="4252" w:type="dxa"/>
            <w:vAlign w:val="center"/>
          </w:tcPr>
          <w:p w14:paraId="7A443385" w14:textId="6B70E599" w:rsidR="00D7347A" w:rsidRPr="00D22CE4" w:rsidRDefault="00D7347A" w:rsidP="007561F3">
            <w:pPr>
              <w:pStyle w:val="a6"/>
              <w:spacing w:line="240" w:lineRule="auto"/>
              <w:ind w:left="0" w:firstLine="0"/>
              <w:jc w:val="left"/>
              <w:rPr>
                <w:rFonts w:cs="Times New Roman"/>
                <w:szCs w:val="28"/>
              </w:rPr>
            </w:pPr>
            <w:r w:rsidRPr="00D22CE4">
              <w:rPr>
                <w:rFonts w:cs="Times New Roman"/>
                <w:szCs w:val="28"/>
              </w:rPr>
              <w:t>Дитячий ігровий майданчик</w:t>
            </w:r>
          </w:p>
        </w:tc>
        <w:tc>
          <w:tcPr>
            <w:tcW w:w="1843" w:type="dxa"/>
            <w:vAlign w:val="center"/>
          </w:tcPr>
          <w:p w14:paraId="25797FDC" w14:textId="4BA44FC0"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250</w:t>
            </w:r>
          </w:p>
        </w:tc>
        <w:tc>
          <w:tcPr>
            <w:tcW w:w="1746" w:type="dxa"/>
            <w:vAlign w:val="center"/>
          </w:tcPr>
          <w:p w14:paraId="412AEF37" w14:textId="68F32A50" w:rsidR="00D7347A" w:rsidRPr="00D22CE4" w:rsidRDefault="00DC0C6A" w:rsidP="007561F3">
            <w:pPr>
              <w:pStyle w:val="a6"/>
              <w:spacing w:line="240" w:lineRule="auto"/>
              <w:ind w:left="0" w:firstLine="0"/>
              <w:jc w:val="center"/>
              <w:rPr>
                <w:rFonts w:cs="Times New Roman"/>
                <w:szCs w:val="28"/>
              </w:rPr>
            </w:pPr>
            <w:r w:rsidRPr="00D22CE4">
              <w:rPr>
                <w:rFonts w:cs="Times New Roman"/>
                <w:szCs w:val="28"/>
              </w:rPr>
              <w:t>1</w:t>
            </w:r>
          </w:p>
        </w:tc>
      </w:tr>
      <w:tr w:rsidR="00D7347A" w:rsidRPr="00D22CE4" w14:paraId="58C47DD4" w14:textId="77777777" w:rsidTr="00EF6BC8">
        <w:trPr>
          <w:trHeight w:val="58"/>
        </w:trPr>
        <w:tc>
          <w:tcPr>
            <w:tcW w:w="1053" w:type="dxa"/>
            <w:vAlign w:val="center"/>
          </w:tcPr>
          <w:p w14:paraId="11CEDB6A" w14:textId="77777777" w:rsidR="00D7347A" w:rsidRPr="00D22CE4" w:rsidRDefault="00D7347A" w:rsidP="007561F3">
            <w:pPr>
              <w:pStyle w:val="a6"/>
              <w:spacing w:line="240" w:lineRule="auto"/>
              <w:ind w:left="0" w:firstLine="0"/>
              <w:jc w:val="center"/>
              <w:rPr>
                <w:rFonts w:cs="Times New Roman"/>
                <w:szCs w:val="28"/>
              </w:rPr>
            </w:pPr>
          </w:p>
        </w:tc>
        <w:tc>
          <w:tcPr>
            <w:tcW w:w="4252" w:type="dxa"/>
            <w:vAlign w:val="center"/>
          </w:tcPr>
          <w:p w14:paraId="47C42283" w14:textId="7F58A82E" w:rsidR="00D7347A" w:rsidRPr="00D22CE4" w:rsidRDefault="00D7347A" w:rsidP="007561F3">
            <w:pPr>
              <w:pStyle w:val="a6"/>
              <w:spacing w:line="240" w:lineRule="auto"/>
              <w:ind w:left="0" w:firstLine="0"/>
              <w:jc w:val="right"/>
              <w:rPr>
                <w:rFonts w:cs="Times New Roman"/>
                <w:szCs w:val="28"/>
              </w:rPr>
            </w:pPr>
            <w:r w:rsidRPr="00D22CE4">
              <w:rPr>
                <w:rFonts w:cs="Times New Roman"/>
                <w:szCs w:val="28"/>
              </w:rPr>
              <w:t>Всього</w:t>
            </w:r>
          </w:p>
        </w:tc>
        <w:tc>
          <w:tcPr>
            <w:tcW w:w="1843" w:type="dxa"/>
            <w:vAlign w:val="center"/>
          </w:tcPr>
          <w:p w14:paraId="4A6CCD7C" w14:textId="2A923430" w:rsidR="00D7347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3799</w:t>
            </w:r>
          </w:p>
        </w:tc>
        <w:tc>
          <w:tcPr>
            <w:tcW w:w="1746" w:type="dxa"/>
            <w:vAlign w:val="center"/>
          </w:tcPr>
          <w:p w14:paraId="4B13FC57" w14:textId="6EDE6974" w:rsidR="00D7347A" w:rsidRPr="00D22CE4" w:rsidRDefault="00362D41" w:rsidP="007561F3">
            <w:pPr>
              <w:pStyle w:val="a6"/>
              <w:spacing w:line="240" w:lineRule="auto"/>
              <w:ind w:left="0" w:firstLine="0"/>
              <w:jc w:val="center"/>
              <w:rPr>
                <w:rFonts w:cs="Times New Roman"/>
                <w:szCs w:val="28"/>
              </w:rPr>
            </w:pPr>
            <w:r>
              <w:rPr>
                <w:rFonts w:cs="Times New Roman"/>
                <w:szCs w:val="28"/>
              </w:rPr>
              <w:t>4</w:t>
            </w:r>
          </w:p>
        </w:tc>
      </w:tr>
    </w:tbl>
    <w:p w14:paraId="7A76B178" w14:textId="1FE58A97" w:rsidR="00A45750" w:rsidRPr="00D22CE4" w:rsidRDefault="00273E7D" w:rsidP="00273E7D">
      <w:pPr>
        <w:spacing w:line="240" w:lineRule="auto"/>
        <w:jc w:val="left"/>
        <w:rPr>
          <w:szCs w:val="28"/>
        </w:rPr>
      </w:pPr>
      <w:r w:rsidRPr="00D22CE4">
        <w:rPr>
          <w:szCs w:val="28"/>
        </w:rPr>
        <w:t>6. Склад та площі приміщень функціональних груп:</w:t>
      </w:r>
    </w:p>
    <w:tbl>
      <w:tblPr>
        <w:tblStyle w:val="a9"/>
        <w:tblW w:w="8894" w:type="dxa"/>
        <w:tblInd w:w="1075" w:type="dxa"/>
        <w:tblLook w:val="04A0" w:firstRow="1" w:lastRow="0" w:firstColumn="1" w:lastColumn="0" w:noHBand="0" w:noVBand="1"/>
      </w:tblPr>
      <w:tblGrid>
        <w:gridCol w:w="905"/>
        <w:gridCol w:w="4400"/>
        <w:gridCol w:w="1843"/>
        <w:gridCol w:w="1746"/>
      </w:tblGrid>
      <w:tr w:rsidR="00AB24F5" w:rsidRPr="00D22CE4" w14:paraId="16C81978" w14:textId="77777777" w:rsidTr="007561F3">
        <w:trPr>
          <w:trHeight w:val="1034"/>
        </w:trPr>
        <w:tc>
          <w:tcPr>
            <w:tcW w:w="905" w:type="dxa"/>
            <w:vAlign w:val="center"/>
          </w:tcPr>
          <w:p w14:paraId="5C711CCC"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 п/п</w:t>
            </w:r>
          </w:p>
        </w:tc>
        <w:tc>
          <w:tcPr>
            <w:tcW w:w="4400" w:type="dxa"/>
            <w:vAlign w:val="center"/>
          </w:tcPr>
          <w:p w14:paraId="7A6AAEF3"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Найменування будівель</w:t>
            </w:r>
          </w:p>
        </w:tc>
        <w:tc>
          <w:tcPr>
            <w:tcW w:w="1843" w:type="dxa"/>
            <w:vAlign w:val="center"/>
          </w:tcPr>
          <w:p w14:paraId="69C68F3E"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 xml:space="preserve">Площа, м. </w:t>
            </w:r>
            <w:proofErr w:type="spellStart"/>
            <w:r w:rsidRPr="00D22CE4">
              <w:rPr>
                <w:rFonts w:cs="Times New Roman"/>
                <w:szCs w:val="28"/>
              </w:rPr>
              <w:t>кв</w:t>
            </w:r>
            <w:proofErr w:type="spellEnd"/>
            <w:r w:rsidRPr="00D22CE4">
              <w:rPr>
                <w:rFonts w:cs="Times New Roman"/>
                <w:szCs w:val="28"/>
              </w:rPr>
              <w:t>.</w:t>
            </w:r>
          </w:p>
        </w:tc>
        <w:tc>
          <w:tcPr>
            <w:tcW w:w="1746" w:type="dxa"/>
            <w:shd w:val="clear" w:color="auto" w:fill="auto"/>
            <w:vAlign w:val="center"/>
          </w:tcPr>
          <w:p w14:paraId="01723E2E"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Кількість</w:t>
            </w:r>
          </w:p>
        </w:tc>
      </w:tr>
      <w:tr w:rsidR="00AB24F5" w:rsidRPr="00D22CE4" w14:paraId="49B9ACF3" w14:textId="77777777" w:rsidTr="007561F3">
        <w:tc>
          <w:tcPr>
            <w:tcW w:w="8894" w:type="dxa"/>
            <w:gridSpan w:val="4"/>
            <w:vAlign w:val="center"/>
          </w:tcPr>
          <w:p w14:paraId="1585D143" w14:textId="78F32CAD" w:rsidR="00AB24F5" w:rsidRPr="00D22CE4" w:rsidRDefault="00D7347A" w:rsidP="007561F3">
            <w:pPr>
              <w:pStyle w:val="a6"/>
              <w:spacing w:line="240" w:lineRule="auto"/>
              <w:ind w:left="0" w:firstLine="0"/>
              <w:jc w:val="center"/>
              <w:rPr>
                <w:rFonts w:cs="Times New Roman"/>
                <w:b/>
                <w:bCs/>
                <w:szCs w:val="28"/>
              </w:rPr>
            </w:pPr>
            <w:r w:rsidRPr="00D22CE4">
              <w:rPr>
                <w:rFonts w:cs="Times New Roman"/>
                <w:b/>
                <w:bCs/>
                <w:szCs w:val="28"/>
              </w:rPr>
              <w:t>Секція блокованого будинку</w:t>
            </w:r>
            <w:r w:rsidR="00EB4AE1" w:rsidRPr="00D22CE4">
              <w:rPr>
                <w:rFonts w:cs="Times New Roman"/>
                <w:b/>
                <w:bCs/>
                <w:szCs w:val="28"/>
              </w:rPr>
              <w:t xml:space="preserve"> (на 1 </w:t>
            </w:r>
            <w:r w:rsidRPr="00D22CE4">
              <w:rPr>
                <w:rFonts w:cs="Times New Roman"/>
                <w:b/>
                <w:bCs/>
                <w:szCs w:val="28"/>
              </w:rPr>
              <w:t>секцію</w:t>
            </w:r>
            <w:r w:rsidR="00EB4AE1" w:rsidRPr="00D22CE4">
              <w:rPr>
                <w:rFonts w:cs="Times New Roman"/>
                <w:b/>
                <w:bCs/>
                <w:szCs w:val="28"/>
              </w:rPr>
              <w:t xml:space="preserve"> 2 квартири)</w:t>
            </w:r>
          </w:p>
        </w:tc>
      </w:tr>
      <w:tr w:rsidR="00AB24F5" w:rsidRPr="00D22CE4" w14:paraId="50540335" w14:textId="77777777" w:rsidTr="007561F3">
        <w:tc>
          <w:tcPr>
            <w:tcW w:w="905" w:type="dxa"/>
            <w:vAlign w:val="center"/>
          </w:tcPr>
          <w:p w14:paraId="732CD1E9"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1</w:t>
            </w:r>
          </w:p>
        </w:tc>
        <w:tc>
          <w:tcPr>
            <w:tcW w:w="4400" w:type="dxa"/>
            <w:vAlign w:val="center"/>
          </w:tcPr>
          <w:p w14:paraId="197DC1E5" w14:textId="6FF7F77F" w:rsidR="00AB24F5" w:rsidRPr="00D22CE4" w:rsidRDefault="00D7347A"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0884378D" w14:textId="6F7F6789" w:rsidR="00AB24F5" w:rsidRPr="00D22CE4" w:rsidRDefault="00855ED2" w:rsidP="007561F3">
            <w:pPr>
              <w:pStyle w:val="a6"/>
              <w:spacing w:line="240" w:lineRule="auto"/>
              <w:ind w:left="0" w:firstLine="0"/>
              <w:jc w:val="center"/>
              <w:rPr>
                <w:rFonts w:cs="Times New Roman"/>
                <w:szCs w:val="28"/>
              </w:rPr>
            </w:pPr>
            <w:r>
              <w:rPr>
                <w:rFonts w:cs="Times New Roman"/>
                <w:szCs w:val="28"/>
              </w:rPr>
              <w:t>4</w:t>
            </w:r>
          </w:p>
        </w:tc>
        <w:tc>
          <w:tcPr>
            <w:tcW w:w="1746" w:type="dxa"/>
            <w:vAlign w:val="center"/>
          </w:tcPr>
          <w:p w14:paraId="5353C907" w14:textId="3EC80473" w:rsidR="00AB24F5"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AB24F5" w:rsidRPr="00D22CE4" w14:paraId="298BF2FB" w14:textId="77777777" w:rsidTr="007561F3">
        <w:tc>
          <w:tcPr>
            <w:tcW w:w="905" w:type="dxa"/>
            <w:vAlign w:val="center"/>
          </w:tcPr>
          <w:p w14:paraId="420BF726"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2</w:t>
            </w:r>
          </w:p>
        </w:tc>
        <w:tc>
          <w:tcPr>
            <w:tcW w:w="4400" w:type="dxa"/>
            <w:vAlign w:val="center"/>
          </w:tcPr>
          <w:p w14:paraId="6015400C" w14:textId="65C9E9BE" w:rsidR="00AB24F5" w:rsidRPr="00D22CE4" w:rsidRDefault="003F6CA6"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2A4704FF" w14:textId="29E3E0F0" w:rsidR="00AB24F5" w:rsidRPr="00D22CE4" w:rsidRDefault="00855ED2" w:rsidP="007561F3">
            <w:pPr>
              <w:pStyle w:val="a6"/>
              <w:spacing w:line="240" w:lineRule="auto"/>
              <w:ind w:left="0" w:firstLine="0"/>
              <w:jc w:val="center"/>
              <w:rPr>
                <w:rFonts w:cs="Times New Roman"/>
                <w:szCs w:val="28"/>
              </w:rPr>
            </w:pPr>
            <w:r>
              <w:rPr>
                <w:rFonts w:cs="Times New Roman"/>
                <w:szCs w:val="28"/>
              </w:rPr>
              <w:t>8</w:t>
            </w:r>
          </w:p>
        </w:tc>
        <w:tc>
          <w:tcPr>
            <w:tcW w:w="1746" w:type="dxa"/>
            <w:vAlign w:val="center"/>
          </w:tcPr>
          <w:p w14:paraId="01976F0D" w14:textId="203A717F" w:rsidR="00AB24F5"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AB24F5" w:rsidRPr="00D22CE4" w14:paraId="6ADD97EC" w14:textId="77777777" w:rsidTr="007561F3">
        <w:tc>
          <w:tcPr>
            <w:tcW w:w="905" w:type="dxa"/>
            <w:vAlign w:val="center"/>
          </w:tcPr>
          <w:p w14:paraId="78F555EE"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3</w:t>
            </w:r>
          </w:p>
        </w:tc>
        <w:tc>
          <w:tcPr>
            <w:tcW w:w="4400" w:type="dxa"/>
            <w:vAlign w:val="center"/>
          </w:tcPr>
          <w:p w14:paraId="76EE937D" w14:textId="1B6D711E" w:rsidR="00AB24F5" w:rsidRPr="00D22CE4" w:rsidRDefault="001F382A" w:rsidP="007561F3">
            <w:pPr>
              <w:pStyle w:val="a6"/>
              <w:spacing w:line="240" w:lineRule="auto"/>
              <w:ind w:left="0" w:firstLine="0"/>
              <w:jc w:val="center"/>
              <w:rPr>
                <w:rFonts w:cs="Times New Roman"/>
                <w:szCs w:val="28"/>
              </w:rPr>
            </w:pPr>
            <w:r w:rsidRPr="00D22CE4">
              <w:rPr>
                <w:rFonts w:cs="Times New Roman"/>
                <w:szCs w:val="28"/>
              </w:rPr>
              <w:t>Кухня + загальна кімната</w:t>
            </w:r>
          </w:p>
        </w:tc>
        <w:tc>
          <w:tcPr>
            <w:tcW w:w="1843" w:type="dxa"/>
            <w:vAlign w:val="center"/>
          </w:tcPr>
          <w:p w14:paraId="399D2CF4" w14:textId="5FA2D891" w:rsidR="00AB24F5" w:rsidRPr="00D22CE4" w:rsidRDefault="00855ED2" w:rsidP="007561F3">
            <w:pPr>
              <w:pStyle w:val="a6"/>
              <w:spacing w:line="240" w:lineRule="auto"/>
              <w:ind w:left="0" w:firstLine="0"/>
              <w:jc w:val="center"/>
              <w:rPr>
                <w:rFonts w:cs="Times New Roman"/>
                <w:szCs w:val="28"/>
              </w:rPr>
            </w:pPr>
            <w:r>
              <w:rPr>
                <w:rFonts w:cs="Times New Roman"/>
                <w:szCs w:val="28"/>
              </w:rPr>
              <w:t>3</w:t>
            </w:r>
            <w:r w:rsidR="00500133">
              <w:rPr>
                <w:rFonts w:cs="Times New Roman"/>
                <w:szCs w:val="28"/>
              </w:rPr>
              <w:t>0</w:t>
            </w:r>
          </w:p>
        </w:tc>
        <w:tc>
          <w:tcPr>
            <w:tcW w:w="1746" w:type="dxa"/>
            <w:vAlign w:val="center"/>
          </w:tcPr>
          <w:p w14:paraId="5DD260EF" w14:textId="6D9D6221" w:rsidR="00AB24F5"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AB24F5" w:rsidRPr="00D22CE4" w14:paraId="79D6BF07" w14:textId="77777777" w:rsidTr="007561F3">
        <w:trPr>
          <w:trHeight w:val="58"/>
        </w:trPr>
        <w:tc>
          <w:tcPr>
            <w:tcW w:w="905" w:type="dxa"/>
            <w:vAlign w:val="center"/>
          </w:tcPr>
          <w:p w14:paraId="521A368A" w14:textId="77777777" w:rsidR="00AB24F5" w:rsidRPr="00D22CE4" w:rsidRDefault="00AB24F5" w:rsidP="007561F3">
            <w:pPr>
              <w:pStyle w:val="a6"/>
              <w:spacing w:line="240" w:lineRule="auto"/>
              <w:ind w:left="0" w:firstLine="0"/>
              <w:jc w:val="center"/>
              <w:rPr>
                <w:rFonts w:cs="Times New Roman"/>
                <w:szCs w:val="28"/>
              </w:rPr>
            </w:pPr>
            <w:r w:rsidRPr="00D22CE4">
              <w:rPr>
                <w:rFonts w:cs="Times New Roman"/>
                <w:szCs w:val="28"/>
              </w:rPr>
              <w:t>4</w:t>
            </w:r>
          </w:p>
        </w:tc>
        <w:tc>
          <w:tcPr>
            <w:tcW w:w="4400" w:type="dxa"/>
            <w:vAlign w:val="center"/>
          </w:tcPr>
          <w:p w14:paraId="52AB2512" w14:textId="4C450713" w:rsidR="00AB24F5" w:rsidRPr="00D22CE4" w:rsidRDefault="001F382A"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0ABA14AF" w14:textId="74C9E570" w:rsidR="00AB24F5" w:rsidRPr="00D22CE4" w:rsidRDefault="00855ED2"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1FB83BB1" w14:textId="75AE3C61" w:rsidR="00AB24F5"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209FF42C" w14:textId="77777777" w:rsidTr="007561F3">
        <w:trPr>
          <w:trHeight w:val="58"/>
        </w:trPr>
        <w:tc>
          <w:tcPr>
            <w:tcW w:w="905" w:type="dxa"/>
            <w:vAlign w:val="center"/>
          </w:tcPr>
          <w:p w14:paraId="5476A4F8" w14:textId="6690D092"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5</w:t>
            </w:r>
          </w:p>
        </w:tc>
        <w:tc>
          <w:tcPr>
            <w:tcW w:w="4400" w:type="dxa"/>
            <w:vAlign w:val="center"/>
          </w:tcPr>
          <w:p w14:paraId="66A3954F" w14:textId="78B7CCC0"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2CA3E206" w14:textId="71F9B7C5" w:rsidR="001F382A" w:rsidRPr="00D22CE4" w:rsidRDefault="00855ED2" w:rsidP="007561F3">
            <w:pPr>
              <w:pStyle w:val="a6"/>
              <w:spacing w:line="240" w:lineRule="auto"/>
              <w:ind w:left="0" w:firstLine="0"/>
              <w:jc w:val="center"/>
              <w:rPr>
                <w:rFonts w:cs="Times New Roman"/>
                <w:szCs w:val="28"/>
              </w:rPr>
            </w:pPr>
            <w:r>
              <w:rPr>
                <w:rFonts w:cs="Times New Roman"/>
                <w:szCs w:val="28"/>
              </w:rPr>
              <w:t>1</w:t>
            </w:r>
            <w:r w:rsidR="00500133">
              <w:rPr>
                <w:rFonts w:cs="Times New Roman"/>
                <w:szCs w:val="28"/>
              </w:rPr>
              <w:t>5</w:t>
            </w:r>
          </w:p>
        </w:tc>
        <w:tc>
          <w:tcPr>
            <w:tcW w:w="1746" w:type="dxa"/>
            <w:vAlign w:val="center"/>
          </w:tcPr>
          <w:p w14:paraId="2622D05B" w14:textId="54ECD4A0"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71828ECE" w14:textId="77777777" w:rsidTr="007561F3">
        <w:trPr>
          <w:trHeight w:val="58"/>
        </w:trPr>
        <w:tc>
          <w:tcPr>
            <w:tcW w:w="905" w:type="dxa"/>
            <w:vAlign w:val="center"/>
          </w:tcPr>
          <w:p w14:paraId="33670FE8" w14:textId="17C42D72"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6</w:t>
            </w:r>
          </w:p>
        </w:tc>
        <w:tc>
          <w:tcPr>
            <w:tcW w:w="4400" w:type="dxa"/>
            <w:vAlign w:val="center"/>
          </w:tcPr>
          <w:p w14:paraId="13D9FB8B" w14:textId="3C4E1A26"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Гардеробна</w:t>
            </w:r>
          </w:p>
        </w:tc>
        <w:tc>
          <w:tcPr>
            <w:tcW w:w="1843" w:type="dxa"/>
            <w:vAlign w:val="center"/>
          </w:tcPr>
          <w:p w14:paraId="2C93C92E" w14:textId="4722BFDB" w:rsidR="001F382A" w:rsidRPr="00D22CE4" w:rsidRDefault="00855ED2" w:rsidP="007561F3">
            <w:pPr>
              <w:pStyle w:val="a6"/>
              <w:spacing w:line="240" w:lineRule="auto"/>
              <w:ind w:left="0" w:firstLine="0"/>
              <w:jc w:val="center"/>
              <w:rPr>
                <w:rFonts w:cs="Times New Roman"/>
                <w:szCs w:val="28"/>
              </w:rPr>
            </w:pPr>
            <w:r>
              <w:rPr>
                <w:rFonts w:cs="Times New Roman"/>
                <w:szCs w:val="28"/>
              </w:rPr>
              <w:t>2</w:t>
            </w:r>
          </w:p>
        </w:tc>
        <w:tc>
          <w:tcPr>
            <w:tcW w:w="1746" w:type="dxa"/>
            <w:vAlign w:val="center"/>
          </w:tcPr>
          <w:p w14:paraId="3C99C0B4" w14:textId="79326D88" w:rsidR="001F382A" w:rsidRPr="00D22CE4" w:rsidRDefault="001C42DC"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1EF4033E" w14:textId="77777777" w:rsidTr="007561F3">
        <w:trPr>
          <w:trHeight w:val="58"/>
        </w:trPr>
        <w:tc>
          <w:tcPr>
            <w:tcW w:w="905" w:type="dxa"/>
            <w:vAlign w:val="center"/>
          </w:tcPr>
          <w:p w14:paraId="76842C24" w14:textId="2134C02F"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7</w:t>
            </w:r>
          </w:p>
        </w:tc>
        <w:tc>
          <w:tcPr>
            <w:tcW w:w="4400" w:type="dxa"/>
            <w:vAlign w:val="center"/>
          </w:tcPr>
          <w:p w14:paraId="479E67A6" w14:textId="4270774B"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Тераса</w:t>
            </w:r>
          </w:p>
        </w:tc>
        <w:tc>
          <w:tcPr>
            <w:tcW w:w="1843" w:type="dxa"/>
            <w:vAlign w:val="center"/>
          </w:tcPr>
          <w:p w14:paraId="22FB2DD6" w14:textId="0D8361CF"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191A3F1D" w14:textId="10B0D3ED"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0FDA6CC4" w14:textId="77777777" w:rsidTr="007561F3">
        <w:trPr>
          <w:trHeight w:val="58"/>
        </w:trPr>
        <w:tc>
          <w:tcPr>
            <w:tcW w:w="905" w:type="dxa"/>
            <w:vAlign w:val="center"/>
          </w:tcPr>
          <w:p w14:paraId="28C6236A" w14:textId="50B3B13F"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8</w:t>
            </w:r>
          </w:p>
        </w:tc>
        <w:tc>
          <w:tcPr>
            <w:tcW w:w="4400" w:type="dxa"/>
            <w:vAlign w:val="center"/>
          </w:tcPr>
          <w:p w14:paraId="544958E5" w14:textId="75B60F20"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1CE43CA9" w14:textId="646F22CD"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7AF7CF58" w14:textId="126C1F84"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6E0B47D4" w14:textId="77777777" w:rsidTr="007561F3">
        <w:trPr>
          <w:trHeight w:val="58"/>
        </w:trPr>
        <w:tc>
          <w:tcPr>
            <w:tcW w:w="905" w:type="dxa"/>
            <w:vAlign w:val="center"/>
          </w:tcPr>
          <w:p w14:paraId="29A292F8" w14:textId="0AF453CD"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9</w:t>
            </w:r>
          </w:p>
        </w:tc>
        <w:tc>
          <w:tcPr>
            <w:tcW w:w="4400" w:type="dxa"/>
            <w:vAlign w:val="center"/>
          </w:tcPr>
          <w:p w14:paraId="5CED077D" w14:textId="136F7F6E"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Вхід та сходи</w:t>
            </w:r>
          </w:p>
        </w:tc>
        <w:tc>
          <w:tcPr>
            <w:tcW w:w="1843" w:type="dxa"/>
            <w:vAlign w:val="center"/>
          </w:tcPr>
          <w:p w14:paraId="0C45269F" w14:textId="1C1680DD" w:rsidR="001F382A" w:rsidRPr="00D22CE4" w:rsidRDefault="00855ED2" w:rsidP="007561F3">
            <w:pPr>
              <w:pStyle w:val="a6"/>
              <w:spacing w:line="240" w:lineRule="auto"/>
              <w:ind w:left="0" w:firstLine="0"/>
              <w:jc w:val="center"/>
              <w:rPr>
                <w:rFonts w:cs="Times New Roman"/>
                <w:szCs w:val="28"/>
              </w:rPr>
            </w:pPr>
            <w:r>
              <w:rPr>
                <w:rFonts w:cs="Times New Roman"/>
                <w:szCs w:val="28"/>
              </w:rPr>
              <w:t>1</w:t>
            </w:r>
            <w:r w:rsidR="00500133">
              <w:rPr>
                <w:rFonts w:cs="Times New Roman"/>
                <w:szCs w:val="28"/>
              </w:rPr>
              <w:t>2</w:t>
            </w:r>
          </w:p>
        </w:tc>
        <w:tc>
          <w:tcPr>
            <w:tcW w:w="1746" w:type="dxa"/>
            <w:vAlign w:val="center"/>
          </w:tcPr>
          <w:p w14:paraId="53E75DEE" w14:textId="346EC290"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00104D54" w14:textId="77777777" w:rsidTr="007561F3">
        <w:trPr>
          <w:trHeight w:val="58"/>
        </w:trPr>
        <w:tc>
          <w:tcPr>
            <w:tcW w:w="905" w:type="dxa"/>
            <w:vAlign w:val="center"/>
          </w:tcPr>
          <w:p w14:paraId="41CF7E16" w14:textId="69F5F416"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10</w:t>
            </w:r>
          </w:p>
        </w:tc>
        <w:tc>
          <w:tcPr>
            <w:tcW w:w="4400" w:type="dxa"/>
            <w:vAlign w:val="center"/>
          </w:tcPr>
          <w:p w14:paraId="5024E563" w14:textId="5B7CA329"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3280E72D" w14:textId="47563F1E" w:rsidR="001F382A" w:rsidRPr="00D22CE4" w:rsidRDefault="00855ED2" w:rsidP="007561F3">
            <w:pPr>
              <w:pStyle w:val="a6"/>
              <w:spacing w:line="240" w:lineRule="auto"/>
              <w:ind w:left="0" w:firstLine="0"/>
              <w:jc w:val="center"/>
              <w:rPr>
                <w:rFonts w:cs="Times New Roman"/>
                <w:szCs w:val="28"/>
              </w:rPr>
            </w:pPr>
            <w:r>
              <w:rPr>
                <w:rFonts w:cs="Times New Roman"/>
                <w:szCs w:val="28"/>
              </w:rPr>
              <w:t>8</w:t>
            </w:r>
          </w:p>
        </w:tc>
        <w:tc>
          <w:tcPr>
            <w:tcW w:w="1746" w:type="dxa"/>
            <w:vAlign w:val="center"/>
          </w:tcPr>
          <w:p w14:paraId="16316585" w14:textId="3FFF3E84"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16B6C560" w14:textId="77777777" w:rsidTr="007561F3">
        <w:trPr>
          <w:trHeight w:val="58"/>
        </w:trPr>
        <w:tc>
          <w:tcPr>
            <w:tcW w:w="905" w:type="dxa"/>
            <w:vAlign w:val="center"/>
          </w:tcPr>
          <w:p w14:paraId="0C7330DD" w14:textId="011A0E31"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11</w:t>
            </w:r>
          </w:p>
        </w:tc>
        <w:tc>
          <w:tcPr>
            <w:tcW w:w="4400" w:type="dxa"/>
            <w:vAlign w:val="center"/>
          </w:tcPr>
          <w:p w14:paraId="3A263B3F" w14:textId="4583B136"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Кухня + загальна кімната</w:t>
            </w:r>
          </w:p>
        </w:tc>
        <w:tc>
          <w:tcPr>
            <w:tcW w:w="1843" w:type="dxa"/>
            <w:vAlign w:val="center"/>
          </w:tcPr>
          <w:p w14:paraId="67BBA06B" w14:textId="14406FFE" w:rsidR="001F382A" w:rsidRPr="00D22CE4" w:rsidRDefault="00855ED2" w:rsidP="007561F3">
            <w:pPr>
              <w:pStyle w:val="a6"/>
              <w:spacing w:line="240" w:lineRule="auto"/>
              <w:ind w:left="0" w:firstLine="0"/>
              <w:jc w:val="center"/>
              <w:rPr>
                <w:rFonts w:cs="Times New Roman"/>
                <w:szCs w:val="28"/>
              </w:rPr>
            </w:pPr>
            <w:r>
              <w:rPr>
                <w:rFonts w:cs="Times New Roman"/>
                <w:szCs w:val="28"/>
              </w:rPr>
              <w:t>3</w:t>
            </w:r>
            <w:r w:rsidR="00500133">
              <w:rPr>
                <w:rFonts w:cs="Times New Roman"/>
                <w:szCs w:val="28"/>
              </w:rPr>
              <w:t>0</w:t>
            </w:r>
          </w:p>
        </w:tc>
        <w:tc>
          <w:tcPr>
            <w:tcW w:w="1746" w:type="dxa"/>
            <w:vAlign w:val="center"/>
          </w:tcPr>
          <w:p w14:paraId="240609E8" w14:textId="3D50887E"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2AF33AD9" w14:textId="77777777" w:rsidTr="007561F3">
        <w:trPr>
          <w:trHeight w:val="58"/>
        </w:trPr>
        <w:tc>
          <w:tcPr>
            <w:tcW w:w="905" w:type="dxa"/>
            <w:vAlign w:val="center"/>
          </w:tcPr>
          <w:p w14:paraId="7CBEC146" w14:textId="1AC69758"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12</w:t>
            </w:r>
          </w:p>
        </w:tc>
        <w:tc>
          <w:tcPr>
            <w:tcW w:w="4400" w:type="dxa"/>
            <w:vAlign w:val="center"/>
          </w:tcPr>
          <w:p w14:paraId="3D098C9F" w14:textId="578DAF5E"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326482B5" w14:textId="41C3FE98" w:rsidR="001F382A" w:rsidRPr="00D22CE4" w:rsidRDefault="00855ED2"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54F73684" w14:textId="39EDE848"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0003D831" w14:textId="77777777" w:rsidTr="007561F3">
        <w:trPr>
          <w:trHeight w:val="58"/>
        </w:trPr>
        <w:tc>
          <w:tcPr>
            <w:tcW w:w="905" w:type="dxa"/>
            <w:vAlign w:val="center"/>
          </w:tcPr>
          <w:p w14:paraId="502568F4" w14:textId="77FBE142"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13</w:t>
            </w:r>
          </w:p>
        </w:tc>
        <w:tc>
          <w:tcPr>
            <w:tcW w:w="4400" w:type="dxa"/>
            <w:vAlign w:val="center"/>
          </w:tcPr>
          <w:p w14:paraId="4638357A" w14:textId="6CFD99FA"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7568652E" w14:textId="5346C52F" w:rsidR="001F382A" w:rsidRPr="00D22CE4" w:rsidRDefault="00855ED2" w:rsidP="007561F3">
            <w:pPr>
              <w:pStyle w:val="a6"/>
              <w:spacing w:line="240" w:lineRule="auto"/>
              <w:ind w:left="0" w:firstLine="0"/>
              <w:jc w:val="center"/>
              <w:rPr>
                <w:rFonts w:cs="Times New Roman"/>
                <w:szCs w:val="28"/>
              </w:rPr>
            </w:pPr>
            <w:r>
              <w:rPr>
                <w:rFonts w:cs="Times New Roman"/>
                <w:szCs w:val="28"/>
              </w:rPr>
              <w:t>1</w:t>
            </w:r>
            <w:r w:rsidR="00500133">
              <w:rPr>
                <w:rFonts w:cs="Times New Roman"/>
                <w:szCs w:val="28"/>
              </w:rPr>
              <w:t>5</w:t>
            </w:r>
          </w:p>
        </w:tc>
        <w:tc>
          <w:tcPr>
            <w:tcW w:w="1746" w:type="dxa"/>
            <w:vAlign w:val="center"/>
          </w:tcPr>
          <w:p w14:paraId="40FE8A13" w14:textId="29990F25" w:rsidR="001F382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1F382A" w:rsidRPr="00D22CE4" w14:paraId="046B173D" w14:textId="77777777" w:rsidTr="007561F3">
        <w:trPr>
          <w:trHeight w:val="58"/>
        </w:trPr>
        <w:tc>
          <w:tcPr>
            <w:tcW w:w="905" w:type="dxa"/>
            <w:vAlign w:val="center"/>
          </w:tcPr>
          <w:p w14:paraId="2E8988BF" w14:textId="5BDB5951"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14</w:t>
            </w:r>
          </w:p>
        </w:tc>
        <w:tc>
          <w:tcPr>
            <w:tcW w:w="4400" w:type="dxa"/>
            <w:vAlign w:val="center"/>
          </w:tcPr>
          <w:p w14:paraId="6D4FE306" w14:textId="0ACE1C68" w:rsidR="001F382A" w:rsidRPr="00D22CE4" w:rsidRDefault="001F382A" w:rsidP="007561F3">
            <w:pPr>
              <w:pStyle w:val="a6"/>
              <w:spacing w:line="240" w:lineRule="auto"/>
              <w:ind w:left="0" w:firstLine="0"/>
              <w:jc w:val="center"/>
              <w:rPr>
                <w:rFonts w:cs="Times New Roman"/>
                <w:szCs w:val="28"/>
              </w:rPr>
            </w:pPr>
            <w:r w:rsidRPr="00D22CE4">
              <w:rPr>
                <w:rFonts w:cs="Times New Roman"/>
                <w:szCs w:val="28"/>
              </w:rPr>
              <w:t>Гардеробна</w:t>
            </w:r>
          </w:p>
        </w:tc>
        <w:tc>
          <w:tcPr>
            <w:tcW w:w="1843" w:type="dxa"/>
            <w:vAlign w:val="center"/>
          </w:tcPr>
          <w:p w14:paraId="2CC54A77" w14:textId="51A57C52" w:rsidR="001F382A" w:rsidRPr="00D22CE4" w:rsidRDefault="00855ED2" w:rsidP="007561F3">
            <w:pPr>
              <w:pStyle w:val="a6"/>
              <w:spacing w:line="240" w:lineRule="auto"/>
              <w:ind w:left="0" w:firstLine="0"/>
              <w:jc w:val="center"/>
              <w:rPr>
                <w:rFonts w:cs="Times New Roman"/>
                <w:szCs w:val="28"/>
              </w:rPr>
            </w:pPr>
            <w:r>
              <w:rPr>
                <w:rFonts w:cs="Times New Roman"/>
                <w:szCs w:val="28"/>
              </w:rPr>
              <w:t>2</w:t>
            </w:r>
          </w:p>
        </w:tc>
        <w:tc>
          <w:tcPr>
            <w:tcW w:w="1746" w:type="dxa"/>
            <w:vAlign w:val="center"/>
          </w:tcPr>
          <w:p w14:paraId="27C67B0B" w14:textId="2061E85B" w:rsidR="001F382A" w:rsidRPr="00D22CE4" w:rsidRDefault="001C42DC" w:rsidP="007561F3">
            <w:pPr>
              <w:pStyle w:val="a6"/>
              <w:spacing w:line="240" w:lineRule="auto"/>
              <w:ind w:left="0" w:firstLine="0"/>
              <w:jc w:val="center"/>
              <w:rPr>
                <w:rFonts w:cs="Times New Roman"/>
                <w:szCs w:val="28"/>
              </w:rPr>
            </w:pPr>
            <w:r>
              <w:rPr>
                <w:rFonts w:cs="Times New Roman"/>
                <w:szCs w:val="28"/>
              </w:rPr>
              <w:t>1</w:t>
            </w:r>
          </w:p>
        </w:tc>
      </w:tr>
      <w:tr w:rsidR="00177E15" w:rsidRPr="00D22CE4" w14:paraId="409B2598" w14:textId="77777777" w:rsidTr="007561F3">
        <w:trPr>
          <w:trHeight w:val="58"/>
        </w:trPr>
        <w:tc>
          <w:tcPr>
            <w:tcW w:w="905" w:type="dxa"/>
            <w:vAlign w:val="center"/>
          </w:tcPr>
          <w:p w14:paraId="1B672227" w14:textId="31501F74" w:rsidR="00177E15" w:rsidRPr="00D22CE4" w:rsidRDefault="00177E15" w:rsidP="007561F3">
            <w:pPr>
              <w:pStyle w:val="a6"/>
              <w:spacing w:line="240" w:lineRule="auto"/>
              <w:ind w:left="0" w:firstLine="0"/>
              <w:jc w:val="center"/>
              <w:rPr>
                <w:rFonts w:cs="Times New Roman"/>
                <w:szCs w:val="28"/>
              </w:rPr>
            </w:pPr>
            <w:r w:rsidRPr="00D22CE4">
              <w:rPr>
                <w:rFonts w:cs="Times New Roman"/>
                <w:szCs w:val="28"/>
              </w:rPr>
              <w:t>15</w:t>
            </w:r>
          </w:p>
        </w:tc>
        <w:tc>
          <w:tcPr>
            <w:tcW w:w="4400" w:type="dxa"/>
            <w:vAlign w:val="center"/>
          </w:tcPr>
          <w:p w14:paraId="5E960556" w14:textId="1E0B4E4D" w:rsidR="00177E15" w:rsidRPr="00D22CE4" w:rsidRDefault="00177E15"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3C57A5E9" w14:textId="32C7A1B0" w:rsidR="00177E15" w:rsidRPr="00D22CE4" w:rsidRDefault="00177E15"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0984A42E" w14:textId="0FA80D9D" w:rsidR="00177E15" w:rsidRPr="00D22CE4" w:rsidRDefault="00907507" w:rsidP="007561F3">
            <w:pPr>
              <w:pStyle w:val="a6"/>
              <w:spacing w:line="240" w:lineRule="auto"/>
              <w:ind w:left="0" w:firstLine="0"/>
              <w:jc w:val="center"/>
              <w:rPr>
                <w:rFonts w:cs="Times New Roman"/>
                <w:szCs w:val="28"/>
              </w:rPr>
            </w:pPr>
            <w:r w:rsidRPr="00D22CE4">
              <w:rPr>
                <w:rFonts w:cs="Times New Roman"/>
                <w:szCs w:val="28"/>
              </w:rPr>
              <w:t>2</w:t>
            </w:r>
          </w:p>
        </w:tc>
      </w:tr>
      <w:tr w:rsidR="00D94B7A" w:rsidRPr="00D22CE4" w14:paraId="43B49442" w14:textId="77777777" w:rsidTr="007561F3">
        <w:trPr>
          <w:trHeight w:val="58"/>
        </w:trPr>
        <w:tc>
          <w:tcPr>
            <w:tcW w:w="905" w:type="dxa"/>
            <w:vAlign w:val="center"/>
          </w:tcPr>
          <w:p w14:paraId="24CFDA82" w14:textId="0C1C5C66" w:rsidR="00D94B7A" w:rsidRPr="00D22CE4" w:rsidRDefault="00D94B7A" w:rsidP="007561F3">
            <w:pPr>
              <w:pStyle w:val="a6"/>
              <w:spacing w:line="240" w:lineRule="auto"/>
              <w:ind w:left="0" w:firstLine="0"/>
              <w:jc w:val="center"/>
              <w:rPr>
                <w:rFonts w:cs="Times New Roman"/>
                <w:szCs w:val="28"/>
              </w:rPr>
            </w:pPr>
            <w:r w:rsidRPr="00D22CE4">
              <w:rPr>
                <w:rFonts w:cs="Times New Roman"/>
                <w:szCs w:val="28"/>
              </w:rPr>
              <w:t>1</w:t>
            </w:r>
            <w:r w:rsidR="00907507" w:rsidRPr="00D22CE4">
              <w:rPr>
                <w:rFonts w:cs="Times New Roman"/>
                <w:szCs w:val="28"/>
              </w:rPr>
              <w:t>6</w:t>
            </w:r>
          </w:p>
        </w:tc>
        <w:tc>
          <w:tcPr>
            <w:tcW w:w="4400" w:type="dxa"/>
            <w:vAlign w:val="center"/>
          </w:tcPr>
          <w:p w14:paraId="54FE7A40" w14:textId="4D62D291" w:rsidR="00D94B7A" w:rsidRPr="00D22CE4" w:rsidRDefault="00D94B7A" w:rsidP="007561F3">
            <w:pPr>
              <w:pStyle w:val="a6"/>
              <w:spacing w:line="240" w:lineRule="auto"/>
              <w:ind w:left="0" w:firstLine="0"/>
              <w:jc w:val="center"/>
              <w:rPr>
                <w:rFonts w:cs="Times New Roman"/>
                <w:szCs w:val="28"/>
              </w:rPr>
            </w:pPr>
            <w:r w:rsidRPr="00D22CE4">
              <w:rPr>
                <w:rFonts w:cs="Times New Roman"/>
                <w:szCs w:val="28"/>
              </w:rPr>
              <w:t>Горище</w:t>
            </w:r>
          </w:p>
        </w:tc>
        <w:tc>
          <w:tcPr>
            <w:tcW w:w="1843" w:type="dxa"/>
            <w:vAlign w:val="center"/>
          </w:tcPr>
          <w:p w14:paraId="41A4DEF6" w14:textId="1B97B508" w:rsidR="00D94B7A" w:rsidRPr="00D22CE4" w:rsidRDefault="00500133" w:rsidP="007561F3">
            <w:pPr>
              <w:pStyle w:val="a6"/>
              <w:spacing w:line="240" w:lineRule="auto"/>
              <w:ind w:left="0" w:firstLine="0"/>
              <w:jc w:val="center"/>
              <w:rPr>
                <w:rFonts w:cs="Times New Roman"/>
                <w:szCs w:val="28"/>
              </w:rPr>
            </w:pPr>
            <w:r>
              <w:rPr>
                <w:rFonts w:cs="Times New Roman"/>
                <w:szCs w:val="28"/>
              </w:rPr>
              <w:t>20</w:t>
            </w:r>
          </w:p>
        </w:tc>
        <w:tc>
          <w:tcPr>
            <w:tcW w:w="1746" w:type="dxa"/>
            <w:vAlign w:val="center"/>
          </w:tcPr>
          <w:p w14:paraId="6D0A6AEA" w14:textId="6D51950A" w:rsidR="00D94B7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D94B7A" w:rsidRPr="00D22CE4" w14:paraId="71A83A1E" w14:textId="77777777" w:rsidTr="007561F3">
        <w:trPr>
          <w:trHeight w:val="58"/>
        </w:trPr>
        <w:tc>
          <w:tcPr>
            <w:tcW w:w="905" w:type="dxa"/>
            <w:vAlign w:val="center"/>
          </w:tcPr>
          <w:p w14:paraId="4961F267" w14:textId="34F4B7C6" w:rsidR="00D94B7A" w:rsidRPr="00D22CE4" w:rsidRDefault="00D94B7A" w:rsidP="007561F3">
            <w:pPr>
              <w:pStyle w:val="a6"/>
              <w:spacing w:line="240" w:lineRule="auto"/>
              <w:ind w:left="0" w:firstLine="0"/>
              <w:jc w:val="center"/>
              <w:rPr>
                <w:rFonts w:cs="Times New Roman"/>
                <w:szCs w:val="28"/>
              </w:rPr>
            </w:pPr>
            <w:r w:rsidRPr="00D22CE4">
              <w:rPr>
                <w:rFonts w:cs="Times New Roman"/>
                <w:szCs w:val="28"/>
              </w:rPr>
              <w:t>1</w:t>
            </w:r>
            <w:r w:rsidR="00907507" w:rsidRPr="00D22CE4">
              <w:rPr>
                <w:rFonts w:cs="Times New Roman"/>
                <w:szCs w:val="28"/>
              </w:rPr>
              <w:t>7</w:t>
            </w:r>
          </w:p>
        </w:tc>
        <w:tc>
          <w:tcPr>
            <w:tcW w:w="4400" w:type="dxa"/>
            <w:vAlign w:val="center"/>
          </w:tcPr>
          <w:p w14:paraId="4D9D4457" w14:textId="035BB8E4" w:rsidR="00D94B7A" w:rsidRPr="00D22CE4" w:rsidRDefault="00D94B7A" w:rsidP="007561F3">
            <w:pPr>
              <w:pStyle w:val="a6"/>
              <w:spacing w:line="240" w:lineRule="auto"/>
              <w:ind w:left="0" w:firstLine="0"/>
              <w:jc w:val="center"/>
              <w:rPr>
                <w:rFonts w:cs="Times New Roman"/>
                <w:szCs w:val="28"/>
              </w:rPr>
            </w:pPr>
            <w:r w:rsidRPr="00D22CE4">
              <w:rPr>
                <w:rFonts w:cs="Times New Roman"/>
                <w:szCs w:val="28"/>
              </w:rPr>
              <w:t>Тераса відкритого типу на покрівлі</w:t>
            </w:r>
          </w:p>
        </w:tc>
        <w:tc>
          <w:tcPr>
            <w:tcW w:w="1843" w:type="dxa"/>
            <w:vAlign w:val="center"/>
          </w:tcPr>
          <w:p w14:paraId="25539F2A" w14:textId="70D0B63A" w:rsidR="00D94B7A" w:rsidRPr="00D22CE4" w:rsidRDefault="00D94B7A"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140DD4C5" w14:textId="519D907D" w:rsidR="00D94B7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C57692" w:rsidRPr="00D22CE4" w14:paraId="34D1689A" w14:textId="77777777" w:rsidTr="007561F3">
        <w:trPr>
          <w:trHeight w:val="58"/>
        </w:trPr>
        <w:tc>
          <w:tcPr>
            <w:tcW w:w="905" w:type="dxa"/>
            <w:vAlign w:val="center"/>
          </w:tcPr>
          <w:p w14:paraId="3A269FA3" w14:textId="77777777" w:rsidR="00C57692" w:rsidRPr="00D22CE4" w:rsidRDefault="00C57692" w:rsidP="007561F3">
            <w:pPr>
              <w:pStyle w:val="a6"/>
              <w:spacing w:line="240" w:lineRule="auto"/>
              <w:ind w:left="0" w:firstLine="0"/>
              <w:jc w:val="center"/>
              <w:rPr>
                <w:rFonts w:cs="Times New Roman"/>
                <w:szCs w:val="28"/>
              </w:rPr>
            </w:pPr>
          </w:p>
        </w:tc>
        <w:tc>
          <w:tcPr>
            <w:tcW w:w="4400" w:type="dxa"/>
            <w:vAlign w:val="center"/>
          </w:tcPr>
          <w:p w14:paraId="76C6F080" w14:textId="67F22614" w:rsidR="00C57692" w:rsidRPr="00D22CE4" w:rsidRDefault="00C57692" w:rsidP="007561F3">
            <w:pPr>
              <w:pStyle w:val="a6"/>
              <w:spacing w:line="240" w:lineRule="auto"/>
              <w:ind w:left="0" w:firstLine="0"/>
              <w:jc w:val="center"/>
              <w:rPr>
                <w:rFonts w:cs="Times New Roman"/>
                <w:szCs w:val="28"/>
              </w:rPr>
            </w:pPr>
            <w:r w:rsidRPr="00D22CE4">
              <w:rPr>
                <w:rFonts w:cs="Times New Roman"/>
                <w:szCs w:val="28"/>
              </w:rPr>
              <w:t>Всього</w:t>
            </w:r>
          </w:p>
        </w:tc>
        <w:tc>
          <w:tcPr>
            <w:tcW w:w="1843" w:type="dxa"/>
            <w:vAlign w:val="center"/>
          </w:tcPr>
          <w:p w14:paraId="490558DC" w14:textId="6B958CEC" w:rsidR="00C57692" w:rsidRPr="00D22CE4" w:rsidRDefault="00855ED2" w:rsidP="007561F3">
            <w:pPr>
              <w:pStyle w:val="a6"/>
              <w:spacing w:line="240" w:lineRule="auto"/>
              <w:ind w:left="0" w:firstLine="0"/>
              <w:jc w:val="center"/>
              <w:rPr>
                <w:rFonts w:cs="Times New Roman"/>
                <w:szCs w:val="28"/>
              </w:rPr>
            </w:pPr>
            <w:r>
              <w:rPr>
                <w:rFonts w:cs="Times New Roman"/>
                <w:szCs w:val="28"/>
              </w:rPr>
              <w:t>1</w:t>
            </w:r>
            <w:r w:rsidR="00500133">
              <w:rPr>
                <w:rFonts w:cs="Times New Roman"/>
                <w:szCs w:val="28"/>
              </w:rPr>
              <w:t>58</w:t>
            </w:r>
          </w:p>
        </w:tc>
        <w:tc>
          <w:tcPr>
            <w:tcW w:w="1746" w:type="dxa"/>
            <w:vAlign w:val="center"/>
          </w:tcPr>
          <w:p w14:paraId="6D2EBB39" w14:textId="35495EC7" w:rsidR="00C57692" w:rsidRPr="00D22CE4" w:rsidRDefault="00300646" w:rsidP="007561F3">
            <w:pPr>
              <w:pStyle w:val="a6"/>
              <w:spacing w:line="240" w:lineRule="auto"/>
              <w:ind w:left="0" w:firstLine="0"/>
              <w:jc w:val="center"/>
              <w:rPr>
                <w:rFonts w:cs="Times New Roman"/>
                <w:szCs w:val="28"/>
              </w:rPr>
            </w:pPr>
            <w:r>
              <w:rPr>
                <w:rFonts w:cs="Times New Roman"/>
                <w:szCs w:val="28"/>
              </w:rPr>
              <w:t>20</w:t>
            </w:r>
          </w:p>
        </w:tc>
      </w:tr>
      <w:tr w:rsidR="002F0ED4" w:rsidRPr="00D22CE4" w14:paraId="0D3A48A7" w14:textId="77777777" w:rsidTr="007561F3">
        <w:trPr>
          <w:trHeight w:val="58"/>
        </w:trPr>
        <w:tc>
          <w:tcPr>
            <w:tcW w:w="8894" w:type="dxa"/>
            <w:gridSpan w:val="4"/>
            <w:vAlign w:val="center"/>
          </w:tcPr>
          <w:p w14:paraId="39BC70A5" w14:textId="22B25B3D" w:rsidR="002F0ED4" w:rsidRPr="00D22CE4" w:rsidRDefault="002F0ED4" w:rsidP="007561F3">
            <w:pPr>
              <w:pStyle w:val="a6"/>
              <w:spacing w:line="240" w:lineRule="auto"/>
              <w:ind w:left="0" w:firstLine="0"/>
              <w:jc w:val="center"/>
              <w:rPr>
                <w:rFonts w:cs="Times New Roman"/>
                <w:b/>
                <w:bCs/>
                <w:szCs w:val="28"/>
              </w:rPr>
            </w:pPr>
            <w:r w:rsidRPr="00D22CE4">
              <w:rPr>
                <w:rFonts w:cs="Times New Roman"/>
                <w:b/>
                <w:bCs/>
                <w:szCs w:val="28"/>
              </w:rPr>
              <w:lastRenderedPageBreak/>
              <w:t>Трьох поверховий багатоквартирний будинок</w:t>
            </w:r>
          </w:p>
        </w:tc>
      </w:tr>
      <w:tr w:rsidR="002F0ED4" w:rsidRPr="00D22CE4" w14:paraId="29C36F5A" w14:textId="77777777" w:rsidTr="007561F3">
        <w:trPr>
          <w:trHeight w:val="58"/>
        </w:trPr>
        <w:tc>
          <w:tcPr>
            <w:tcW w:w="905" w:type="dxa"/>
            <w:vAlign w:val="center"/>
          </w:tcPr>
          <w:p w14:paraId="2DEAFD96" w14:textId="1E574B54"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1</w:t>
            </w:r>
          </w:p>
        </w:tc>
        <w:tc>
          <w:tcPr>
            <w:tcW w:w="4400" w:type="dxa"/>
            <w:vAlign w:val="center"/>
          </w:tcPr>
          <w:p w14:paraId="2B0F34DE" w14:textId="6E00B73F"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016BE62B" w14:textId="102A8B1F" w:rsidR="002F0ED4" w:rsidRPr="00D22CE4" w:rsidRDefault="003272FA" w:rsidP="007561F3">
            <w:pPr>
              <w:pStyle w:val="a6"/>
              <w:spacing w:line="240" w:lineRule="auto"/>
              <w:ind w:left="0" w:firstLine="0"/>
              <w:jc w:val="center"/>
              <w:rPr>
                <w:rFonts w:cs="Times New Roman"/>
                <w:szCs w:val="28"/>
              </w:rPr>
            </w:pPr>
            <w:r>
              <w:rPr>
                <w:rFonts w:cs="Times New Roman"/>
                <w:szCs w:val="28"/>
              </w:rPr>
              <w:t>5</w:t>
            </w:r>
          </w:p>
        </w:tc>
        <w:tc>
          <w:tcPr>
            <w:tcW w:w="1746" w:type="dxa"/>
            <w:vAlign w:val="center"/>
          </w:tcPr>
          <w:p w14:paraId="2369B7F8" w14:textId="3568CE7D"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3</w:t>
            </w:r>
          </w:p>
        </w:tc>
      </w:tr>
      <w:tr w:rsidR="002F0ED4" w:rsidRPr="00D22CE4" w14:paraId="6B7FF7CF" w14:textId="77777777" w:rsidTr="007561F3">
        <w:trPr>
          <w:trHeight w:val="58"/>
        </w:trPr>
        <w:tc>
          <w:tcPr>
            <w:tcW w:w="905" w:type="dxa"/>
            <w:vAlign w:val="center"/>
          </w:tcPr>
          <w:p w14:paraId="49938EE6" w14:textId="2E2C9D86"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2</w:t>
            </w:r>
          </w:p>
        </w:tc>
        <w:tc>
          <w:tcPr>
            <w:tcW w:w="4400" w:type="dxa"/>
            <w:vAlign w:val="center"/>
          </w:tcPr>
          <w:p w14:paraId="3CDDDC6B" w14:textId="2045B86D"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Транзитний коридор</w:t>
            </w:r>
          </w:p>
        </w:tc>
        <w:tc>
          <w:tcPr>
            <w:tcW w:w="1843" w:type="dxa"/>
            <w:vAlign w:val="center"/>
          </w:tcPr>
          <w:p w14:paraId="265DC259" w14:textId="25F091A4" w:rsidR="002F0ED4" w:rsidRPr="00D22CE4" w:rsidRDefault="003272FA" w:rsidP="007561F3">
            <w:pPr>
              <w:pStyle w:val="a6"/>
              <w:spacing w:line="240" w:lineRule="auto"/>
              <w:ind w:left="0" w:firstLine="0"/>
              <w:jc w:val="center"/>
              <w:rPr>
                <w:rFonts w:cs="Times New Roman"/>
                <w:szCs w:val="28"/>
              </w:rPr>
            </w:pPr>
            <w:r>
              <w:rPr>
                <w:rFonts w:cs="Times New Roman"/>
                <w:szCs w:val="28"/>
              </w:rPr>
              <w:t>35</w:t>
            </w:r>
          </w:p>
        </w:tc>
        <w:tc>
          <w:tcPr>
            <w:tcW w:w="1746" w:type="dxa"/>
            <w:vAlign w:val="center"/>
          </w:tcPr>
          <w:p w14:paraId="75F5A320" w14:textId="1EDD0219"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3</w:t>
            </w:r>
          </w:p>
        </w:tc>
      </w:tr>
      <w:tr w:rsidR="002F0ED4" w:rsidRPr="00D22CE4" w14:paraId="159E283B" w14:textId="77777777" w:rsidTr="007561F3">
        <w:trPr>
          <w:trHeight w:val="380"/>
        </w:trPr>
        <w:tc>
          <w:tcPr>
            <w:tcW w:w="8894" w:type="dxa"/>
            <w:gridSpan w:val="4"/>
            <w:vAlign w:val="center"/>
          </w:tcPr>
          <w:p w14:paraId="2752C3B3" w14:textId="2E874FD6" w:rsidR="002F0ED4" w:rsidRPr="00D22CE4" w:rsidRDefault="002F0ED4" w:rsidP="007561F3">
            <w:pPr>
              <w:pStyle w:val="a6"/>
              <w:spacing w:line="240" w:lineRule="auto"/>
              <w:ind w:left="0" w:firstLine="0"/>
              <w:jc w:val="center"/>
              <w:rPr>
                <w:rFonts w:cs="Times New Roman"/>
                <w:szCs w:val="28"/>
              </w:rPr>
            </w:pPr>
            <w:r w:rsidRPr="00D22CE4">
              <w:rPr>
                <w:rFonts w:cs="Times New Roman"/>
                <w:b/>
                <w:bCs/>
                <w:szCs w:val="28"/>
              </w:rPr>
              <w:t>Квартира двокімнатна (1й поверх)</w:t>
            </w:r>
          </w:p>
        </w:tc>
      </w:tr>
      <w:tr w:rsidR="002F0ED4" w:rsidRPr="00D22CE4" w14:paraId="23214D78" w14:textId="77777777" w:rsidTr="007561F3">
        <w:trPr>
          <w:trHeight w:val="58"/>
        </w:trPr>
        <w:tc>
          <w:tcPr>
            <w:tcW w:w="905" w:type="dxa"/>
            <w:vAlign w:val="center"/>
          </w:tcPr>
          <w:p w14:paraId="6F7A0F9C" w14:textId="066A24E4"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3</w:t>
            </w:r>
          </w:p>
        </w:tc>
        <w:tc>
          <w:tcPr>
            <w:tcW w:w="4400" w:type="dxa"/>
            <w:vAlign w:val="center"/>
          </w:tcPr>
          <w:p w14:paraId="38B5CC02" w14:textId="37A52915"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316037C7" w14:textId="160C7800" w:rsidR="002F0ED4" w:rsidRPr="00D22CE4" w:rsidRDefault="003272FA" w:rsidP="007561F3">
            <w:pPr>
              <w:pStyle w:val="a6"/>
              <w:spacing w:line="240" w:lineRule="auto"/>
              <w:ind w:left="0" w:firstLine="0"/>
              <w:jc w:val="center"/>
              <w:rPr>
                <w:rFonts w:cs="Times New Roman"/>
                <w:szCs w:val="28"/>
              </w:rPr>
            </w:pPr>
            <w:r>
              <w:rPr>
                <w:rFonts w:cs="Times New Roman"/>
                <w:szCs w:val="28"/>
              </w:rPr>
              <w:t>5</w:t>
            </w:r>
          </w:p>
        </w:tc>
        <w:tc>
          <w:tcPr>
            <w:tcW w:w="1746" w:type="dxa"/>
            <w:vAlign w:val="center"/>
          </w:tcPr>
          <w:p w14:paraId="534898F8" w14:textId="32D695AF"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640F1D5F" w14:textId="77777777" w:rsidTr="007561F3">
        <w:trPr>
          <w:trHeight w:val="58"/>
        </w:trPr>
        <w:tc>
          <w:tcPr>
            <w:tcW w:w="905" w:type="dxa"/>
            <w:vAlign w:val="center"/>
          </w:tcPr>
          <w:p w14:paraId="4FA5B33C" w14:textId="31F7AC45"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4</w:t>
            </w:r>
          </w:p>
        </w:tc>
        <w:tc>
          <w:tcPr>
            <w:tcW w:w="4400" w:type="dxa"/>
            <w:vAlign w:val="center"/>
          </w:tcPr>
          <w:p w14:paraId="22D9D8F2" w14:textId="303E2522"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1A646EB8" w14:textId="5E29138F" w:rsidR="002F0ED4" w:rsidRPr="00D22CE4" w:rsidRDefault="003272FA" w:rsidP="007561F3">
            <w:pPr>
              <w:pStyle w:val="a6"/>
              <w:spacing w:line="240" w:lineRule="auto"/>
              <w:ind w:left="0" w:firstLine="0"/>
              <w:jc w:val="center"/>
              <w:rPr>
                <w:rFonts w:cs="Times New Roman"/>
                <w:szCs w:val="28"/>
              </w:rPr>
            </w:pPr>
            <w:r>
              <w:rPr>
                <w:rFonts w:cs="Times New Roman"/>
                <w:szCs w:val="28"/>
              </w:rPr>
              <w:t>7</w:t>
            </w:r>
          </w:p>
        </w:tc>
        <w:tc>
          <w:tcPr>
            <w:tcW w:w="1746" w:type="dxa"/>
            <w:vAlign w:val="center"/>
          </w:tcPr>
          <w:p w14:paraId="19F8422B" w14:textId="53915590"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1500184E" w14:textId="77777777" w:rsidTr="007561F3">
        <w:trPr>
          <w:trHeight w:val="58"/>
        </w:trPr>
        <w:tc>
          <w:tcPr>
            <w:tcW w:w="905" w:type="dxa"/>
            <w:vAlign w:val="center"/>
          </w:tcPr>
          <w:p w14:paraId="32E6B6BB" w14:textId="489946B8"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5</w:t>
            </w:r>
          </w:p>
        </w:tc>
        <w:tc>
          <w:tcPr>
            <w:tcW w:w="4400" w:type="dxa"/>
            <w:vAlign w:val="center"/>
          </w:tcPr>
          <w:p w14:paraId="57FCE904" w14:textId="4CE7228D"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Кухня + загальна кімната</w:t>
            </w:r>
          </w:p>
        </w:tc>
        <w:tc>
          <w:tcPr>
            <w:tcW w:w="1843" w:type="dxa"/>
            <w:vAlign w:val="center"/>
          </w:tcPr>
          <w:p w14:paraId="1C842A6D" w14:textId="52DA1AE1" w:rsidR="002F0ED4" w:rsidRPr="00D22CE4" w:rsidRDefault="003272FA" w:rsidP="007561F3">
            <w:pPr>
              <w:pStyle w:val="a6"/>
              <w:spacing w:line="240" w:lineRule="auto"/>
              <w:ind w:left="0" w:firstLine="0"/>
              <w:jc w:val="center"/>
              <w:rPr>
                <w:rFonts w:cs="Times New Roman"/>
                <w:szCs w:val="28"/>
              </w:rPr>
            </w:pPr>
            <w:r>
              <w:rPr>
                <w:rFonts w:cs="Times New Roman"/>
                <w:szCs w:val="28"/>
              </w:rPr>
              <w:t>25</w:t>
            </w:r>
          </w:p>
        </w:tc>
        <w:tc>
          <w:tcPr>
            <w:tcW w:w="1746" w:type="dxa"/>
            <w:vAlign w:val="center"/>
          </w:tcPr>
          <w:p w14:paraId="155C67A0" w14:textId="30C0CDCB"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228669C5" w14:textId="77777777" w:rsidTr="007561F3">
        <w:trPr>
          <w:trHeight w:val="58"/>
        </w:trPr>
        <w:tc>
          <w:tcPr>
            <w:tcW w:w="905" w:type="dxa"/>
            <w:vAlign w:val="center"/>
          </w:tcPr>
          <w:p w14:paraId="227F4DEA" w14:textId="5AD60967"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6</w:t>
            </w:r>
          </w:p>
        </w:tc>
        <w:tc>
          <w:tcPr>
            <w:tcW w:w="4400" w:type="dxa"/>
            <w:vAlign w:val="center"/>
          </w:tcPr>
          <w:p w14:paraId="08DCC175" w14:textId="656276CD"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17F668DE" w14:textId="71BDED84" w:rsidR="002F0ED4" w:rsidRPr="00D22CE4" w:rsidRDefault="003272FA" w:rsidP="007561F3">
            <w:pPr>
              <w:pStyle w:val="a6"/>
              <w:spacing w:line="240" w:lineRule="auto"/>
              <w:ind w:left="0" w:firstLine="0"/>
              <w:jc w:val="center"/>
              <w:rPr>
                <w:rFonts w:cs="Times New Roman"/>
                <w:szCs w:val="28"/>
              </w:rPr>
            </w:pPr>
            <w:r>
              <w:rPr>
                <w:rFonts w:cs="Times New Roman"/>
                <w:szCs w:val="28"/>
              </w:rPr>
              <w:t>5</w:t>
            </w:r>
          </w:p>
        </w:tc>
        <w:tc>
          <w:tcPr>
            <w:tcW w:w="1746" w:type="dxa"/>
            <w:vAlign w:val="center"/>
          </w:tcPr>
          <w:p w14:paraId="6321CB70" w14:textId="0180633B"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301BE270" w14:textId="77777777" w:rsidTr="007561F3">
        <w:trPr>
          <w:trHeight w:val="58"/>
        </w:trPr>
        <w:tc>
          <w:tcPr>
            <w:tcW w:w="905" w:type="dxa"/>
            <w:vAlign w:val="center"/>
          </w:tcPr>
          <w:p w14:paraId="19947B7E" w14:textId="3563C5F6"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7</w:t>
            </w:r>
          </w:p>
        </w:tc>
        <w:tc>
          <w:tcPr>
            <w:tcW w:w="4400" w:type="dxa"/>
            <w:vAlign w:val="center"/>
          </w:tcPr>
          <w:p w14:paraId="70524AD7" w14:textId="4A6C778C"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200E118B" w14:textId="515692F1" w:rsidR="002F0ED4" w:rsidRPr="00D22CE4" w:rsidRDefault="003272FA"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56C3C9A7" w14:textId="04E0AFF6"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4BB62F31" w14:textId="77777777" w:rsidTr="007561F3">
        <w:trPr>
          <w:trHeight w:val="58"/>
        </w:trPr>
        <w:tc>
          <w:tcPr>
            <w:tcW w:w="905" w:type="dxa"/>
            <w:vAlign w:val="center"/>
          </w:tcPr>
          <w:p w14:paraId="38CAA334" w14:textId="40C2EF70"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8</w:t>
            </w:r>
          </w:p>
        </w:tc>
        <w:tc>
          <w:tcPr>
            <w:tcW w:w="4400" w:type="dxa"/>
            <w:vAlign w:val="center"/>
          </w:tcPr>
          <w:p w14:paraId="50E3C46D" w14:textId="4A74DA9A"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Гардеробна</w:t>
            </w:r>
          </w:p>
        </w:tc>
        <w:tc>
          <w:tcPr>
            <w:tcW w:w="1843" w:type="dxa"/>
            <w:vAlign w:val="center"/>
          </w:tcPr>
          <w:p w14:paraId="4CF36ED3" w14:textId="3F6B11BE" w:rsidR="002F0ED4" w:rsidRPr="00D22CE4" w:rsidRDefault="003272FA" w:rsidP="007561F3">
            <w:pPr>
              <w:pStyle w:val="a6"/>
              <w:spacing w:line="240" w:lineRule="auto"/>
              <w:ind w:left="0" w:firstLine="0"/>
              <w:jc w:val="center"/>
              <w:rPr>
                <w:rFonts w:cs="Times New Roman"/>
                <w:szCs w:val="28"/>
              </w:rPr>
            </w:pPr>
            <w:r>
              <w:rPr>
                <w:rFonts w:cs="Times New Roman"/>
                <w:szCs w:val="28"/>
              </w:rPr>
              <w:t>2</w:t>
            </w:r>
          </w:p>
        </w:tc>
        <w:tc>
          <w:tcPr>
            <w:tcW w:w="1746" w:type="dxa"/>
            <w:vAlign w:val="center"/>
          </w:tcPr>
          <w:p w14:paraId="31EF7DB4" w14:textId="0E595359"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080A13DB" w14:textId="77777777" w:rsidTr="007561F3">
        <w:trPr>
          <w:trHeight w:val="58"/>
        </w:trPr>
        <w:tc>
          <w:tcPr>
            <w:tcW w:w="905" w:type="dxa"/>
            <w:vAlign w:val="center"/>
          </w:tcPr>
          <w:p w14:paraId="536D8DE9" w14:textId="6DDF1FD1"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9</w:t>
            </w:r>
          </w:p>
        </w:tc>
        <w:tc>
          <w:tcPr>
            <w:tcW w:w="4400" w:type="dxa"/>
            <w:vAlign w:val="center"/>
          </w:tcPr>
          <w:p w14:paraId="2CE9F372" w14:textId="0AE90CC2"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262D210D" w14:textId="04CED3D8" w:rsidR="002F0ED4" w:rsidRPr="00D22CE4" w:rsidRDefault="003272FA"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2C59B1E3" w14:textId="04ED66BD"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7EEB51A5" w14:textId="77777777" w:rsidTr="007561F3">
        <w:trPr>
          <w:trHeight w:val="58"/>
        </w:trPr>
        <w:tc>
          <w:tcPr>
            <w:tcW w:w="905" w:type="dxa"/>
            <w:vAlign w:val="center"/>
          </w:tcPr>
          <w:p w14:paraId="273D4B9C" w14:textId="2D9222ED"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10</w:t>
            </w:r>
          </w:p>
        </w:tc>
        <w:tc>
          <w:tcPr>
            <w:tcW w:w="4400" w:type="dxa"/>
            <w:vAlign w:val="center"/>
          </w:tcPr>
          <w:p w14:paraId="758A6D38" w14:textId="4160C912"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Гардеробна</w:t>
            </w:r>
          </w:p>
        </w:tc>
        <w:tc>
          <w:tcPr>
            <w:tcW w:w="1843" w:type="dxa"/>
            <w:vAlign w:val="center"/>
          </w:tcPr>
          <w:p w14:paraId="5A8CFD78" w14:textId="01361E81" w:rsidR="002F0ED4" w:rsidRPr="00D22CE4" w:rsidRDefault="003272FA" w:rsidP="007561F3">
            <w:pPr>
              <w:pStyle w:val="a6"/>
              <w:spacing w:line="240" w:lineRule="auto"/>
              <w:ind w:left="0" w:firstLine="0"/>
              <w:jc w:val="center"/>
              <w:rPr>
                <w:rFonts w:cs="Times New Roman"/>
                <w:szCs w:val="28"/>
              </w:rPr>
            </w:pPr>
            <w:r>
              <w:rPr>
                <w:rFonts w:cs="Times New Roman"/>
                <w:szCs w:val="28"/>
              </w:rPr>
              <w:t>2</w:t>
            </w:r>
          </w:p>
        </w:tc>
        <w:tc>
          <w:tcPr>
            <w:tcW w:w="1746" w:type="dxa"/>
            <w:vAlign w:val="center"/>
          </w:tcPr>
          <w:p w14:paraId="6DE4D5CF" w14:textId="1D01A7BB"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37670038" w14:textId="77777777" w:rsidTr="007561F3">
        <w:trPr>
          <w:trHeight w:val="58"/>
        </w:trPr>
        <w:tc>
          <w:tcPr>
            <w:tcW w:w="905" w:type="dxa"/>
            <w:vAlign w:val="center"/>
          </w:tcPr>
          <w:p w14:paraId="24A81311" w14:textId="307BB9FA"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11</w:t>
            </w:r>
          </w:p>
        </w:tc>
        <w:tc>
          <w:tcPr>
            <w:tcW w:w="4400" w:type="dxa"/>
            <w:vAlign w:val="center"/>
          </w:tcPr>
          <w:p w14:paraId="5EF02AD9" w14:textId="1BBC211A"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Тераса</w:t>
            </w:r>
          </w:p>
        </w:tc>
        <w:tc>
          <w:tcPr>
            <w:tcW w:w="1843" w:type="dxa"/>
            <w:vAlign w:val="center"/>
          </w:tcPr>
          <w:p w14:paraId="3EA89F19" w14:textId="1B4E982C"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65EC5ADF" w14:textId="3DB6D926" w:rsidR="002F0ED4" w:rsidRPr="00D22CE4" w:rsidRDefault="00300646" w:rsidP="007561F3">
            <w:pPr>
              <w:pStyle w:val="a6"/>
              <w:spacing w:line="240" w:lineRule="auto"/>
              <w:ind w:left="0" w:firstLine="0"/>
              <w:jc w:val="center"/>
              <w:rPr>
                <w:rFonts w:cs="Times New Roman"/>
                <w:szCs w:val="28"/>
              </w:rPr>
            </w:pPr>
            <w:r>
              <w:rPr>
                <w:rFonts w:cs="Times New Roman"/>
                <w:szCs w:val="28"/>
              </w:rPr>
              <w:t>12</w:t>
            </w:r>
          </w:p>
        </w:tc>
      </w:tr>
      <w:tr w:rsidR="002F0ED4" w:rsidRPr="00D22CE4" w14:paraId="34FFB5CD" w14:textId="77777777" w:rsidTr="007561F3">
        <w:trPr>
          <w:trHeight w:val="58"/>
        </w:trPr>
        <w:tc>
          <w:tcPr>
            <w:tcW w:w="8894" w:type="dxa"/>
            <w:gridSpan w:val="4"/>
            <w:vAlign w:val="center"/>
          </w:tcPr>
          <w:p w14:paraId="01CD1DDF" w14:textId="4EA33B27" w:rsidR="002F0ED4" w:rsidRPr="00D22CE4" w:rsidRDefault="00753D27" w:rsidP="007561F3">
            <w:pPr>
              <w:pStyle w:val="a6"/>
              <w:spacing w:line="240" w:lineRule="auto"/>
              <w:ind w:left="0" w:firstLine="0"/>
              <w:jc w:val="center"/>
              <w:rPr>
                <w:rFonts w:cs="Times New Roman"/>
                <w:szCs w:val="28"/>
              </w:rPr>
            </w:pPr>
            <w:r w:rsidRPr="00D22CE4">
              <w:rPr>
                <w:rFonts w:cs="Times New Roman"/>
                <w:b/>
                <w:bCs/>
                <w:szCs w:val="28"/>
              </w:rPr>
              <w:t>Квартира однокімнатна (2й-3й поверх)</w:t>
            </w:r>
          </w:p>
        </w:tc>
      </w:tr>
      <w:tr w:rsidR="00753D27" w:rsidRPr="00D22CE4" w14:paraId="39CFE92F" w14:textId="77777777" w:rsidTr="007561F3">
        <w:trPr>
          <w:trHeight w:val="58"/>
        </w:trPr>
        <w:tc>
          <w:tcPr>
            <w:tcW w:w="905" w:type="dxa"/>
            <w:vAlign w:val="center"/>
          </w:tcPr>
          <w:p w14:paraId="50EE3F62" w14:textId="371EE709"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12</w:t>
            </w:r>
          </w:p>
        </w:tc>
        <w:tc>
          <w:tcPr>
            <w:tcW w:w="4400" w:type="dxa"/>
            <w:vAlign w:val="center"/>
          </w:tcPr>
          <w:p w14:paraId="5F026F23" w14:textId="56DB9431"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7B6E7810" w14:textId="57658430" w:rsidR="00753D27" w:rsidRPr="00D22CE4" w:rsidRDefault="003272FA" w:rsidP="007561F3">
            <w:pPr>
              <w:pStyle w:val="a6"/>
              <w:spacing w:line="240" w:lineRule="auto"/>
              <w:ind w:left="0" w:firstLine="0"/>
              <w:jc w:val="center"/>
              <w:rPr>
                <w:rFonts w:cs="Times New Roman"/>
                <w:szCs w:val="28"/>
              </w:rPr>
            </w:pPr>
            <w:r>
              <w:rPr>
                <w:rFonts w:cs="Times New Roman"/>
                <w:szCs w:val="28"/>
              </w:rPr>
              <w:t>10</w:t>
            </w:r>
          </w:p>
        </w:tc>
        <w:tc>
          <w:tcPr>
            <w:tcW w:w="1746" w:type="dxa"/>
            <w:vAlign w:val="center"/>
          </w:tcPr>
          <w:p w14:paraId="580102A9" w14:textId="7DEB6067" w:rsidR="00753D27" w:rsidRPr="00D22CE4" w:rsidRDefault="005B5BC9" w:rsidP="007561F3">
            <w:pPr>
              <w:pStyle w:val="a6"/>
              <w:spacing w:line="240" w:lineRule="auto"/>
              <w:ind w:left="0" w:firstLine="0"/>
              <w:jc w:val="center"/>
              <w:rPr>
                <w:rFonts w:cs="Times New Roman"/>
                <w:szCs w:val="28"/>
              </w:rPr>
            </w:pPr>
            <w:r>
              <w:rPr>
                <w:rFonts w:cs="Times New Roman"/>
                <w:szCs w:val="28"/>
              </w:rPr>
              <w:t>24</w:t>
            </w:r>
          </w:p>
        </w:tc>
      </w:tr>
      <w:tr w:rsidR="00753D27" w:rsidRPr="00D22CE4" w14:paraId="40164D03" w14:textId="77777777" w:rsidTr="007561F3">
        <w:trPr>
          <w:trHeight w:val="58"/>
        </w:trPr>
        <w:tc>
          <w:tcPr>
            <w:tcW w:w="905" w:type="dxa"/>
            <w:vAlign w:val="center"/>
          </w:tcPr>
          <w:p w14:paraId="7831771A" w14:textId="58E515E6"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13</w:t>
            </w:r>
          </w:p>
        </w:tc>
        <w:tc>
          <w:tcPr>
            <w:tcW w:w="4400" w:type="dxa"/>
            <w:vAlign w:val="center"/>
          </w:tcPr>
          <w:p w14:paraId="1CB32825" w14:textId="6BBF3052"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Кухня</w:t>
            </w:r>
          </w:p>
        </w:tc>
        <w:tc>
          <w:tcPr>
            <w:tcW w:w="1843" w:type="dxa"/>
            <w:vAlign w:val="center"/>
          </w:tcPr>
          <w:p w14:paraId="2017C51F" w14:textId="4E754E37" w:rsidR="00753D27" w:rsidRPr="00D22CE4" w:rsidRDefault="003272FA"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4AF1FA25" w14:textId="1872B7AE" w:rsidR="00753D27" w:rsidRPr="00D22CE4" w:rsidRDefault="005B5BC9" w:rsidP="007561F3">
            <w:pPr>
              <w:pStyle w:val="a6"/>
              <w:spacing w:line="240" w:lineRule="auto"/>
              <w:ind w:left="0" w:firstLine="0"/>
              <w:jc w:val="center"/>
              <w:rPr>
                <w:rFonts w:cs="Times New Roman"/>
                <w:szCs w:val="28"/>
              </w:rPr>
            </w:pPr>
            <w:r>
              <w:rPr>
                <w:rFonts w:cs="Times New Roman"/>
                <w:szCs w:val="28"/>
              </w:rPr>
              <w:t>24</w:t>
            </w:r>
          </w:p>
        </w:tc>
      </w:tr>
      <w:tr w:rsidR="00753D27" w:rsidRPr="00D22CE4" w14:paraId="614DCD87" w14:textId="77777777" w:rsidTr="007561F3">
        <w:trPr>
          <w:trHeight w:val="58"/>
        </w:trPr>
        <w:tc>
          <w:tcPr>
            <w:tcW w:w="905" w:type="dxa"/>
            <w:vAlign w:val="center"/>
          </w:tcPr>
          <w:p w14:paraId="32953153" w14:textId="206DFF61"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14</w:t>
            </w:r>
          </w:p>
        </w:tc>
        <w:tc>
          <w:tcPr>
            <w:tcW w:w="4400" w:type="dxa"/>
            <w:vAlign w:val="center"/>
          </w:tcPr>
          <w:p w14:paraId="209210B3" w14:textId="16CC2151"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1E976AD0" w14:textId="7CFDBFC8" w:rsidR="00753D27" w:rsidRPr="00D22CE4" w:rsidRDefault="003272FA" w:rsidP="007561F3">
            <w:pPr>
              <w:pStyle w:val="a6"/>
              <w:spacing w:line="240" w:lineRule="auto"/>
              <w:ind w:left="0" w:firstLine="0"/>
              <w:jc w:val="center"/>
              <w:rPr>
                <w:rFonts w:cs="Times New Roman"/>
                <w:szCs w:val="28"/>
              </w:rPr>
            </w:pPr>
            <w:r>
              <w:rPr>
                <w:rFonts w:cs="Times New Roman"/>
                <w:szCs w:val="28"/>
              </w:rPr>
              <w:t>5</w:t>
            </w:r>
          </w:p>
        </w:tc>
        <w:tc>
          <w:tcPr>
            <w:tcW w:w="1746" w:type="dxa"/>
            <w:vAlign w:val="center"/>
          </w:tcPr>
          <w:p w14:paraId="31E9617D" w14:textId="18C7EF80" w:rsidR="00753D27" w:rsidRPr="00D22CE4" w:rsidRDefault="005B5BC9" w:rsidP="007561F3">
            <w:pPr>
              <w:pStyle w:val="a6"/>
              <w:spacing w:line="240" w:lineRule="auto"/>
              <w:ind w:left="0" w:firstLine="0"/>
              <w:jc w:val="center"/>
              <w:rPr>
                <w:rFonts w:cs="Times New Roman"/>
                <w:szCs w:val="28"/>
              </w:rPr>
            </w:pPr>
            <w:r>
              <w:rPr>
                <w:rFonts w:cs="Times New Roman"/>
                <w:szCs w:val="28"/>
              </w:rPr>
              <w:t>24</w:t>
            </w:r>
          </w:p>
        </w:tc>
      </w:tr>
      <w:tr w:rsidR="00753D27" w:rsidRPr="00D22CE4" w14:paraId="70DD5F4B" w14:textId="77777777" w:rsidTr="007561F3">
        <w:trPr>
          <w:trHeight w:val="58"/>
        </w:trPr>
        <w:tc>
          <w:tcPr>
            <w:tcW w:w="905" w:type="dxa"/>
            <w:vAlign w:val="center"/>
          </w:tcPr>
          <w:p w14:paraId="00D29B13" w14:textId="78A80572"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15</w:t>
            </w:r>
          </w:p>
        </w:tc>
        <w:tc>
          <w:tcPr>
            <w:tcW w:w="4400" w:type="dxa"/>
            <w:vAlign w:val="center"/>
          </w:tcPr>
          <w:p w14:paraId="2A93D204" w14:textId="5FE370D3" w:rsidR="00753D27" w:rsidRPr="00D22CE4" w:rsidRDefault="00753D27"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03EC9A15" w14:textId="232B2962" w:rsidR="00753D27" w:rsidRPr="00D22CE4" w:rsidRDefault="003272FA" w:rsidP="007561F3">
            <w:pPr>
              <w:pStyle w:val="a6"/>
              <w:spacing w:line="240" w:lineRule="auto"/>
              <w:ind w:left="0" w:firstLine="0"/>
              <w:jc w:val="center"/>
              <w:rPr>
                <w:rFonts w:cs="Times New Roman"/>
                <w:szCs w:val="28"/>
              </w:rPr>
            </w:pPr>
            <w:r>
              <w:rPr>
                <w:rFonts w:cs="Times New Roman"/>
                <w:szCs w:val="28"/>
              </w:rPr>
              <w:t>11</w:t>
            </w:r>
          </w:p>
        </w:tc>
        <w:tc>
          <w:tcPr>
            <w:tcW w:w="1746" w:type="dxa"/>
            <w:vAlign w:val="center"/>
          </w:tcPr>
          <w:p w14:paraId="26DFC034" w14:textId="25853F4E" w:rsidR="00753D27" w:rsidRPr="00D22CE4" w:rsidRDefault="005B5BC9" w:rsidP="007561F3">
            <w:pPr>
              <w:pStyle w:val="a6"/>
              <w:spacing w:line="240" w:lineRule="auto"/>
              <w:ind w:left="0" w:firstLine="0"/>
              <w:jc w:val="center"/>
              <w:rPr>
                <w:rFonts w:cs="Times New Roman"/>
                <w:szCs w:val="28"/>
              </w:rPr>
            </w:pPr>
            <w:r>
              <w:rPr>
                <w:rFonts w:cs="Times New Roman"/>
                <w:szCs w:val="28"/>
              </w:rPr>
              <w:t>24</w:t>
            </w:r>
          </w:p>
        </w:tc>
      </w:tr>
      <w:tr w:rsidR="002F0ED4" w:rsidRPr="00D22CE4" w14:paraId="599387C7" w14:textId="77777777" w:rsidTr="007561F3">
        <w:trPr>
          <w:trHeight w:val="58"/>
        </w:trPr>
        <w:tc>
          <w:tcPr>
            <w:tcW w:w="905" w:type="dxa"/>
            <w:vAlign w:val="center"/>
          </w:tcPr>
          <w:p w14:paraId="40FAFA7D" w14:textId="23A58E2D" w:rsidR="002F0ED4" w:rsidRPr="00D22CE4" w:rsidRDefault="00753D27" w:rsidP="007561F3">
            <w:pPr>
              <w:pStyle w:val="a6"/>
              <w:spacing w:line="240" w:lineRule="auto"/>
              <w:ind w:left="0" w:firstLine="0"/>
              <w:jc w:val="center"/>
              <w:rPr>
                <w:rFonts w:cs="Times New Roman"/>
                <w:szCs w:val="28"/>
              </w:rPr>
            </w:pPr>
            <w:r w:rsidRPr="00D22CE4">
              <w:rPr>
                <w:rFonts w:cs="Times New Roman"/>
                <w:szCs w:val="28"/>
              </w:rPr>
              <w:t>16</w:t>
            </w:r>
          </w:p>
        </w:tc>
        <w:tc>
          <w:tcPr>
            <w:tcW w:w="4400" w:type="dxa"/>
            <w:vAlign w:val="center"/>
          </w:tcPr>
          <w:p w14:paraId="77686A3E" w14:textId="26FC6345" w:rsidR="002F0ED4" w:rsidRPr="00D22CE4" w:rsidRDefault="00753D27"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7BC0CEBF" w14:textId="27FAB30B" w:rsidR="002F0ED4" w:rsidRPr="00D22CE4" w:rsidRDefault="002F0ED4"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2EC869E7" w14:textId="4D4089DC" w:rsidR="002F0ED4" w:rsidRPr="00D22CE4" w:rsidRDefault="005B5BC9" w:rsidP="007561F3">
            <w:pPr>
              <w:pStyle w:val="a6"/>
              <w:spacing w:line="240" w:lineRule="auto"/>
              <w:ind w:left="0" w:firstLine="0"/>
              <w:jc w:val="center"/>
              <w:rPr>
                <w:rFonts w:cs="Times New Roman"/>
                <w:szCs w:val="28"/>
              </w:rPr>
            </w:pPr>
            <w:r>
              <w:rPr>
                <w:rFonts w:cs="Times New Roman"/>
                <w:szCs w:val="28"/>
              </w:rPr>
              <w:t>24</w:t>
            </w:r>
          </w:p>
        </w:tc>
      </w:tr>
      <w:tr w:rsidR="002F0ED4" w:rsidRPr="00D22CE4" w14:paraId="74CC552C" w14:textId="77777777" w:rsidTr="007561F3">
        <w:trPr>
          <w:trHeight w:val="58"/>
        </w:trPr>
        <w:tc>
          <w:tcPr>
            <w:tcW w:w="8894" w:type="dxa"/>
            <w:gridSpan w:val="4"/>
            <w:vAlign w:val="center"/>
          </w:tcPr>
          <w:p w14:paraId="397FBEED" w14:textId="5BE3896A" w:rsidR="002F0ED4" w:rsidRPr="00D22CE4" w:rsidRDefault="00740514" w:rsidP="007561F3">
            <w:pPr>
              <w:pStyle w:val="a6"/>
              <w:spacing w:line="240" w:lineRule="auto"/>
              <w:ind w:left="0" w:firstLine="0"/>
              <w:jc w:val="center"/>
              <w:rPr>
                <w:rFonts w:cs="Times New Roman"/>
                <w:szCs w:val="28"/>
              </w:rPr>
            </w:pPr>
            <w:r w:rsidRPr="00D22CE4">
              <w:rPr>
                <w:rFonts w:cs="Times New Roman"/>
                <w:b/>
                <w:bCs/>
                <w:szCs w:val="28"/>
              </w:rPr>
              <w:t>Квартира двокімнатна (2й-3й поверх)</w:t>
            </w:r>
          </w:p>
        </w:tc>
      </w:tr>
      <w:tr w:rsidR="00740514" w:rsidRPr="00D22CE4" w14:paraId="41B38DD4" w14:textId="77777777" w:rsidTr="007561F3">
        <w:trPr>
          <w:trHeight w:val="58"/>
        </w:trPr>
        <w:tc>
          <w:tcPr>
            <w:tcW w:w="905" w:type="dxa"/>
            <w:vAlign w:val="center"/>
          </w:tcPr>
          <w:p w14:paraId="5DEC7956" w14:textId="431B822C"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17</w:t>
            </w:r>
          </w:p>
        </w:tc>
        <w:tc>
          <w:tcPr>
            <w:tcW w:w="4400" w:type="dxa"/>
            <w:vAlign w:val="center"/>
          </w:tcPr>
          <w:p w14:paraId="53F7B7ED" w14:textId="7F5A0765"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6157D736" w14:textId="56E39016" w:rsidR="00740514" w:rsidRPr="00D22CE4" w:rsidRDefault="003272FA"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01E823D7" w14:textId="6D369D6B"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10386DDB" w14:textId="77777777" w:rsidTr="007561F3">
        <w:trPr>
          <w:trHeight w:val="58"/>
        </w:trPr>
        <w:tc>
          <w:tcPr>
            <w:tcW w:w="905" w:type="dxa"/>
            <w:vAlign w:val="center"/>
          </w:tcPr>
          <w:p w14:paraId="2054C3A1" w14:textId="0F66BC92"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18</w:t>
            </w:r>
          </w:p>
        </w:tc>
        <w:tc>
          <w:tcPr>
            <w:tcW w:w="4400" w:type="dxa"/>
            <w:vAlign w:val="center"/>
          </w:tcPr>
          <w:p w14:paraId="6EE1B826" w14:textId="3BDA9F82"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Кухня + загальна кімната</w:t>
            </w:r>
          </w:p>
        </w:tc>
        <w:tc>
          <w:tcPr>
            <w:tcW w:w="1843" w:type="dxa"/>
            <w:vAlign w:val="center"/>
          </w:tcPr>
          <w:p w14:paraId="646280A4" w14:textId="2A7FDB96" w:rsidR="00740514" w:rsidRPr="00D22CE4" w:rsidRDefault="003272FA" w:rsidP="007561F3">
            <w:pPr>
              <w:pStyle w:val="a6"/>
              <w:spacing w:line="240" w:lineRule="auto"/>
              <w:ind w:left="0" w:firstLine="0"/>
              <w:jc w:val="center"/>
              <w:rPr>
                <w:rFonts w:cs="Times New Roman"/>
                <w:szCs w:val="28"/>
              </w:rPr>
            </w:pPr>
            <w:r>
              <w:rPr>
                <w:rFonts w:cs="Times New Roman"/>
                <w:szCs w:val="28"/>
              </w:rPr>
              <w:t>35</w:t>
            </w:r>
          </w:p>
        </w:tc>
        <w:tc>
          <w:tcPr>
            <w:tcW w:w="1746" w:type="dxa"/>
            <w:vAlign w:val="center"/>
          </w:tcPr>
          <w:p w14:paraId="31EDF0B7" w14:textId="62BAAAC8"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0CF10E64" w14:textId="77777777" w:rsidTr="007561F3">
        <w:trPr>
          <w:trHeight w:val="58"/>
        </w:trPr>
        <w:tc>
          <w:tcPr>
            <w:tcW w:w="905" w:type="dxa"/>
            <w:vAlign w:val="center"/>
          </w:tcPr>
          <w:p w14:paraId="766002EB" w14:textId="7BBC3BB5"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19</w:t>
            </w:r>
          </w:p>
        </w:tc>
        <w:tc>
          <w:tcPr>
            <w:tcW w:w="4400" w:type="dxa"/>
            <w:vAlign w:val="center"/>
          </w:tcPr>
          <w:p w14:paraId="5C5CF133" w14:textId="4D2614C5"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749E06DE" w14:textId="590C7881" w:rsidR="00740514" w:rsidRPr="00D22CE4" w:rsidRDefault="003272FA" w:rsidP="007561F3">
            <w:pPr>
              <w:pStyle w:val="a6"/>
              <w:spacing w:line="240" w:lineRule="auto"/>
              <w:ind w:left="0" w:firstLine="0"/>
              <w:jc w:val="center"/>
              <w:rPr>
                <w:rFonts w:cs="Times New Roman"/>
                <w:szCs w:val="28"/>
              </w:rPr>
            </w:pPr>
            <w:r>
              <w:rPr>
                <w:rFonts w:cs="Times New Roman"/>
                <w:szCs w:val="28"/>
              </w:rPr>
              <w:t>7</w:t>
            </w:r>
          </w:p>
        </w:tc>
        <w:tc>
          <w:tcPr>
            <w:tcW w:w="1746" w:type="dxa"/>
            <w:vAlign w:val="center"/>
          </w:tcPr>
          <w:p w14:paraId="6D7A6E94" w14:textId="001D5D07"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21210E5D" w14:textId="77777777" w:rsidTr="007561F3">
        <w:trPr>
          <w:trHeight w:val="58"/>
        </w:trPr>
        <w:tc>
          <w:tcPr>
            <w:tcW w:w="905" w:type="dxa"/>
            <w:vAlign w:val="center"/>
          </w:tcPr>
          <w:p w14:paraId="5FDB2813" w14:textId="37AA6EA4"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20</w:t>
            </w:r>
          </w:p>
        </w:tc>
        <w:tc>
          <w:tcPr>
            <w:tcW w:w="4400" w:type="dxa"/>
            <w:vAlign w:val="center"/>
          </w:tcPr>
          <w:p w14:paraId="759D3F9C" w14:textId="48F79B8A"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2C9E344A" w14:textId="4A60649F" w:rsidR="00740514" w:rsidRPr="00D22CE4" w:rsidRDefault="003272FA" w:rsidP="007561F3">
            <w:pPr>
              <w:pStyle w:val="a6"/>
              <w:spacing w:line="240" w:lineRule="auto"/>
              <w:ind w:left="0" w:firstLine="0"/>
              <w:jc w:val="center"/>
              <w:rPr>
                <w:rFonts w:cs="Times New Roman"/>
                <w:szCs w:val="28"/>
              </w:rPr>
            </w:pPr>
            <w:r>
              <w:rPr>
                <w:rFonts w:cs="Times New Roman"/>
                <w:szCs w:val="28"/>
              </w:rPr>
              <w:t>18</w:t>
            </w:r>
          </w:p>
        </w:tc>
        <w:tc>
          <w:tcPr>
            <w:tcW w:w="1746" w:type="dxa"/>
            <w:vAlign w:val="center"/>
          </w:tcPr>
          <w:p w14:paraId="4C48D505" w14:textId="57E7EA8D"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28361EEE" w14:textId="77777777" w:rsidTr="007561F3">
        <w:trPr>
          <w:trHeight w:val="58"/>
        </w:trPr>
        <w:tc>
          <w:tcPr>
            <w:tcW w:w="905" w:type="dxa"/>
            <w:vAlign w:val="center"/>
          </w:tcPr>
          <w:p w14:paraId="0C30CEB2" w14:textId="3CEAC14E"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21</w:t>
            </w:r>
          </w:p>
        </w:tc>
        <w:tc>
          <w:tcPr>
            <w:tcW w:w="4400" w:type="dxa"/>
            <w:vAlign w:val="center"/>
          </w:tcPr>
          <w:p w14:paraId="47762C06" w14:textId="2195125B"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1B83C636" w14:textId="42BDE040" w:rsidR="00740514" w:rsidRPr="00D22CE4" w:rsidRDefault="003272FA" w:rsidP="007561F3">
            <w:pPr>
              <w:pStyle w:val="a6"/>
              <w:spacing w:line="240" w:lineRule="auto"/>
              <w:ind w:left="0" w:firstLine="0"/>
              <w:jc w:val="center"/>
              <w:rPr>
                <w:rFonts w:cs="Times New Roman"/>
                <w:szCs w:val="28"/>
              </w:rPr>
            </w:pPr>
            <w:r>
              <w:rPr>
                <w:rFonts w:cs="Times New Roman"/>
                <w:szCs w:val="28"/>
              </w:rPr>
              <w:t>18</w:t>
            </w:r>
          </w:p>
        </w:tc>
        <w:tc>
          <w:tcPr>
            <w:tcW w:w="1746" w:type="dxa"/>
            <w:vAlign w:val="center"/>
          </w:tcPr>
          <w:p w14:paraId="2957CBE7" w14:textId="0D6B7868"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7298025B" w14:textId="77777777" w:rsidTr="007561F3">
        <w:trPr>
          <w:trHeight w:val="58"/>
        </w:trPr>
        <w:tc>
          <w:tcPr>
            <w:tcW w:w="905" w:type="dxa"/>
            <w:vAlign w:val="center"/>
          </w:tcPr>
          <w:p w14:paraId="3F4D6B46" w14:textId="4D597344"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22</w:t>
            </w:r>
          </w:p>
        </w:tc>
        <w:tc>
          <w:tcPr>
            <w:tcW w:w="4400" w:type="dxa"/>
            <w:vAlign w:val="center"/>
          </w:tcPr>
          <w:p w14:paraId="18193BF7" w14:textId="59F1F5D8" w:rsidR="00740514" w:rsidRPr="00D22CE4" w:rsidRDefault="003272FA" w:rsidP="007561F3">
            <w:pPr>
              <w:pStyle w:val="a6"/>
              <w:spacing w:line="240" w:lineRule="auto"/>
              <w:ind w:left="0" w:firstLine="0"/>
              <w:jc w:val="center"/>
              <w:rPr>
                <w:rFonts w:cs="Times New Roman"/>
                <w:szCs w:val="28"/>
              </w:rPr>
            </w:pPr>
            <w:r>
              <w:rPr>
                <w:rFonts w:cs="Times New Roman"/>
                <w:szCs w:val="28"/>
              </w:rPr>
              <w:t>Балкон</w:t>
            </w:r>
          </w:p>
        </w:tc>
        <w:tc>
          <w:tcPr>
            <w:tcW w:w="1843" w:type="dxa"/>
            <w:vAlign w:val="center"/>
          </w:tcPr>
          <w:p w14:paraId="1B1E3CE9" w14:textId="4B05CB18"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721389BD" w14:textId="06899001"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740514" w:rsidRPr="00D22CE4" w14:paraId="538DA6A8" w14:textId="77777777" w:rsidTr="007561F3">
        <w:trPr>
          <w:trHeight w:val="58"/>
        </w:trPr>
        <w:tc>
          <w:tcPr>
            <w:tcW w:w="905" w:type="dxa"/>
            <w:vAlign w:val="center"/>
          </w:tcPr>
          <w:p w14:paraId="4C9F5013" w14:textId="59B0745C"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23</w:t>
            </w:r>
          </w:p>
        </w:tc>
        <w:tc>
          <w:tcPr>
            <w:tcW w:w="4400" w:type="dxa"/>
            <w:vAlign w:val="center"/>
          </w:tcPr>
          <w:p w14:paraId="16CFBBDA" w14:textId="282ED25C"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3A665098" w14:textId="4DF3EF30" w:rsidR="00740514" w:rsidRPr="00D22CE4" w:rsidRDefault="00740514"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022EAC1E" w14:textId="26BA61A5" w:rsidR="00740514" w:rsidRPr="00D22CE4" w:rsidRDefault="00F13D4A" w:rsidP="007561F3">
            <w:pPr>
              <w:pStyle w:val="a6"/>
              <w:spacing w:line="240" w:lineRule="auto"/>
              <w:ind w:left="0" w:firstLine="0"/>
              <w:jc w:val="center"/>
              <w:rPr>
                <w:rFonts w:cs="Times New Roman"/>
                <w:szCs w:val="28"/>
              </w:rPr>
            </w:pPr>
            <w:r>
              <w:rPr>
                <w:rFonts w:cs="Times New Roman"/>
                <w:szCs w:val="28"/>
              </w:rPr>
              <w:t>12</w:t>
            </w:r>
          </w:p>
        </w:tc>
      </w:tr>
      <w:tr w:rsidR="00274233" w:rsidRPr="00D22CE4" w14:paraId="13228BBF" w14:textId="77777777" w:rsidTr="007561F3">
        <w:trPr>
          <w:trHeight w:val="58"/>
        </w:trPr>
        <w:tc>
          <w:tcPr>
            <w:tcW w:w="905" w:type="dxa"/>
            <w:vAlign w:val="center"/>
          </w:tcPr>
          <w:p w14:paraId="7E6173AA" w14:textId="77777777" w:rsidR="00274233" w:rsidRPr="00D22CE4" w:rsidRDefault="00274233" w:rsidP="007561F3">
            <w:pPr>
              <w:pStyle w:val="a6"/>
              <w:spacing w:line="240" w:lineRule="auto"/>
              <w:ind w:left="0" w:firstLine="0"/>
              <w:jc w:val="center"/>
              <w:rPr>
                <w:rFonts w:cs="Times New Roman"/>
                <w:szCs w:val="28"/>
              </w:rPr>
            </w:pPr>
          </w:p>
        </w:tc>
        <w:tc>
          <w:tcPr>
            <w:tcW w:w="4400" w:type="dxa"/>
            <w:vAlign w:val="center"/>
          </w:tcPr>
          <w:p w14:paraId="7B9F3DE2" w14:textId="15DB7B6E" w:rsidR="00274233" w:rsidRPr="00D22CE4" w:rsidRDefault="00274233" w:rsidP="007561F3">
            <w:pPr>
              <w:pStyle w:val="a6"/>
              <w:spacing w:line="240" w:lineRule="auto"/>
              <w:ind w:left="0" w:firstLine="0"/>
              <w:jc w:val="center"/>
              <w:rPr>
                <w:rFonts w:cs="Times New Roman"/>
                <w:szCs w:val="28"/>
              </w:rPr>
            </w:pPr>
            <w:r w:rsidRPr="00D22CE4">
              <w:rPr>
                <w:rFonts w:cs="Times New Roman"/>
                <w:szCs w:val="28"/>
              </w:rPr>
              <w:t>Всього</w:t>
            </w:r>
          </w:p>
        </w:tc>
        <w:tc>
          <w:tcPr>
            <w:tcW w:w="1843" w:type="dxa"/>
            <w:vAlign w:val="center"/>
          </w:tcPr>
          <w:p w14:paraId="2716147E" w14:textId="0A9D98BB" w:rsidR="00274233" w:rsidRPr="00D22CE4" w:rsidRDefault="003272FA" w:rsidP="007561F3">
            <w:pPr>
              <w:pStyle w:val="a6"/>
              <w:spacing w:line="240" w:lineRule="auto"/>
              <w:ind w:left="0" w:firstLine="0"/>
              <w:jc w:val="center"/>
              <w:rPr>
                <w:rFonts w:cs="Times New Roman"/>
                <w:szCs w:val="28"/>
              </w:rPr>
            </w:pPr>
            <w:r>
              <w:rPr>
                <w:rFonts w:cs="Times New Roman"/>
                <w:szCs w:val="28"/>
              </w:rPr>
              <w:t>3132</w:t>
            </w:r>
          </w:p>
        </w:tc>
        <w:tc>
          <w:tcPr>
            <w:tcW w:w="1746" w:type="dxa"/>
            <w:vAlign w:val="center"/>
          </w:tcPr>
          <w:p w14:paraId="151CF653" w14:textId="7629B568" w:rsidR="00274233" w:rsidRPr="00D22CE4" w:rsidRDefault="00F13D4A" w:rsidP="007561F3">
            <w:pPr>
              <w:pStyle w:val="a6"/>
              <w:spacing w:line="240" w:lineRule="auto"/>
              <w:ind w:left="0" w:firstLine="0"/>
              <w:jc w:val="center"/>
              <w:rPr>
                <w:rFonts w:cs="Times New Roman"/>
                <w:szCs w:val="28"/>
              </w:rPr>
            </w:pPr>
            <w:r>
              <w:rPr>
                <w:rFonts w:cs="Times New Roman"/>
                <w:szCs w:val="28"/>
              </w:rPr>
              <w:t>330</w:t>
            </w:r>
          </w:p>
        </w:tc>
      </w:tr>
      <w:tr w:rsidR="00274233" w:rsidRPr="00D22CE4" w14:paraId="1DC2AE81" w14:textId="77777777" w:rsidTr="007561F3">
        <w:trPr>
          <w:trHeight w:val="332"/>
        </w:trPr>
        <w:tc>
          <w:tcPr>
            <w:tcW w:w="8894" w:type="dxa"/>
            <w:gridSpan w:val="4"/>
            <w:vAlign w:val="center"/>
          </w:tcPr>
          <w:p w14:paraId="79DA1B7F" w14:textId="571C56DF" w:rsidR="00274233" w:rsidRPr="00D22CE4" w:rsidRDefault="00274233" w:rsidP="007561F3">
            <w:pPr>
              <w:pStyle w:val="a6"/>
              <w:spacing w:line="240" w:lineRule="auto"/>
              <w:ind w:left="0" w:firstLine="0"/>
              <w:jc w:val="center"/>
              <w:rPr>
                <w:rFonts w:cs="Times New Roman"/>
                <w:b/>
                <w:bCs/>
                <w:szCs w:val="28"/>
              </w:rPr>
            </w:pPr>
            <w:r w:rsidRPr="00D22CE4">
              <w:rPr>
                <w:rFonts w:cs="Times New Roman"/>
                <w:b/>
                <w:bCs/>
                <w:szCs w:val="28"/>
              </w:rPr>
              <w:lastRenderedPageBreak/>
              <w:t>Приватний будинок бізнес класу</w:t>
            </w:r>
          </w:p>
        </w:tc>
      </w:tr>
      <w:tr w:rsidR="00237F77" w:rsidRPr="00D22CE4" w14:paraId="6DD22203" w14:textId="77777777" w:rsidTr="007561F3">
        <w:trPr>
          <w:trHeight w:val="58"/>
        </w:trPr>
        <w:tc>
          <w:tcPr>
            <w:tcW w:w="905" w:type="dxa"/>
            <w:vAlign w:val="center"/>
          </w:tcPr>
          <w:p w14:paraId="50AD5D0F" w14:textId="17EB416E"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w:t>
            </w:r>
          </w:p>
        </w:tc>
        <w:tc>
          <w:tcPr>
            <w:tcW w:w="4400" w:type="dxa"/>
            <w:vAlign w:val="center"/>
          </w:tcPr>
          <w:p w14:paraId="25D7EC41" w14:textId="4EA9250D"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678F515A" w14:textId="39590F33" w:rsidR="00237F77" w:rsidRPr="00D22CE4" w:rsidRDefault="005313A5" w:rsidP="007561F3">
            <w:pPr>
              <w:pStyle w:val="a6"/>
              <w:spacing w:line="240" w:lineRule="auto"/>
              <w:ind w:left="0" w:firstLine="0"/>
              <w:jc w:val="center"/>
              <w:rPr>
                <w:rFonts w:cs="Times New Roman"/>
                <w:szCs w:val="28"/>
              </w:rPr>
            </w:pPr>
            <w:r>
              <w:rPr>
                <w:rFonts w:cs="Times New Roman"/>
                <w:szCs w:val="28"/>
              </w:rPr>
              <w:t>5</w:t>
            </w:r>
          </w:p>
        </w:tc>
        <w:tc>
          <w:tcPr>
            <w:tcW w:w="1746" w:type="dxa"/>
            <w:vAlign w:val="center"/>
          </w:tcPr>
          <w:p w14:paraId="0030DE70" w14:textId="57BA7DF4"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4F80F02" w14:textId="77777777" w:rsidTr="007561F3">
        <w:trPr>
          <w:trHeight w:val="58"/>
        </w:trPr>
        <w:tc>
          <w:tcPr>
            <w:tcW w:w="905" w:type="dxa"/>
            <w:vAlign w:val="center"/>
          </w:tcPr>
          <w:p w14:paraId="316FB731" w14:textId="3EB55E40"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2</w:t>
            </w:r>
          </w:p>
        </w:tc>
        <w:tc>
          <w:tcPr>
            <w:tcW w:w="4400" w:type="dxa"/>
            <w:vAlign w:val="center"/>
          </w:tcPr>
          <w:p w14:paraId="25D39C75" w14:textId="4E3E24DA"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Гараж на 1 авто</w:t>
            </w:r>
          </w:p>
        </w:tc>
        <w:tc>
          <w:tcPr>
            <w:tcW w:w="1843" w:type="dxa"/>
            <w:vAlign w:val="center"/>
          </w:tcPr>
          <w:p w14:paraId="4225FD2F" w14:textId="7951E78D" w:rsidR="00237F77" w:rsidRPr="00D22CE4" w:rsidRDefault="005313A5" w:rsidP="007561F3">
            <w:pPr>
              <w:pStyle w:val="a6"/>
              <w:spacing w:line="240" w:lineRule="auto"/>
              <w:ind w:left="0" w:firstLine="0"/>
              <w:jc w:val="center"/>
              <w:rPr>
                <w:rFonts w:cs="Times New Roman"/>
                <w:szCs w:val="28"/>
              </w:rPr>
            </w:pPr>
            <w:r>
              <w:rPr>
                <w:rFonts w:cs="Times New Roman"/>
                <w:szCs w:val="28"/>
              </w:rPr>
              <w:t>30</w:t>
            </w:r>
          </w:p>
        </w:tc>
        <w:tc>
          <w:tcPr>
            <w:tcW w:w="1746" w:type="dxa"/>
            <w:vAlign w:val="center"/>
          </w:tcPr>
          <w:p w14:paraId="466ED542" w14:textId="28667A9C"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476D33C" w14:textId="77777777" w:rsidTr="007561F3">
        <w:trPr>
          <w:trHeight w:val="58"/>
        </w:trPr>
        <w:tc>
          <w:tcPr>
            <w:tcW w:w="905" w:type="dxa"/>
            <w:vAlign w:val="center"/>
          </w:tcPr>
          <w:p w14:paraId="5B6484E2" w14:textId="09269D6C"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3</w:t>
            </w:r>
          </w:p>
        </w:tc>
        <w:tc>
          <w:tcPr>
            <w:tcW w:w="4400" w:type="dxa"/>
            <w:vAlign w:val="center"/>
          </w:tcPr>
          <w:p w14:paraId="3A4AC50B" w14:textId="54D58202"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Передпокій</w:t>
            </w:r>
          </w:p>
        </w:tc>
        <w:tc>
          <w:tcPr>
            <w:tcW w:w="1843" w:type="dxa"/>
            <w:vAlign w:val="center"/>
          </w:tcPr>
          <w:p w14:paraId="617602E6" w14:textId="6487CCE7" w:rsidR="00237F77" w:rsidRPr="00D22CE4" w:rsidRDefault="005313A5"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075A0B79" w14:textId="3D64DB29"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5DB73F19" w14:textId="77777777" w:rsidTr="007561F3">
        <w:trPr>
          <w:trHeight w:val="58"/>
        </w:trPr>
        <w:tc>
          <w:tcPr>
            <w:tcW w:w="905" w:type="dxa"/>
            <w:vAlign w:val="center"/>
          </w:tcPr>
          <w:p w14:paraId="7D927A10" w14:textId="13C28767"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4</w:t>
            </w:r>
          </w:p>
        </w:tc>
        <w:tc>
          <w:tcPr>
            <w:tcW w:w="4400" w:type="dxa"/>
            <w:vAlign w:val="center"/>
          </w:tcPr>
          <w:p w14:paraId="7761ACC6" w14:textId="3D982D8E"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Гостьова спальня</w:t>
            </w:r>
          </w:p>
        </w:tc>
        <w:tc>
          <w:tcPr>
            <w:tcW w:w="1843" w:type="dxa"/>
            <w:vAlign w:val="center"/>
          </w:tcPr>
          <w:p w14:paraId="792E1698" w14:textId="37B5F3F7" w:rsidR="00237F77" w:rsidRPr="00D22CE4" w:rsidRDefault="005313A5"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7825D05C" w14:textId="50EA3F3F"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39E3C09F" w14:textId="77777777" w:rsidTr="007561F3">
        <w:trPr>
          <w:trHeight w:val="58"/>
        </w:trPr>
        <w:tc>
          <w:tcPr>
            <w:tcW w:w="905" w:type="dxa"/>
            <w:vAlign w:val="center"/>
          </w:tcPr>
          <w:p w14:paraId="59FC8EA7" w14:textId="7D084E48"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5</w:t>
            </w:r>
          </w:p>
        </w:tc>
        <w:tc>
          <w:tcPr>
            <w:tcW w:w="4400" w:type="dxa"/>
            <w:vAlign w:val="center"/>
          </w:tcPr>
          <w:p w14:paraId="48F97E13" w14:textId="16454473"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Кухня + загальна кімната</w:t>
            </w:r>
          </w:p>
        </w:tc>
        <w:tc>
          <w:tcPr>
            <w:tcW w:w="1843" w:type="dxa"/>
            <w:vAlign w:val="center"/>
          </w:tcPr>
          <w:p w14:paraId="26667DD7" w14:textId="63874317" w:rsidR="00237F77" w:rsidRPr="00D22CE4" w:rsidRDefault="005313A5" w:rsidP="007561F3">
            <w:pPr>
              <w:pStyle w:val="a6"/>
              <w:spacing w:line="240" w:lineRule="auto"/>
              <w:ind w:left="0" w:firstLine="0"/>
              <w:jc w:val="center"/>
              <w:rPr>
                <w:rFonts w:cs="Times New Roman"/>
                <w:szCs w:val="28"/>
              </w:rPr>
            </w:pPr>
            <w:r>
              <w:rPr>
                <w:rFonts w:cs="Times New Roman"/>
                <w:szCs w:val="28"/>
              </w:rPr>
              <w:t>15</w:t>
            </w:r>
          </w:p>
        </w:tc>
        <w:tc>
          <w:tcPr>
            <w:tcW w:w="1746" w:type="dxa"/>
            <w:vAlign w:val="center"/>
          </w:tcPr>
          <w:p w14:paraId="44F659E7" w14:textId="39E2D34C"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4B0B0FA7" w14:textId="77777777" w:rsidTr="007561F3">
        <w:trPr>
          <w:trHeight w:val="58"/>
        </w:trPr>
        <w:tc>
          <w:tcPr>
            <w:tcW w:w="905" w:type="dxa"/>
            <w:vAlign w:val="center"/>
          </w:tcPr>
          <w:p w14:paraId="71615519" w14:textId="7829EE83"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6</w:t>
            </w:r>
          </w:p>
        </w:tc>
        <w:tc>
          <w:tcPr>
            <w:tcW w:w="4400" w:type="dxa"/>
            <w:vAlign w:val="center"/>
          </w:tcPr>
          <w:p w14:paraId="3E0A88E8" w14:textId="55A506E6"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Пральня</w:t>
            </w:r>
          </w:p>
        </w:tc>
        <w:tc>
          <w:tcPr>
            <w:tcW w:w="1843" w:type="dxa"/>
            <w:vAlign w:val="center"/>
          </w:tcPr>
          <w:p w14:paraId="35330A9E" w14:textId="5C510B8C" w:rsidR="00237F77" w:rsidRPr="00D22CE4" w:rsidRDefault="005313A5"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022B1D2E" w14:textId="5F04820A"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C704560" w14:textId="77777777" w:rsidTr="007561F3">
        <w:trPr>
          <w:trHeight w:val="58"/>
        </w:trPr>
        <w:tc>
          <w:tcPr>
            <w:tcW w:w="905" w:type="dxa"/>
            <w:vAlign w:val="center"/>
          </w:tcPr>
          <w:p w14:paraId="6896552D" w14:textId="29DBE31E"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7</w:t>
            </w:r>
          </w:p>
        </w:tc>
        <w:tc>
          <w:tcPr>
            <w:tcW w:w="4400" w:type="dxa"/>
            <w:vAlign w:val="center"/>
          </w:tcPr>
          <w:p w14:paraId="6A4E9535" w14:textId="18C5BC94"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63BF07BD" w14:textId="0384965D" w:rsidR="00237F77" w:rsidRPr="00D22CE4" w:rsidRDefault="005313A5"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3298D6AC" w14:textId="7D6596BF"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0C266CE2" w14:textId="77777777" w:rsidTr="007561F3">
        <w:trPr>
          <w:trHeight w:val="58"/>
        </w:trPr>
        <w:tc>
          <w:tcPr>
            <w:tcW w:w="905" w:type="dxa"/>
            <w:vAlign w:val="center"/>
          </w:tcPr>
          <w:p w14:paraId="02645E61" w14:textId="1301EB83"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8</w:t>
            </w:r>
          </w:p>
        </w:tc>
        <w:tc>
          <w:tcPr>
            <w:tcW w:w="4400" w:type="dxa"/>
            <w:vAlign w:val="center"/>
          </w:tcPr>
          <w:p w14:paraId="5F855826" w14:textId="4F677420"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Коридор</w:t>
            </w:r>
          </w:p>
        </w:tc>
        <w:tc>
          <w:tcPr>
            <w:tcW w:w="1843" w:type="dxa"/>
            <w:vAlign w:val="center"/>
          </w:tcPr>
          <w:p w14:paraId="19938A64" w14:textId="5D5BFE36" w:rsidR="00237F77" w:rsidRPr="00D22CE4" w:rsidRDefault="005313A5" w:rsidP="007561F3">
            <w:pPr>
              <w:pStyle w:val="a6"/>
              <w:spacing w:line="240" w:lineRule="auto"/>
              <w:ind w:left="0" w:firstLine="0"/>
              <w:jc w:val="center"/>
              <w:rPr>
                <w:rFonts w:cs="Times New Roman"/>
                <w:szCs w:val="28"/>
              </w:rPr>
            </w:pPr>
            <w:r>
              <w:rPr>
                <w:rFonts w:cs="Times New Roman"/>
                <w:szCs w:val="28"/>
              </w:rPr>
              <w:t>27</w:t>
            </w:r>
          </w:p>
        </w:tc>
        <w:tc>
          <w:tcPr>
            <w:tcW w:w="1746" w:type="dxa"/>
            <w:vAlign w:val="center"/>
          </w:tcPr>
          <w:p w14:paraId="4C30EDFA" w14:textId="04040B20"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0C59C099" w14:textId="77777777" w:rsidTr="007561F3">
        <w:trPr>
          <w:trHeight w:val="58"/>
        </w:trPr>
        <w:tc>
          <w:tcPr>
            <w:tcW w:w="905" w:type="dxa"/>
            <w:vAlign w:val="center"/>
          </w:tcPr>
          <w:p w14:paraId="4955B6D1" w14:textId="4A32D00F"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9</w:t>
            </w:r>
          </w:p>
        </w:tc>
        <w:tc>
          <w:tcPr>
            <w:tcW w:w="4400" w:type="dxa"/>
            <w:vAlign w:val="center"/>
          </w:tcPr>
          <w:p w14:paraId="7853572D" w14:textId="59130850"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30443EBA" w14:textId="7837C585" w:rsidR="00237F77" w:rsidRPr="00D22CE4" w:rsidRDefault="005313A5" w:rsidP="007561F3">
            <w:pPr>
              <w:pStyle w:val="a6"/>
              <w:spacing w:line="240" w:lineRule="auto"/>
              <w:ind w:left="0" w:firstLine="0"/>
              <w:jc w:val="center"/>
              <w:rPr>
                <w:rFonts w:cs="Times New Roman"/>
                <w:szCs w:val="28"/>
              </w:rPr>
            </w:pPr>
            <w:r>
              <w:rPr>
                <w:rFonts w:cs="Times New Roman"/>
                <w:szCs w:val="28"/>
              </w:rPr>
              <w:t>20</w:t>
            </w:r>
          </w:p>
        </w:tc>
        <w:tc>
          <w:tcPr>
            <w:tcW w:w="1746" w:type="dxa"/>
            <w:vAlign w:val="center"/>
          </w:tcPr>
          <w:p w14:paraId="45273645" w14:textId="61EA991B"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6DFDB848" w14:textId="77777777" w:rsidTr="007561F3">
        <w:trPr>
          <w:trHeight w:val="58"/>
        </w:trPr>
        <w:tc>
          <w:tcPr>
            <w:tcW w:w="905" w:type="dxa"/>
            <w:vAlign w:val="center"/>
          </w:tcPr>
          <w:p w14:paraId="475BE7FF" w14:textId="24F2B435"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10</w:t>
            </w:r>
          </w:p>
        </w:tc>
        <w:tc>
          <w:tcPr>
            <w:tcW w:w="4400" w:type="dxa"/>
            <w:vAlign w:val="center"/>
          </w:tcPr>
          <w:p w14:paraId="2BE00E6F" w14:textId="32C20A54"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4D968846" w14:textId="205637E4" w:rsidR="00237F77" w:rsidRPr="00D22CE4" w:rsidRDefault="005313A5" w:rsidP="007561F3">
            <w:pPr>
              <w:pStyle w:val="a6"/>
              <w:spacing w:line="240" w:lineRule="auto"/>
              <w:ind w:left="0" w:firstLine="0"/>
              <w:jc w:val="center"/>
              <w:rPr>
                <w:rFonts w:cs="Times New Roman"/>
                <w:szCs w:val="28"/>
              </w:rPr>
            </w:pPr>
            <w:r>
              <w:rPr>
                <w:rFonts w:cs="Times New Roman"/>
                <w:szCs w:val="28"/>
              </w:rPr>
              <w:t>20</w:t>
            </w:r>
          </w:p>
        </w:tc>
        <w:tc>
          <w:tcPr>
            <w:tcW w:w="1746" w:type="dxa"/>
            <w:vAlign w:val="center"/>
          </w:tcPr>
          <w:p w14:paraId="22F6B801" w14:textId="3136B865"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358F1F71" w14:textId="77777777" w:rsidTr="007561F3">
        <w:trPr>
          <w:trHeight w:val="58"/>
        </w:trPr>
        <w:tc>
          <w:tcPr>
            <w:tcW w:w="905" w:type="dxa"/>
            <w:vAlign w:val="center"/>
          </w:tcPr>
          <w:p w14:paraId="392BE482" w14:textId="7E042E6E"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11</w:t>
            </w:r>
          </w:p>
        </w:tc>
        <w:tc>
          <w:tcPr>
            <w:tcW w:w="4400" w:type="dxa"/>
            <w:vAlign w:val="center"/>
          </w:tcPr>
          <w:p w14:paraId="63EA10DD" w14:textId="7DB73586"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Спальня</w:t>
            </w:r>
          </w:p>
        </w:tc>
        <w:tc>
          <w:tcPr>
            <w:tcW w:w="1843" w:type="dxa"/>
            <w:vAlign w:val="center"/>
          </w:tcPr>
          <w:p w14:paraId="2595CC9F" w14:textId="328E4A67" w:rsidR="00237F77" w:rsidRPr="00D22CE4" w:rsidRDefault="005313A5" w:rsidP="007561F3">
            <w:pPr>
              <w:pStyle w:val="a6"/>
              <w:spacing w:line="240" w:lineRule="auto"/>
              <w:ind w:left="0" w:firstLine="0"/>
              <w:jc w:val="center"/>
              <w:rPr>
                <w:rFonts w:cs="Times New Roman"/>
                <w:szCs w:val="28"/>
              </w:rPr>
            </w:pPr>
            <w:r>
              <w:rPr>
                <w:rFonts w:cs="Times New Roman"/>
                <w:szCs w:val="28"/>
              </w:rPr>
              <w:t>25</w:t>
            </w:r>
          </w:p>
        </w:tc>
        <w:tc>
          <w:tcPr>
            <w:tcW w:w="1746" w:type="dxa"/>
            <w:vAlign w:val="center"/>
          </w:tcPr>
          <w:p w14:paraId="7ED7BD89" w14:textId="6C48F2F6"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7B88823" w14:textId="77777777" w:rsidTr="007561F3">
        <w:trPr>
          <w:trHeight w:val="58"/>
        </w:trPr>
        <w:tc>
          <w:tcPr>
            <w:tcW w:w="905" w:type="dxa"/>
            <w:vAlign w:val="center"/>
          </w:tcPr>
          <w:p w14:paraId="09F439A8" w14:textId="01427F49"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12</w:t>
            </w:r>
          </w:p>
        </w:tc>
        <w:tc>
          <w:tcPr>
            <w:tcW w:w="4400" w:type="dxa"/>
            <w:vAlign w:val="center"/>
          </w:tcPr>
          <w:p w14:paraId="79548FF6" w14:textId="6AB532E3"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3C23B778" w14:textId="446E13FE"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41424E09" w14:textId="74EE7BD1"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3F3ECEB" w14:textId="77777777" w:rsidTr="007561F3">
        <w:trPr>
          <w:trHeight w:val="58"/>
        </w:trPr>
        <w:tc>
          <w:tcPr>
            <w:tcW w:w="905" w:type="dxa"/>
            <w:vAlign w:val="center"/>
          </w:tcPr>
          <w:p w14:paraId="0A11578C" w14:textId="259B34C2"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13</w:t>
            </w:r>
          </w:p>
        </w:tc>
        <w:tc>
          <w:tcPr>
            <w:tcW w:w="4400" w:type="dxa"/>
            <w:vAlign w:val="center"/>
          </w:tcPr>
          <w:p w14:paraId="56584A4F" w14:textId="37C3D3A7"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1427983C" w14:textId="19908B8B" w:rsidR="00237F77" w:rsidRPr="00D22CE4" w:rsidRDefault="005313A5"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4E07FFFA" w14:textId="2F548F8D"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4E4ACF8" w14:textId="77777777" w:rsidTr="007561F3">
        <w:trPr>
          <w:trHeight w:val="58"/>
        </w:trPr>
        <w:tc>
          <w:tcPr>
            <w:tcW w:w="905" w:type="dxa"/>
            <w:vAlign w:val="center"/>
          </w:tcPr>
          <w:p w14:paraId="15AD8002" w14:textId="4E144DCF"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14</w:t>
            </w:r>
          </w:p>
        </w:tc>
        <w:tc>
          <w:tcPr>
            <w:tcW w:w="4400" w:type="dxa"/>
            <w:vAlign w:val="center"/>
          </w:tcPr>
          <w:p w14:paraId="3C148047" w14:textId="51E72F31"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Кабінет</w:t>
            </w:r>
          </w:p>
        </w:tc>
        <w:tc>
          <w:tcPr>
            <w:tcW w:w="1843" w:type="dxa"/>
            <w:vAlign w:val="center"/>
          </w:tcPr>
          <w:p w14:paraId="7989FC6E" w14:textId="20034545" w:rsidR="00237F77" w:rsidRPr="00D22CE4" w:rsidRDefault="005313A5" w:rsidP="007561F3">
            <w:pPr>
              <w:pStyle w:val="a6"/>
              <w:spacing w:line="240" w:lineRule="auto"/>
              <w:ind w:left="0" w:firstLine="0"/>
              <w:jc w:val="center"/>
              <w:rPr>
                <w:rFonts w:cs="Times New Roman"/>
                <w:szCs w:val="28"/>
              </w:rPr>
            </w:pPr>
            <w:r>
              <w:rPr>
                <w:rFonts w:cs="Times New Roman"/>
                <w:szCs w:val="28"/>
              </w:rPr>
              <w:t>20</w:t>
            </w:r>
          </w:p>
        </w:tc>
        <w:tc>
          <w:tcPr>
            <w:tcW w:w="1746" w:type="dxa"/>
            <w:vAlign w:val="center"/>
          </w:tcPr>
          <w:p w14:paraId="3DA60398" w14:textId="49F6E99B"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66897993" w14:textId="77777777" w:rsidTr="007561F3">
        <w:trPr>
          <w:trHeight w:val="58"/>
        </w:trPr>
        <w:tc>
          <w:tcPr>
            <w:tcW w:w="905" w:type="dxa"/>
            <w:vAlign w:val="center"/>
          </w:tcPr>
          <w:p w14:paraId="789F1AA0" w14:textId="3A914CED"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15</w:t>
            </w:r>
          </w:p>
        </w:tc>
        <w:tc>
          <w:tcPr>
            <w:tcW w:w="4400" w:type="dxa"/>
            <w:vAlign w:val="center"/>
          </w:tcPr>
          <w:p w14:paraId="0ACD6B0F" w14:textId="5751800F"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Балкон</w:t>
            </w:r>
          </w:p>
        </w:tc>
        <w:tc>
          <w:tcPr>
            <w:tcW w:w="1843" w:type="dxa"/>
            <w:vAlign w:val="center"/>
          </w:tcPr>
          <w:p w14:paraId="0590C68A" w14:textId="2A4154F2"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1E1D566E" w14:textId="403B56D5"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7AE3F82F" w14:textId="77777777" w:rsidTr="007561F3">
        <w:trPr>
          <w:trHeight w:val="58"/>
        </w:trPr>
        <w:tc>
          <w:tcPr>
            <w:tcW w:w="905" w:type="dxa"/>
            <w:vAlign w:val="center"/>
          </w:tcPr>
          <w:p w14:paraId="6979C158" w14:textId="1F64A0E2"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16</w:t>
            </w:r>
          </w:p>
        </w:tc>
        <w:tc>
          <w:tcPr>
            <w:tcW w:w="4400" w:type="dxa"/>
            <w:vAlign w:val="center"/>
          </w:tcPr>
          <w:p w14:paraId="7EFB4B38" w14:textId="1FA3A72F" w:rsidR="00237F77" w:rsidRPr="00D22CE4" w:rsidRDefault="005313A5" w:rsidP="007561F3">
            <w:pPr>
              <w:pStyle w:val="a6"/>
              <w:spacing w:line="240" w:lineRule="auto"/>
              <w:ind w:left="0" w:firstLine="0"/>
              <w:jc w:val="center"/>
              <w:rPr>
                <w:rFonts w:cs="Times New Roman"/>
                <w:szCs w:val="28"/>
              </w:rPr>
            </w:pPr>
            <w:r>
              <w:rPr>
                <w:rFonts w:cs="Times New Roman"/>
                <w:szCs w:val="28"/>
              </w:rPr>
              <w:t>Балкон</w:t>
            </w:r>
          </w:p>
        </w:tc>
        <w:tc>
          <w:tcPr>
            <w:tcW w:w="1843" w:type="dxa"/>
            <w:vAlign w:val="center"/>
          </w:tcPr>
          <w:p w14:paraId="0981A606" w14:textId="64797BCA"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w:t>
            </w:r>
          </w:p>
        </w:tc>
        <w:tc>
          <w:tcPr>
            <w:tcW w:w="1746" w:type="dxa"/>
            <w:vAlign w:val="center"/>
          </w:tcPr>
          <w:p w14:paraId="4DCADF43" w14:textId="03F0CC72"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271982FB" w14:textId="77777777" w:rsidTr="007561F3">
        <w:trPr>
          <w:trHeight w:val="58"/>
        </w:trPr>
        <w:tc>
          <w:tcPr>
            <w:tcW w:w="905" w:type="dxa"/>
            <w:vAlign w:val="center"/>
          </w:tcPr>
          <w:p w14:paraId="055C668F" w14:textId="38C2FDC0"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17</w:t>
            </w:r>
          </w:p>
        </w:tc>
        <w:tc>
          <w:tcPr>
            <w:tcW w:w="4400" w:type="dxa"/>
            <w:vAlign w:val="center"/>
          </w:tcPr>
          <w:p w14:paraId="44D7362B" w14:textId="233B08CD"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Гардероб</w:t>
            </w:r>
          </w:p>
        </w:tc>
        <w:tc>
          <w:tcPr>
            <w:tcW w:w="1843" w:type="dxa"/>
            <w:vAlign w:val="center"/>
          </w:tcPr>
          <w:p w14:paraId="0F45EEA2" w14:textId="63337D70" w:rsidR="00237F77" w:rsidRPr="00D22CE4" w:rsidRDefault="005313A5" w:rsidP="007561F3">
            <w:pPr>
              <w:pStyle w:val="a6"/>
              <w:spacing w:line="240" w:lineRule="auto"/>
              <w:ind w:left="0" w:firstLine="0"/>
              <w:jc w:val="center"/>
              <w:rPr>
                <w:rFonts w:cs="Times New Roman"/>
                <w:szCs w:val="28"/>
              </w:rPr>
            </w:pPr>
            <w:r>
              <w:rPr>
                <w:rFonts w:cs="Times New Roman"/>
                <w:szCs w:val="28"/>
              </w:rPr>
              <w:t>12</w:t>
            </w:r>
          </w:p>
        </w:tc>
        <w:tc>
          <w:tcPr>
            <w:tcW w:w="1746" w:type="dxa"/>
            <w:vAlign w:val="center"/>
          </w:tcPr>
          <w:p w14:paraId="08E07C9F" w14:textId="73E3EA6B"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0DFE294D" w14:textId="77777777" w:rsidTr="007561F3">
        <w:trPr>
          <w:trHeight w:val="58"/>
        </w:trPr>
        <w:tc>
          <w:tcPr>
            <w:tcW w:w="905" w:type="dxa"/>
            <w:vAlign w:val="center"/>
          </w:tcPr>
          <w:p w14:paraId="3AE8447D" w14:textId="70F44C8F"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18</w:t>
            </w:r>
          </w:p>
        </w:tc>
        <w:tc>
          <w:tcPr>
            <w:tcW w:w="4400" w:type="dxa"/>
            <w:vAlign w:val="center"/>
          </w:tcPr>
          <w:p w14:paraId="7B98432D" w14:textId="1C863A5B"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1B561866" w14:textId="07B4E88B" w:rsidR="00237F77" w:rsidRPr="00D22CE4" w:rsidRDefault="005313A5" w:rsidP="007561F3">
            <w:pPr>
              <w:pStyle w:val="a6"/>
              <w:spacing w:line="240" w:lineRule="auto"/>
              <w:ind w:left="0" w:firstLine="0"/>
              <w:jc w:val="center"/>
              <w:rPr>
                <w:rFonts w:cs="Times New Roman"/>
                <w:szCs w:val="28"/>
              </w:rPr>
            </w:pPr>
            <w:r>
              <w:rPr>
                <w:rFonts w:cs="Times New Roman"/>
                <w:szCs w:val="28"/>
              </w:rPr>
              <w:t>6</w:t>
            </w:r>
          </w:p>
        </w:tc>
        <w:tc>
          <w:tcPr>
            <w:tcW w:w="1746" w:type="dxa"/>
            <w:vAlign w:val="center"/>
          </w:tcPr>
          <w:p w14:paraId="50F2CF0E" w14:textId="1B4D8D96" w:rsidR="00237F7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237F77" w:rsidRPr="00D22CE4" w14:paraId="7648D6C8" w14:textId="77777777" w:rsidTr="007561F3">
        <w:trPr>
          <w:trHeight w:val="58"/>
        </w:trPr>
        <w:tc>
          <w:tcPr>
            <w:tcW w:w="905" w:type="dxa"/>
            <w:vAlign w:val="center"/>
          </w:tcPr>
          <w:p w14:paraId="4EB5F077" w14:textId="77777777" w:rsidR="00237F77" w:rsidRPr="00D22CE4" w:rsidRDefault="00237F77" w:rsidP="007561F3">
            <w:pPr>
              <w:pStyle w:val="a6"/>
              <w:spacing w:line="240" w:lineRule="auto"/>
              <w:ind w:left="0" w:firstLine="0"/>
              <w:jc w:val="center"/>
              <w:rPr>
                <w:rFonts w:cs="Times New Roman"/>
                <w:szCs w:val="28"/>
              </w:rPr>
            </w:pPr>
          </w:p>
        </w:tc>
        <w:tc>
          <w:tcPr>
            <w:tcW w:w="4400" w:type="dxa"/>
            <w:vAlign w:val="center"/>
          </w:tcPr>
          <w:p w14:paraId="34D6EAD6" w14:textId="24574B01" w:rsidR="00237F77" w:rsidRPr="00D22CE4" w:rsidRDefault="00237F77" w:rsidP="007561F3">
            <w:pPr>
              <w:pStyle w:val="a6"/>
              <w:spacing w:line="240" w:lineRule="auto"/>
              <w:ind w:left="0" w:firstLine="0"/>
              <w:jc w:val="center"/>
              <w:rPr>
                <w:rFonts w:cs="Times New Roman"/>
                <w:szCs w:val="28"/>
              </w:rPr>
            </w:pPr>
            <w:r w:rsidRPr="00D22CE4">
              <w:rPr>
                <w:rFonts w:cs="Times New Roman"/>
                <w:szCs w:val="28"/>
              </w:rPr>
              <w:t>Всього</w:t>
            </w:r>
          </w:p>
        </w:tc>
        <w:tc>
          <w:tcPr>
            <w:tcW w:w="1843" w:type="dxa"/>
            <w:vAlign w:val="center"/>
          </w:tcPr>
          <w:p w14:paraId="33FBD2E8" w14:textId="5D26DB89" w:rsidR="00237F77" w:rsidRPr="00D22CE4" w:rsidRDefault="005313A5" w:rsidP="007561F3">
            <w:pPr>
              <w:pStyle w:val="a6"/>
              <w:spacing w:line="240" w:lineRule="auto"/>
              <w:ind w:left="0" w:firstLine="0"/>
              <w:jc w:val="center"/>
              <w:rPr>
                <w:rFonts w:cs="Times New Roman"/>
                <w:szCs w:val="28"/>
              </w:rPr>
            </w:pPr>
            <w:r>
              <w:rPr>
                <w:rFonts w:cs="Times New Roman"/>
                <w:szCs w:val="28"/>
              </w:rPr>
              <w:t>213</w:t>
            </w:r>
          </w:p>
        </w:tc>
        <w:tc>
          <w:tcPr>
            <w:tcW w:w="1746" w:type="dxa"/>
            <w:vAlign w:val="center"/>
          </w:tcPr>
          <w:p w14:paraId="5ED6ECD7" w14:textId="14D10F7F" w:rsidR="00237F77" w:rsidRPr="00D22CE4" w:rsidRDefault="00300646" w:rsidP="007561F3">
            <w:pPr>
              <w:pStyle w:val="a6"/>
              <w:spacing w:line="240" w:lineRule="auto"/>
              <w:ind w:left="0" w:firstLine="0"/>
              <w:jc w:val="center"/>
              <w:rPr>
                <w:rFonts w:cs="Times New Roman"/>
                <w:szCs w:val="28"/>
              </w:rPr>
            </w:pPr>
            <w:r>
              <w:rPr>
                <w:rFonts w:cs="Times New Roman"/>
                <w:szCs w:val="28"/>
              </w:rPr>
              <w:t>18</w:t>
            </w:r>
          </w:p>
        </w:tc>
      </w:tr>
      <w:tr w:rsidR="00A94898" w:rsidRPr="00D22CE4" w14:paraId="67A47369" w14:textId="77777777" w:rsidTr="007561F3">
        <w:trPr>
          <w:trHeight w:val="58"/>
        </w:trPr>
        <w:tc>
          <w:tcPr>
            <w:tcW w:w="8894" w:type="dxa"/>
            <w:gridSpan w:val="4"/>
            <w:vAlign w:val="center"/>
          </w:tcPr>
          <w:p w14:paraId="29D40925" w14:textId="19B37C0F" w:rsidR="00A94898" w:rsidRPr="00D22CE4" w:rsidRDefault="00A94898" w:rsidP="007561F3">
            <w:pPr>
              <w:pStyle w:val="a6"/>
              <w:spacing w:line="240" w:lineRule="auto"/>
              <w:ind w:left="0" w:firstLine="0"/>
              <w:jc w:val="center"/>
              <w:rPr>
                <w:rFonts w:cs="Times New Roman"/>
                <w:szCs w:val="28"/>
              </w:rPr>
            </w:pPr>
            <w:r w:rsidRPr="00D22CE4">
              <w:rPr>
                <w:rFonts w:cs="Times New Roman"/>
                <w:b/>
                <w:bCs/>
                <w:szCs w:val="28"/>
              </w:rPr>
              <w:t>Адміністративно- службові будівлі</w:t>
            </w:r>
          </w:p>
        </w:tc>
      </w:tr>
      <w:tr w:rsidR="00A94898" w:rsidRPr="00D22CE4" w14:paraId="47B46C7F" w14:textId="77777777" w:rsidTr="007561F3">
        <w:trPr>
          <w:trHeight w:val="58"/>
        </w:trPr>
        <w:tc>
          <w:tcPr>
            <w:tcW w:w="8894" w:type="dxa"/>
            <w:gridSpan w:val="4"/>
            <w:vAlign w:val="center"/>
          </w:tcPr>
          <w:p w14:paraId="6D95748A" w14:textId="1BB476BF" w:rsidR="00A94898" w:rsidRPr="00D22CE4" w:rsidRDefault="009C41C3" w:rsidP="007561F3">
            <w:pPr>
              <w:pStyle w:val="a6"/>
              <w:spacing w:line="240" w:lineRule="auto"/>
              <w:ind w:left="0" w:firstLine="0"/>
              <w:jc w:val="center"/>
              <w:rPr>
                <w:rFonts w:cs="Times New Roman"/>
                <w:b/>
                <w:bCs/>
                <w:szCs w:val="28"/>
              </w:rPr>
            </w:pPr>
            <w:r w:rsidRPr="00D22CE4">
              <w:rPr>
                <w:rFonts w:cs="Times New Roman"/>
                <w:b/>
                <w:bCs/>
                <w:szCs w:val="28"/>
              </w:rPr>
              <w:t>Офісна будівля</w:t>
            </w:r>
          </w:p>
        </w:tc>
      </w:tr>
      <w:tr w:rsidR="009C41C3" w:rsidRPr="00D22CE4" w14:paraId="03C69F37" w14:textId="77777777" w:rsidTr="007561F3">
        <w:trPr>
          <w:trHeight w:val="58"/>
        </w:trPr>
        <w:tc>
          <w:tcPr>
            <w:tcW w:w="905" w:type="dxa"/>
            <w:vAlign w:val="center"/>
          </w:tcPr>
          <w:p w14:paraId="6FB31E0C" w14:textId="753C405F"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1</w:t>
            </w:r>
          </w:p>
        </w:tc>
        <w:tc>
          <w:tcPr>
            <w:tcW w:w="4400" w:type="dxa"/>
            <w:vAlign w:val="center"/>
          </w:tcPr>
          <w:p w14:paraId="4594B15D" w14:textId="4788731D"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74651220" w14:textId="549D7683"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7</w:t>
            </w:r>
          </w:p>
        </w:tc>
        <w:tc>
          <w:tcPr>
            <w:tcW w:w="1746" w:type="dxa"/>
            <w:vAlign w:val="center"/>
          </w:tcPr>
          <w:p w14:paraId="6475518E" w14:textId="7724F3F3"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6F9CD0D8" w14:textId="77777777" w:rsidTr="007561F3">
        <w:trPr>
          <w:trHeight w:val="58"/>
        </w:trPr>
        <w:tc>
          <w:tcPr>
            <w:tcW w:w="905" w:type="dxa"/>
            <w:vAlign w:val="center"/>
          </w:tcPr>
          <w:p w14:paraId="75D6A04C" w14:textId="237E6530"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2</w:t>
            </w:r>
          </w:p>
        </w:tc>
        <w:tc>
          <w:tcPr>
            <w:tcW w:w="4400" w:type="dxa"/>
            <w:vAlign w:val="center"/>
          </w:tcPr>
          <w:p w14:paraId="45D080F7" w14:textId="7EBD1F86"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Відкритий простір та сходова клітина</w:t>
            </w:r>
          </w:p>
        </w:tc>
        <w:tc>
          <w:tcPr>
            <w:tcW w:w="1843" w:type="dxa"/>
            <w:vAlign w:val="center"/>
          </w:tcPr>
          <w:p w14:paraId="6AF05939" w14:textId="1450D74A"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150</w:t>
            </w:r>
          </w:p>
        </w:tc>
        <w:tc>
          <w:tcPr>
            <w:tcW w:w="1746" w:type="dxa"/>
            <w:vAlign w:val="center"/>
          </w:tcPr>
          <w:p w14:paraId="219BC337" w14:textId="73B11C90"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2CCDDDDD" w14:textId="77777777" w:rsidTr="007561F3">
        <w:trPr>
          <w:trHeight w:val="58"/>
        </w:trPr>
        <w:tc>
          <w:tcPr>
            <w:tcW w:w="905" w:type="dxa"/>
            <w:vAlign w:val="center"/>
          </w:tcPr>
          <w:p w14:paraId="11A3750B" w14:textId="739A1D4E"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3</w:t>
            </w:r>
          </w:p>
        </w:tc>
        <w:tc>
          <w:tcPr>
            <w:tcW w:w="4400" w:type="dxa"/>
            <w:vAlign w:val="center"/>
          </w:tcPr>
          <w:p w14:paraId="46CDE290" w14:textId="0C1BFD73"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Кімната охорони</w:t>
            </w:r>
          </w:p>
        </w:tc>
        <w:tc>
          <w:tcPr>
            <w:tcW w:w="1843" w:type="dxa"/>
            <w:vAlign w:val="center"/>
          </w:tcPr>
          <w:p w14:paraId="637997A9" w14:textId="3556C853"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17</w:t>
            </w:r>
          </w:p>
        </w:tc>
        <w:tc>
          <w:tcPr>
            <w:tcW w:w="1746" w:type="dxa"/>
            <w:vAlign w:val="center"/>
          </w:tcPr>
          <w:p w14:paraId="4ABC1712" w14:textId="103EA980"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07FC1B36" w14:textId="77777777" w:rsidTr="007561F3">
        <w:trPr>
          <w:trHeight w:val="58"/>
        </w:trPr>
        <w:tc>
          <w:tcPr>
            <w:tcW w:w="905" w:type="dxa"/>
            <w:vAlign w:val="center"/>
          </w:tcPr>
          <w:p w14:paraId="5BA6E9B5" w14:textId="6DAC9525"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4</w:t>
            </w:r>
          </w:p>
        </w:tc>
        <w:tc>
          <w:tcPr>
            <w:tcW w:w="4400" w:type="dxa"/>
            <w:vAlign w:val="center"/>
          </w:tcPr>
          <w:p w14:paraId="2D60B8AB" w14:textId="73084E18"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Аварійні сходи</w:t>
            </w:r>
          </w:p>
        </w:tc>
        <w:tc>
          <w:tcPr>
            <w:tcW w:w="1843" w:type="dxa"/>
            <w:vAlign w:val="center"/>
          </w:tcPr>
          <w:p w14:paraId="729951E2" w14:textId="6B2CE156"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21</w:t>
            </w:r>
          </w:p>
        </w:tc>
        <w:tc>
          <w:tcPr>
            <w:tcW w:w="1746" w:type="dxa"/>
            <w:vAlign w:val="center"/>
          </w:tcPr>
          <w:p w14:paraId="7EE73C2A" w14:textId="4C193702" w:rsidR="009C41C3" w:rsidRPr="00D22CE4" w:rsidRDefault="00300646" w:rsidP="007561F3">
            <w:pPr>
              <w:pStyle w:val="a6"/>
              <w:spacing w:line="240" w:lineRule="auto"/>
              <w:ind w:left="0" w:firstLine="0"/>
              <w:jc w:val="center"/>
              <w:rPr>
                <w:rFonts w:cs="Times New Roman"/>
                <w:szCs w:val="28"/>
              </w:rPr>
            </w:pPr>
            <w:r>
              <w:rPr>
                <w:rFonts w:cs="Times New Roman"/>
                <w:szCs w:val="28"/>
              </w:rPr>
              <w:t>2</w:t>
            </w:r>
          </w:p>
        </w:tc>
      </w:tr>
      <w:tr w:rsidR="009C41C3" w:rsidRPr="00D22CE4" w14:paraId="64A60878" w14:textId="77777777" w:rsidTr="007561F3">
        <w:trPr>
          <w:trHeight w:val="58"/>
        </w:trPr>
        <w:tc>
          <w:tcPr>
            <w:tcW w:w="905" w:type="dxa"/>
            <w:vAlign w:val="center"/>
          </w:tcPr>
          <w:p w14:paraId="70C53655" w14:textId="40C8DF08"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5</w:t>
            </w:r>
          </w:p>
        </w:tc>
        <w:tc>
          <w:tcPr>
            <w:tcW w:w="4400" w:type="dxa"/>
            <w:vAlign w:val="center"/>
          </w:tcPr>
          <w:p w14:paraId="58C24CEB" w14:textId="27A1572D"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Відділ продажу та керуванням житлової групи</w:t>
            </w:r>
          </w:p>
        </w:tc>
        <w:tc>
          <w:tcPr>
            <w:tcW w:w="1843" w:type="dxa"/>
            <w:vAlign w:val="center"/>
          </w:tcPr>
          <w:p w14:paraId="310DBEE5" w14:textId="11B1D171"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45</w:t>
            </w:r>
          </w:p>
        </w:tc>
        <w:tc>
          <w:tcPr>
            <w:tcW w:w="1746" w:type="dxa"/>
            <w:vAlign w:val="center"/>
          </w:tcPr>
          <w:p w14:paraId="776123C4" w14:textId="4B5BADAC"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74E90990" w14:textId="77777777" w:rsidTr="007561F3">
        <w:trPr>
          <w:trHeight w:val="58"/>
        </w:trPr>
        <w:tc>
          <w:tcPr>
            <w:tcW w:w="905" w:type="dxa"/>
            <w:vAlign w:val="center"/>
          </w:tcPr>
          <w:p w14:paraId="12974E36" w14:textId="0F940D81"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6</w:t>
            </w:r>
          </w:p>
        </w:tc>
        <w:tc>
          <w:tcPr>
            <w:tcW w:w="4400" w:type="dxa"/>
            <w:vAlign w:val="center"/>
          </w:tcPr>
          <w:p w14:paraId="51A01E52" w14:textId="1F30CC40"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Коридори</w:t>
            </w:r>
          </w:p>
        </w:tc>
        <w:tc>
          <w:tcPr>
            <w:tcW w:w="1843" w:type="dxa"/>
            <w:vAlign w:val="center"/>
          </w:tcPr>
          <w:p w14:paraId="06B80C2E" w14:textId="766DF336"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150</w:t>
            </w:r>
          </w:p>
        </w:tc>
        <w:tc>
          <w:tcPr>
            <w:tcW w:w="1746" w:type="dxa"/>
            <w:vAlign w:val="center"/>
          </w:tcPr>
          <w:p w14:paraId="5DB7F2C3" w14:textId="209536D4"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4A2F3E67" w14:textId="77777777" w:rsidTr="007561F3">
        <w:trPr>
          <w:trHeight w:val="58"/>
        </w:trPr>
        <w:tc>
          <w:tcPr>
            <w:tcW w:w="905" w:type="dxa"/>
            <w:vAlign w:val="center"/>
          </w:tcPr>
          <w:p w14:paraId="2B20DAA4" w14:textId="71CCC366"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lastRenderedPageBreak/>
              <w:t>7</w:t>
            </w:r>
          </w:p>
        </w:tc>
        <w:tc>
          <w:tcPr>
            <w:tcW w:w="4400" w:type="dxa"/>
            <w:vAlign w:val="center"/>
          </w:tcPr>
          <w:p w14:paraId="26708CD6" w14:textId="3E07337F"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Кабінети</w:t>
            </w:r>
          </w:p>
        </w:tc>
        <w:tc>
          <w:tcPr>
            <w:tcW w:w="1843" w:type="dxa"/>
            <w:vAlign w:val="center"/>
          </w:tcPr>
          <w:p w14:paraId="46D7BD9E" w14:textId="2AADF3FB"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40</w:t>
            </w:r>
          </w:p>
        </w:tc>
        <w:tc>
          <w:tcPr>
            <w:tcW w:w="1746" w:type="dxa"/>
            <w:vAlign w:val="center"/>
          </w:tcPr>
          <w:p w14:paraId="5D922200" w14:textId="1C0B7239" w:rsidR="009C41C3" w:rsidRPr="00D22CE4" w:rsidRDefault="00300646" w:rsidP="007561F3">
            <w:pPr>
              <w:pStyle w:val="a6"/>
              <w:spacing w:line="240" w:lineRule="auto"/>
              <w:ind w:left="0" w:firstLine="0"/>
              <w:jc w:val="center"/>
              <w:rPr>
                <w:rFonts w:cs="Times New Roman"/>
                <w:szCs w:val="28"/>
              </w:rPr>
            </w:pPr>
            <w:r>
              <w:rPr>
                <w:rFonts w:cs="Times New Roman"/>
                <w:szCs w:val="28"/>
              </w:rPr>
              <w:t>9</w:t>
            </w:r>
          </w:p>
        </w:tc>
      </w:tr>
      <w:tr w:rsidR="009C41C3" w:rsidRPr="00D22CE4" w14:paraId="6895B0DB" w14:textId="77777777" w:rsidTr="007561F3">
        <w:trPr>
          <w:trHeight w:val="58"/>
        </w:trPr>
        <w:tc>
          <w:tcPr>
            <w:tcW w:w="905" w:type="dxa"/>
            <w:vAlign w:val="center"/>
          </w:tcPr>
          <w:p w14:paraId="1179DE8C" w14:textId="257D08F0"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8</w:t>
            </w:r>
          </w:p>
        </w:tc>
        <w:tc>
          <w:tcPr>
            <w:tcW w:w="4400" w:type="dxa"/>
            <w:vAlign w:val="center"/>
          </w:tcPr>
          <w:p w14:paraId="0B5B4E45" w14:textId="3B7EC3EC" w:rsidR="009C41C3" w:rsidRPr="00D22CE4" w:rsidRDefault="009C41C3"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48D66364" w14:textId="01EECC0B" w:rsidR="009C41C3"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26</w:t>
            </w:r>
          </w:p>
        </w:tc>
        <w:tc>
          <w:tcPr>
            <w:tcW w:w="1746" w:type="dxa"/>
            <w:vAlign w:val="center"/>
          </w:tcPr>
          <w:p w14:paraId="63AFC140" w14:textId="22C93AD9" w:rsidR="009C41C3"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9C41C3" w:rsidRPr="00D22CE4" w14:paraId="2824A8E3" w14:textId="77777777" w:rsidTr="007561F3">
        <w:trPr>
          <w:trHeight w:val="58"/>
        </w:trPr>
        <w:tc>
          <w:tcPr>
            <w:tcW w:w="8894" w:type="dxa"/>
            <w:gridSpan w:val="4"/>
            <w:vAlign w:val="center"/>
          </w:tcPr>
          <w:p w14:paraId="51AE9E05" w14:textId="388E60A9" w:rsidR="009C41C3" w:rsidRPr="00D22CE4" w:rsidRDefault="009C41C3" w:rsidP="007561F3">
            <w:pPr>
              <w:pStyle w:val="a6"/>
              <w:spacing w:line="240" w:lineRule="auto"/>
              <w:ind w:left="0" w:firstLine="0"/>
              <w:jc w:val="center"/>
              <w:rPr>
                <w:rFonts w:cs="Times New Roman"/>
                <w:b/>
                <w:bCs/>
                <w:szCs w:val="28"/>
              </w:rPr>
            </w:pPr>
            <w:r w:rsidRPr="00D22CE4">
              <w:rPr>
                <w:rFonts w:cs="Times New Roman"/>
                <w:b/>
                <w:bCs/>
                <w:szCs w:val="28"/>
              </w:rPr>
              <w:t>Спортивний зал</w:t>
            </w:r>
          </w:p>
        </w:tc>
      </w:tr>
      <w:tr w:rsidR="008B095A" w:rsidRPr="00D22CE4" w14:paraId="2ABFA135" w14:textId="77777777" w:rsidTr="007561F3">
        <w:trPr>
          <w:trHeight w:val="58"/>
        </w:trPr>
        <w:tc>
          <w:tcPr>
            <w:tcW w:w="905" w:type="dxa"/>
            <w:vAlign w:val="center"/>
          </w:tcPr>
          <w:p w14:paraId="4DF43670" w14:textId="6F36C67B"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9</w:t>
            </w:r>
          </w:p>
        </w:tc>
        <w:tc>
          <w:tcPr>
            <w:tcW w:w="4400" w:type="dxa"/>
            <w:vAlign w:val="center"/>
          </w:tcPr>
          <w:p w14:paraId="2CD94A7E" w14:textId="7DE65E9F"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Кімната відпочинку персоналу</w:t>
            </w:r>
          </w:p>
        </w:tc>
        <w:tc>
          <w:tcPr>
            <w:tcW w:w="1843" w:type="dxa"/>
            <w:vAlign w:val="center"/>
          </w:tcPr>
          <w:p w14:paraId="270B9B84" w14:textId="1B18AF0E"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27</w:t>
            </w:r>
          </w:p>
        </w:tc>
        <w:tc>
          <w:tcPr>
            <w:tcW w:w="1746" w:type="dxa"/>
            <w:vAlign w:val="center"/>
          </w:tcPr>
          <w:p w14:paraId="0359E555" w14:textId="687BF6FE"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6150A470" w14:textId="77777777" w:rsidTr="007561F3">
        <w:trPr>
          <w:trHeight w:val="58"/>
        </w:trPr>
        <w:tc>
          <w:tcPr>
            <w:tcW w:w="905" w:type="dxa"/>
            <w:vAlign w:val="center"/>
          </w:tcPr>
          <w:p w14:paraId="149831FE" w14:textId="5EABD46E"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10</w:t>
            </w:r>
          </w:p>
        </w:tc>
        <w:tc>
          <w:tcPr>
            <w:tcW w:w="4400" w:type="dxa"/>
            <w:vAlign w:val="center"/>
          </w:tcPr>
          <w:p w14:paraId="2DC2988B" w14:textId="2EDDCA96"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Роздягальна персоналу</w:t>
            </w:r>
          </w:p>
        </w:tc>
        <w:tc>
          <w:tcPr>
            <w:tcW w:w="1843" w:type="dxa"/>
            <w:vAlign w:val="center"/>
          </w:tcPr>
          <w:p w14:paraId="1D62D9F9" w14:textId="0928E601"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24</w:t>
            </w:r>
          </w:p>
        </w:tc>
        <w:tc>
          <w:tcPr>
            <w:tcW w:w="1746" w:type="dxa"/>
            <w:vAlign w:val="center"/>
          </w:tcPr>
          <w:p w14:paraId="7450F840" w14:textId="2612B19E"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3493FC15" w14:textId="77777777" w:rsidTr="007561F3">
        <w:trPr>
          <w:trHeight w:val="58"/>
        </w:trPr>
        <w:tc>
          <w:tcPr>
            <w:tcW w:w="905" w:type="dxa"/>
            <w:vAlign w:val="center"/>
          </w:tcPr>
          <w:p w14:paraId="6DC139D2" w14:textId="7234DE70"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11</w:t>
            </w:r>
          </w:p>
        </w:tc>
        <w:tc>
          <w:tcPr>
            <w:tcW w:w="4400" w:type="dxa"/>
            <w:vAlign w:val="center"/>
          </w:tcPr>
          <w:p w14:paraId="28D42507" w14:textId="6B936A72"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Роздягальна (чоловіча)</w:t>
            </w:r>
          </w:p>
        </w:tc>
        <w:tc>
          <w:tcPr>
            <w:tcW w:w="1843" w:type="dxa"/>
            <w:vAlign w:val="center"/>
          </w:tcPr>
          <w:p w14:paraId="6D9D3B35" w14:textId="3CEF97DE"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30</w:t>
            </w:r>
          </w:p>
        </w:tc>
        <w:tc>
          <w:tcPr>
            <w:tcW w:w="1746" w:type="dxa"/>
            <w:vAlign w:val="center"/>
          </w:tcPr>
          <w:p w14:paraId="43F54CE6" w14:textId="234BFF02"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1A96212C" w14:textId="77777777" w:rsidTr="007561F3">
        <w:trPr>
          <w:trHeight w:val="58"/>
        </w:trPr>
        <w:tc>
          <w:tcPr>
            <w:tcW w:w="905" w:type="dxa"/>
            <w:vAlign w:val="center"/>
          </w:tcPr>
          <w:p w14:paraId="2C3A7404" w14:textId="37BBF405"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12</w:t>
            </w:r>
          </w:p>
        </w:tc>
        <w:tc>
          <w:tcPr>
            <w:tcW w:w="4400" w:type="dxa"/>
            <w:vAlign w:val="center"/>
          </w:tcPr>
          <w:p w14:paraId="598194BE" w14:textId="7CCB392C"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Роздягальна (жіноча)</w:t>
            </w:r>
          </w:p>
        </w:tc>
        <w:tc>
          <w:tcPr>
            <w:tcW w:w="1843" w:type="dxa"/>
            <w:vAlign w:val="center"/>
          </w:tcPr>
          <w:p w14:paraId="5B342E50" w14:textId="2A32962B"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30</w:t>
            </w:r>
          </w:p>
        </w:tc>
        <w:tc>
          <w:tcPr>
            <w:tcW w:w="1746" w:type="dxa"/>
            <w:vAlign w:val="center"/>
          </w:tcPr>
          <w:p w14:paraId="7BE1A57A" w14:textId="715F80AE"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0F305C35" w14:textId="77777777" w:rsidTr="007561F3">
        <w:trPr>
          <w:trHeight w:val="58"/>
        </w:trPr>
        <w:tc>
          <w:tcPr>
            <w:tcW w:w="905" w:type="dxa"/>
            <w:vAlign w:val="center"/>
          </w:tcPr>
          <w:p w14:paraId="0C836589" w14:textId="3AF70F3C"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13</w:t>
            </w:r>
          </w:p>
        </w:tc>
        <w:tc>
          <w:tcPr>
            <w:tcW w:w="4400" w:type="dxa"/>
            <w:vAlign w:val="center"/>
          </w:tcPr>
          <w:p w14:paraId="27DAF65D" w14:textId="0F4427E0"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Коридор</w:t>
            </w:r>
          </w:p>
        </w:tc>
        <w:tc>
          <w:tcPr>
            <w:tcW w:w="1843" w:type="dxa"/>
            <w:vAlign w:val="center"/>
          </w:tcPr>
          <w:p w14:paraId="162A0D1A" w14:textId="609D9D52"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50</w:t>
            </w:r>
          </w:p>
        </w:tc>
        <w:tc>
          <w:tcPr>
            <w:tcW w:w="1746" w:type="dxa"/>
            <w:vAlign w:val="center"/>
          </w:tcPr>
          <w:p w14:paraId="66456494" w14:textId="469CC94B"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7124D0F6" w14:textId="77777777" w:rsidTr="007561F3">
        <w:trPr>
          <w:trHeight w:val="58"/>
        </w:trPr>
        <w:tc>
          <w:tcPr>
            <w:tcW w:w="905" w:type="dxa"/>
            <w:vAlign w:val="center"/>
          </w:tcPr>
          <w:p w14:paraId="19698E57" w14:textId="33905ABC"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14</w:t>
            </w:r>
          </w:p>
        </w:tc>
        <w:tc>
          <w:tcPr>
            <w:tcW w:w="4400" w:type="dxa"/>
            <w:vAlign w:val="center"/>
          </w:tcPr>
          <w:p w14:paraId="018659E7" w14:textId="0E6C0142"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Зала індивідуальних занять</w:t>
            </w:r>
          </w:p>
        </w:tc>
        <w:tc>
          <w:tcPr>
            <w:tcW w:w="1843" w:type="dxa"/>
            <w:vAlign w:val="center"/>
          </w:tcPr>
          <w:p w14:paraId="1A33B289" w14:textId="49D7FEA0"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50</w:t>
            </w:r>
          </w:p>
        </w:tc>
        <w:tc>
          <w:tcPr>
            <w:tcW w:w="1746" w:type="dxa"/>
            <w:vAlign w:val="center"/>
          </w:tcPr>
          <w:p w14:paraId="4C54ED6A" w14:textId="107F025A" w:rsidR="008B095A" w:rsidRPr="00D22CE4" w:rsidRDefault="00300646" w:rsidP="007561F3">
            <w:pPr>
              <w:pStyle w:val="a6"/>
              <w:spacing w:line="240" w:lineRule="auto"/>
              <w:ind w:left="0" w:firstLine="0"/>
              <w:jc w:val="center"/>
              <w:rPr>
                <w:rFonts w:cs="Times New Roman"/>
                <w:szCs w:val="28"/>
              </w:rPr>
            </w:pPr>
            <w:r>
              <w:rPr>
                <w:rFonts w:cs="Times New Roman"/>
                <w:szCs w:val="28"/>
              </w:rPr>
              <w:t>2</w:t>
            </w:r>
          </w:p>
        </w:tc>
      </w:tr>
      <w:tr w:rsidR="008B095A" w:rsidRPr="00D22CE4" w14:paraId="432B9676" w14:textId="77777777" w:rsidTr="007561F3">
        <w:trPr>
          <w:trHeight w:val="58"/>
        </w:trPr>
        <w:tc>
          <w:tcPr>
            <w:tcW w:w="905" w:type="dxa"/>
            <w:vAlign w:val="center"/>
          </w:tcPr>
          <w:p w14:paraId="2C71609C" w14:textId="416FCD60"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15</w:t>
            </w:r>
          </w:p>
        </w:tc>
        <w:tc>
          <w:tcPr>
            <w:tcW w:w="4400" w:type="dxa"/>
            <w:vAlign w:val="center"/>
          </w:tcPr>
          <w:p w14:paraId="1494023D" w14:textId="6B01A780"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Тренажерна зона</w:t>
            </w:r>
          </w:p>
        </w:tc>
        <w:tc>
          <w:tcPr>
            <w:tcW w:w="1843" w:type="dxa"/>
            <w:vAlign w:val="center"/>
          </w:tcPr>
          <w:p w14:paraId="0D268F2B" w14:textId="399D80BC"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200</w:t>
            </w:r>
          </w:p>
        </w:tc>
        <w:tc>
          <w:tcPr>
            <w:tcW w:w="1746" w:type="dxa"/>
            <w:vAlign w:val="center"/>
          </w:tcPr>
          <w:p w14:paraId="1B4F1028" w14:textId="54E26304"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7112F618" w14:textId="77777777" w:rsidTr="007561F3">
        <w:trPr>
          <w:trHeight w:val="58"/>
        </w:trPr>
        <w:tc>
          <w:tcPr>
            <w:tcW w:w="8894" w:type="dxa"/>
            <w:gridSpan w:val="4"/>
            <w:vAlign w:val="center"/>
          </w:tcPr>
          <w:p w14:paraId="7A381517" w14:textId="54CB65AB" w:rsidR="008B095A" w:rsidRPr="00D22CE4" w:rsidRDefault="008B095A" w:rsidP="007561F3">
            <w:pPr>
              <w:pStyle w:val="a6"/>
              <w:spacing w:line="240" w:lineRule="auto"/>
              <w:ind w:left="0" w:firstLine="0"/>
              <w:jc w:val="center"/>
              <w:rPr>
                <w:rFonts w:cs="Times New Roman"/>
                <w:b/>
                <w:bCs/>
                <w:szCs w:val="28"/>
              </w:rPr>
            </w:pPr>
            <w:r w:rsidRPr="00D22CE4">
              <w:rPr>
                <w:rFonts w:cs="Times New Roman"/>
                <w:b/>
                <w:bCs/>
                <w:szCs w:val="28"/>
              </w:rPr>
              <w:t>Кафе на 50 осіб</w:t>
            </w:r>
          </w:p>
        </w:tc>
      </w:tr>
      <w:tr w:rsidR="008B095A" w:rsidRPr="00D22CE4" w14:paraId="312859A5" w14:textId="77777777" w:rsidTr="007561F3">
        <w:trPr>
          <w:trHeight w:val="58"/>
        </w:trPr>
        <w:tc>
          <w:tcPr>
            <w:tcW w:w="905" w:type="dxa"/>
            <w:vAlign w:val="center"/>
          </w:tcPr>
          <w:p w14:paraId="7F77E516" w14:textId="3FD962D9"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16</w:t>
            </w:r>
          </w:p>
        </w:tc>
        <w:tc>
          <w:tcPr>
            <w:tcW w:w="4400" w:type="dxa"/>
            <w:vAlign w:val="center"/>
          </w:tcPr>
          <w:p w14:paraId="359C6C43" w14:textId="0F617494"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Тамбур</w:t>
            </w:r>
          </w:p>
        </w:tc>
        <w:tc>
          <w:tcPr>
            <w:tcW w:w="1843" w:type="dxa"/>
            <w:vAlign w:val="center"/>
          </w:tcPr>
          <w:p w14:paraId="4CF21623" w14:textId="631A9DBA"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6</w:t>
            </w:r>
          </w:p>
        </w:tc>
        <w:tc>
          <w:tcPr>
            <w:tcW w:w="1746" w:type="dxa"/>
            <w:vAlign w:val="center"/>
          </w:tcPr>
          <w:p w14:paraId="7E4827B5" w14:textId="1E264B67"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8B095A" w:rsidRPr="00D22CE4" w14:paraId="6FB42AC8" w14:textId="77777777" w:rsidTr="007561F3">
        <w:trPr>
          <w:trHeight w:val="58"/>
        </w:trPr>
        <w:tc>
          <w:tcPr>
            <w:tcW w:w="905" w:type="dxa"/>
            <w:vAlign w:val="center"/>
          </w:tcPr>
          <w:p w14:paraId="7403D166" w14:textId="75A318E0"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17</w:t>
            </w:r>
          </w:p>
        </w:tc>
        <w:tc>
          <w:tcPr>
            <w:tcW w:w="4400" w:type="dxa"/>
            <w:vAlign w:val="center"/>
          </w:tcPr>
          <w:p w14:paraId="51853AAD" w14:textId="7D59674D" w:rsidR="008B095A" w:rsidRPr="00D22CE4" w:rsidRDefault="008B095A" w:rsidP="007561F3">
            <w:pPr>
              <w:pStyle w:val="a6"/>
              <w:spacing w:line="240" w:lineRule="auto"/>
              <w:ind w:left="0" w:firstLine="0"/>
              <w:jc w:val="center"/>
              <w:rPr>
                <w:rFonts w:cs="Times New Roman"/>
                <w:szCs w:val="28"/>
              </w:rPr>
            </w:pPr>
            <w:r w:rsidRPr="00D22CE4">
              <w:rPr>
                <w:rFonts w:cs="Times New Roman"/>
                <w:szCs w:val="28"/>
              </w:rPr>
              <w:t>Роздягальня</w:t>
            </w:r>
          </w:p>
        </w:tc>
        <w:tc>
          <w:tcPr>
            <w:tcW w:w="1843" w:type="dxa"/>
            <w:vAlign w:val="center"/>
          </w:tcPr>
          <w:p w14:paraId="7F28EC2A" w14:textId="661E5482" w:rsidR="008B095A"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40</w:t>
            </w:r>
          </w:p>
        </w:tc>
        <w:tc>
          <w:tcPr>
            <w:tcW w:w="1746" w:type="dxa"/>
            <w:vAlign w:val="center"/>
          </w:tcPr>
          <w:p w14:paraId="5FF907FC" w14:textId="0A08672A" w:rsidR="008B095A"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00CA2F67" w14:textId="77777777" w:rsidTr="007561F3">
        <w:trPr>
          <w:trHeight w:val="58"/>
        </w:trPr>
        <w:tc>
          <w:tcPr>
            <w:tcW w:w="905" w:type="dxa"/>
            <w:vAlign w:val="center"/>
          </w:tcPr>
          <w:p w14:paraId="3A0199DD" w14:textId="7D8B098D"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18</w:t>
            </w:r>
          </w:p>
        </w:tc>
        <w:tc>
          <w:tcPr>
            <w:tcW w:w="4400" w:type="dxa"/>
            <w:vAlign w:val="center"/>
          </w:tcPr>
          <w:p w14:paraId="6A787C30" w14:textId="5F593463"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Зала кафе</w:t>
            </w:r>
          </w:p>
        </w:tc>
        <w:tc>
          <w:tcPr>
            <w:tcW w:w="1843" w:type="dxa"/>
            <w:vAlign w:val="center"/>
          </w:tcPr>
          <w:p w14:paraId="2B413387" w14:textId="37C278F4"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120</w:t>
            </w:r>
          </w:p>
        </w:tc>
        <w:tc>
          <w:tcPr>
            <w:tcW w:w="1746" w:type="dxa"/>
            <w:vAlign w:val="center"/>
          </w:tcPr>
          <w:p w14:paraId="7F627FB5" w14:textId="331BE3CD"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7E629F3F" w14:textId="77777777" w:rsidTr="007561F3">
        <w:trPr>
          <w:trHeight w:val="58"/>
        </w:trPr>
        <w:tc>
          <w:tcPr>
            <w:tcW w:w="905" w:type="dxa"/>
            <w:vAlign w:val="center"/>
          </w:tcPr>
          <w:p w14:paraId="67894494" w14:textId="72FF3A62"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19</w:t>
            </w:r>
          </w:p>
        </w:tc>
        <w:tc>
          <w:tcPr>
            <w:tcW w:w="4400" w:type="dxa"/>
            <w:vAlign w:val="center"/>
          </w:tcPr>
          <w:p w14:paraId="1818CA85" w14:textId="5E36C194"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Санвузол</w:t>
            </w:r>
          </w:p>
        </w:tc>
        <w:tc>
          <w:tcPr>
            <w:tcW w:w="1843" w:type="dxa"/>
            <w:vAlign w:val="center"/>
          </w:tcPr>
          <w:p w14:paraId="0A1E0CB6" w14:textId="35EC1A25"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20</w:t>
            </w:r>
          </w:p>
        </w:tc>
        <w:tc>
          <w:tcPr>
            <w:tcW w:w="1746" w:type="dxa"/>
            <w:vAlign w:val="center"/>
          </w:tcPr>
          <w:p w14:paraId="3DDA6507" w14:textId="06AA8D03"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62762096" w14:textId="77777777" w:rsidTr="007561F3">
        <w:trPr>
          <w:trHeight w:val="58"/>
        </w:trPr>
        <w:tc>
          <w:tcPr>
            <w:tcW w:w="905" w:type="dxa"/>
            <w:vAlign w:val="center"/>
          </w:tcPr>
          <w:p w14:paraId="41AD93DA" w14:textId="0D5F79B0"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20</w:t>
            </w:r>
          </w:p>
        </w:tc>
        <w:tc>
          <w:tcPr>
            <w:tcW w:w="4400" w:type="dxa"/>
            <w:vAlign w:val="center"/>
          </w:tcPr>
          <w:p w14:paraId="3B0DEC56" w14:textId="69FABDEF"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Літня тераса</w:t>
            </w:r>
          </w:p>
        </w:tc>
        <w:tc>
          <w:tcPr>
            <w:tcW w:w="1843" w:type="dxa"/>
            <w:vAlign w:val="center"/>
          </w:tcPr>
          <w:p w14:paraId="2030666D" w14:textId="448629DD"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60</w:t>
            </w:r>
          </w:p>
        </w:tc>
        <w:tc>
          <w:tcPr>
            <w:tcW w:w="1746" w:type="dxa"/>
            <w:vAlign w:val="center"/>
          </w:tcPr>
          <w:p w14:paraId="7BD62C80" w14:textId="3DDF34B5"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58886546" w14:textId="77777777" w:rsidTr="007561F3">
        <w:trPr>
          <w:trHeight w:val="58"/>
        </w:trPr>
        <w:tc>
          <w:tcPr>
            <w:tcW w:w="905" w:type="dxa"/>
            <w:vAlign w:val="center"/>
          </w:tcPr>
          <w:p w14:paraId="68CCFE85" w14:textId="2A385221"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21</w:t>
            </w:r>
          </w:p>
        </w:tc>
        <w:tc>
          <w:tcPr>
            <w:tcW w:w="4400" w:type="dxa"/>
            <w:vAlign w:val="center"/>
          </w:tcPr>
          <w:p w14:paraId="1B4D20F7" w14:textId="5ACA12A3"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Розвантажувальна</w:t>
            </w:r>
          </w:p>
        </w:tc>
        <w:tc>
          <w:tcPr>
            <w:tcW w:w="1843" w:type="dxa"/>
            <w:vAlign w:val="center"/>
          </w:tcPr>
          <w:p w14:paraId="78F665BD" w14:textId="1FA7294B"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10</w:t>
            </w:r>
          </w:p>
        </w:tc>
        <w:tc>
          <w:tcPr>
            <w:tcW w:w="1746" w:type="dxa"/>
            <w:vAlign w:val="center"/>
          </w:tcPr>
          <w:p w14:paraId="1FAA04D7" w14:textId="1073EB35"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49CC8F8B" w14:textId="77777777" w:rsidTr="007561F3">
        <w:trPr>
          <w:trHeight w:val="58"/>
        </w:trPr>
        <w:tc>
          <w:tcPr>
            <w:tcW w:w="905" w:type="dxa"/>
            <w:vAlign w:val="center"/>
          </w:tcPr>
          <w:p w14:paraId="0DA12FB3" w14:textId="6CA23665"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22</w:t>
            </w:r>
          </w:p>
        </w:tc>
        <w:tc>
          <w:tcPr>
            <w:tcW w:w="4400" w:type="dxa"/>
            <w:vAlign w:val="center"/>
          </w:tcPr>
          <w:p w14:paraId="7BAF983A" w14:textId="75D9750E"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Кабінет керуючого</w:t>
            </w:r>
          </w:p>
        </w:tc>
        <w:tc>
          <w:tcPr>
            <w:tcW w:w="1843" w:type="dxa"/>
            <w:vAlign w:val="center"/>
          </w:tcPr>
          <w:p w14:paraId="1A6FDDBC" w14:textId="6AC73AB8"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10</w:t>
            </w:r>
          </w:p>
        </w:tc>
        <w:tc>
          <w:tcPr>
            <w:tcW w:w="1746" w:type="dxa"/>
            <w:vAlign w:val="center"/>
          </w:tcPr>
          <w:p w14:paraId="509A4818" w14:textId="54EAC0F8"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3AC1A425" w14:textId="77777777" w:rsidTr="007561F3">
        <w:trPr>
          <w:trHeight w:val="58"/>
        </w:trPr>
        <w:tc>
          <w:tcPr>
            <w:tcW w:w="905" w:type="dxa"/>
            <w:vAlign w:val="center"/>
          </w:tcPr>
          <w:p w14:paraId="47ABA4A2" w14:textId="78FB7F85"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23</w:t>
            </w:r>
          </w:p>
        </w:tc>
        <w:tc>
          <w:tcPr>
            <w:tcW w:w="4400" w:type="dxa"/>
            <w:vAlign w:val="center"/>
          </w:tcPr>
          <w:p w14:paraId="1ED7AC3A" w14:textId="7010BD1A"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Гарячий цех (кухня)</w:t>
            </w:r>
          </w:p>
        </w:tc>
        <w:tc>
          <w:tcPr>
            <w:tcW w:w="1843" w:type="dxa"/>
            <w:vAlign w:val="center"/>
          </w:tcPr>
          <w:p w14:paraId="52F6EA96" w14:textId="6BD575E4"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23</w:t>
            </w:r>
          </w:p>
        </w:tc>
        <w:tc>
          <w:tcPr>
            <w:tcW w:w="1746" w:type="dxa"/>
            <w:vAlign w:val="center"/>
          </w:tcPr>
          <w:p w14:paraId="65925B33" w14:textId="2642E976"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53B05096" w14:textId="77777777" w:rsidTr="007561F3">
        <w:trPr>
          <w:trHeight w:val="58"/>
        </w:trPr>
        <w:tc>
          <w:tcPr>
            <w:tcW w:w="905" w:type="dxa"/>
            <w:vAlign w:val="center"/>
          </w:tcPr>
          <w:p w14:paraId="31C2F982" w14:textId="417D317B"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24</w:t>
            </w:r>
          </w:p>
        </w:tc>
        <w:tc>
          <w:tcPr>
            <w:tcW w:w="4400" w:type="dxa"/>
            <w:vAlign w:val="center"/>
          </w:tcPr>
          <w:p w14:paraId="1FEAB071" w14:textId="6DA831F3"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Склад готової продукції</w:t>
            </w:r>
          </w:p>
        </w:tc>
        <w:tc>
          <w:tcPr>
            <w:tcW w:w="1843" w:type="dxa"/>
            <w:vAlign w:val="center"/>
          </w:tcPr>
          <w:p w14:paraId="097FAC15" w14:textId="4E39D3C5"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11</w:t>
            </w:r>
          </w:p>
        </w:tc>
        <w:tc>
          <w:tcPr>
            <w:tcW w:w="1746" w:type="dxa"/>
            <w:vAlign w:val="center"/>
          </w:tcPr>
          <w:p w14:paraId="01F94A9E" w14:textId="4314A069"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52846082" w14:textId="77777777" w:rsidTr="007561F3">
        <w:trPr>
          <w:trHeight w:val="58"/>
        </w:trPr>
        <w:tc>
          <w:tcPr>
            <w:tcW w:w="905" w:type="dxa"/>
            <w:vAlign w:val="center"/>
          </w:tcPr>
          <w:p w14:paraId="2E106562" w14:textId="7EFD4600"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25</w:t>
            </w:r>
          </w:p>
        </w:tc>
        <w:tc>
          <w:tcPr>
            <w:tcW w:w="4400" w:type="dxa"/>
            <w:vAlign w:val="center"/>
          </w:tcPr>
          <w:p w14:paraId="460E37BE" w14:textId="6C695CED"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Холодильна камера</w:t>
            </w:r>
          </w:p>
        </w:tc>
        <w:tc>
          <w:tcPr>
            <w:tcW w:w="1843" w:type="dxa"/>
            <w:vAlign w:val="center"/>
          </w:tcPr>
          <w:p w14:paraId="2A7D5761" w14:textId="0048F370"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5</w:t>
            </w:r>
          </w:p>
        </w:tc>
        <w:tc>
          <w:tcPr>
            <w:tcW w:w="1746" w:type="dxa"/>
            <w:vAlign w:val="center"/>
          </w:tcPr>
          <w:p w14:paraId="258DF889" w14:textId="797445A9"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11858CC6" w14:textId="77777777" w:rsidTr="007561F3">
        <w:trPr>
          <w:trHeight w:val="58"/>
        </w:trPr>
        <w:tc>
          <w:tcPr>
            <w:tcW w:w="905" w:type="dxa"/>
            <w:vAlign w:val="center"/>
          </w:tcPr>
          <w:p w14:paraId="3B7732AB" w14:textId="452CF71B"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26</w:t>
            </w:r>
          </w:p>
        </w:tc>
        <w:tc>
          <w:tcPr>
            <w:tcW w:w="4400" w:type="dxa"/>
            <w:vAlign w:val="center"/>
          </w:tcPr>
          <w:p w14:paraId="66DFA2FC" w14:textId="2F62EE81"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Склад овочів і фруктів</w:t>
            </w:r>
          </w:p>
        </w:tc>
        <w:tc>
          <w:tcPr>
            <w:tcW w:w="1843" w:type="dxa"/>
            <w:vAlign w:val="center"/>
          </w:tcPr>
          <w:p w14:paraId="2C7C87B9" w14:textId="33E81613"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5</w:t>
            </w:r>
          </w:p>
        </w:tc>
        <w:tc>
          <w:tcPr>
            <w:tcW w:w="1746" w:type="dxa"/>
            <w:vAlign w:val="center"/>
          </w:tcPr>
          <w:p w14:paraId="406F8672" w14:textId="57FBC38D"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60D6C6C3" w14:textId="77777777" w:rsidTr="007561F3">
        <w:trPr>
          <w:trHeight w:val="58"/>
        </w:trPr>
        <w:tc>
          <w:tcPr>
            <w:tcW w:w="905" w:type="dxa"/>
            <w:vAlign w:val="center"/>
          </w:tcPr>
          <w:p w14:paraId="4B7634BD" w14:textId="40991354"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27</w:t>
            </w:r>
          </w:p>
        </w:tc>
        <w:tc>
          <w:tcPr>
            <w:tcW w:w="4400" w:type="dxa"/>
            <w:vAlign w:val="center"/>
          </w:tcPr>
          <w:p w14:paraId="10D201F7" w14:textId="493B064E"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Мийка</w:t>
            </w:r>
          </w:p>
        </w:tc>
        <w:tc>
          <w:tcPr>
            <w:tcW w:w="1843" w:type="dxa"/>
            <w:vAlign w:val="center"/>
          </w:tcPr>
          <w:p w14:paraId="63A22942" w14:textId="7BC16A5C"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13</w:t>
            </w:r>
          </w:p>
        </w:tc>
        <w:tc>
          <w:tcPr>
            <w:tcW w:w="1746" w:type="dxa"/>
            <w:vAlign w:val="center"/>
          </w:tcPr>
          <w:p w14:paraId="5F15C295" w14:textId="72AE3D16"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485ECF1F" w14:textId="77777777" w:rsidTr="007561F3">
        <w:trPr>
          <w:trHeight w:val="58"/>
        </w:trPr>
        <w:tc>
          <w:tcPr>
            <w:tcW w:w="905" w:type="dxa"/>
            <w:vAlign w:val="center"/>
          </w:tcPr>
          <w:p w14:paraId="21E0A623" w14:textId="1F7A4EE6"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28</w:t>
            </w:r>
          </w:p>
        </w:tc>
        <w:tc>
          <w:tcPr>
            <w:tcW w:w="4400" w:type="dxa"/>
            <w:vAlign w:val="center"/>
          </w:tcPr>
          <w:p w14:paraId="42524A02" w14:textId="31543856"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Роздягальня для персоналу</w:t>
            </w:r>
          </w:p>
        </w:tc>
        <w:tc>
          <w:tcPr>
            <w:tcW w:w="1843" w:type="dxa"/>
            <w:vAlign w:val="center"/>
          </w:tcPr>
          <w:p w14:paraId="69EDF887" w14:textId="0F8D5AB9"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20</w:t>
            </w:r>
          </w:p>
        </w:tc>
        <w:tc>
          <w:tcPr>
            <w:tcW w:w="1746" w:type="dxa"/>
            <w:vAlign w:val="center"/>
          </w:tcPr>
          <w:p w14:paraId="69645005" w14:textId="1FBCB82E"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2FC77CA6" w14:textId="77777777" w:rsidTr="007561F3">
        <w:trPr>
          <w:trHeight w:val="58"/>
        </w:trPr>
        <w:tc>
          <w:tcPr>
            <w:tcW w:w="905" w:type="dxa"/>
            <w:vAlign w:val="center"/>
          </w:tcPr>
          <w:p w14:paraId="783CA309" w14:textId="337710B2"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29</w:t>
            </w:r>
          </w:p>
        </w:tc>
        <w:tc>
          <w:tcPr>
            <w:tcW w:w="4400" w:type="dxa"/>
            <w:vAlign w:val="center"/>
          </w:tcPr>
          <w:p w14:paraId="49479B1D" w14:textId="3FE93EFC"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Пральня</w:t>
            </w:r>
          </w:p>
        </w:tc>
        <w:tc>
          <w:tcPr>
            <w:tcW w:w="1843" w:type="dxa"/>
            <w:vAlign w:val="center"/>
          </w:tcPr>
          <w:p w14:paraId="5B167157" w14:textId="062554F7"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w:t>
            </w:r>
          </w:p>
        </w:tc>
        <w:tc>
          <w:tcPr>
            <w:tcW w:w="1746" w:type="dxa"/>
            <w:vAlign w:val="center"/>
          </w:tcPr>
          <w:p w14:paraId="0706ED3A" w14:textId="7A422884"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159ADCBE" w14:textId="77777777" w:rsidTr="007561F3">
        <w:trPr>
          <w:trHeight w:val="58"/>
        </w:trPr>
        <w:tc>
          <w:tcPr>
            <w:tcW w:w="905" w:type="dxa"/>
            <w:vAlign w:val="center"/>
          </w:tcPr>
          <w:p w14:paraId="1305B716" w14:textId="1238EC3E"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30</w:t>
            </w:r>
          </w:p>
        </w:tc>
        <w:tc>
          <w:tcPr>
            <w:tcW w:w="4400" w:type="dxa"/>
            <w:vAlign w:val="center"/>
          </w:tcPr>
          <w:p w14:paraId="5D4D851B" w14:textId="6E9EC28F"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Мийка посуду</w:t>
            </w:r>
          </w:p>
        </w:tc>
        <w:tc>
          <w:tcPr>
            <w:tcW w:w="1843" w:type="dxa"/>
            <w:vAlign w:val="center"/>
          </w:tcPr>
          <w:p w14:paraId="01F84CE8" w14:textId="6AB349E1"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w:t>
            </w:r>
          </w:p>
        </w:tc>
        <w:tc>
          <w:tcPr>
            <w:tcW w:w="1746" w:type="dxa"/>
            <w:vAlign w:val="center"/>
          </w:tcPr>
          <w:p w14:paraId="2DAB0991" w14:textId="00F1229C"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7B82315B" w14:textId="77777777" w:rsidTr="007561F3">
        <w:trPr>
          <w:trHeight w:val="58"/>
        </w:trPr>
        <w:tc>
          <w:tcPr>
            <w:tcW w:w="905" w:type="dxa"/>
            <w:vAlign w:val="center"/>
          </w:tcPr>
          <w:p w14:paraId="71132010" w14:textId="1E7D65BE"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31</w:t>
            </w:r>
          </w:p>
        </w:tc>
        <w:tc>
          <w:tcPr>
            <w:tcW w:w="4400" w:type="dxa"/>
            <w:vAlign w:val="center"/>
          </w:tcPr>
          <w:p w14:paraId="05C20B1D" w14:textId="3004A801" w:rsidR="004E54E0" w:rsidRPr="00D22CE4" w:rsidRDefault="004E54E0" w:rsidP="007561F3">
            <w:pPr>
              <w:pStyle w:val="a6"/>
              <w:spacing w:line="240" w:lineRule="auto"/>
              <w:ind w:left="0" w:firstLine="0"/>
              <w:jc w:val="center"/>
              <w:rPr>
                <w:rFonts w:cs="Times New Roman"/>
                <w:szCs w:val="28"/>
              </w:rPr>
            </w:pPr>
            <w:proofErr w:type="spellStart"/>
            <w:r w:rsidRPr="00D22CE4">
              <w:rPr>
                <w:rFonts w:cs="Times New Roman"/>
                <w:szCs w:val="28"/>
              </w:rPr>
              <w:t>Севірувальна</w:t>
            </w:r>
            <w:proofErr w:type="spellEnd"/>
          </w:p>
        </w:tc>
        <w:tc>
          <w:tcPr>
            <w:tcW w:w="1843" w:type="dxa"/>
            <w:vAlign w:val="center"/>
          </w:tcPr>
          <w:p w14:paraId="00311069" w14:textId="6524DEED"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w:t>
            </w:r>
          </w:p>
        </w:tc>
        <w:tc>
          <w:tcPr>
            <w:tcW w:w="1746" w:type="dxa"/>
            <w:vAlign w:val="center"/>
          </w:tcPr>
          <w:p w14:paraId="754F3A73" w14:textId="742BD29F"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2C994D6E" w14:textId="77777777" w:rsidTr="007561F3">
        <w:trPr>
          <w:trHeight w:val="58"/>
        </w:trPr>
        <w:tc>
          <w:tcPr>
            <w:tcW w:w="905" w:type="dxa"/>
            <w:vAlign w:val="center"/>
          </w:tcPr>
          <w:p w14:paraId="0B1535C6" w14:textId="78B2DA5A"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32</w:t>
            </w:r>
          </w:p>
        </w:tc>
        <w:tc>
          <w:tcPr>
            <w:tcW w:w="4400" w:type="dxa"/>
            <w:vAlign w:val="center"/>
          </w:tcPr>
          <w:p w14:paraId="47BCA055" w14:textId="705A31CA"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Кімната зберігання посуду</w:t>
            </w:r>
          </w:p>
        </w:tc>
        <w:tc>
          <w:tcPr>
            <w:tcW w:w="1843" w:type="dxa"/>
            <w:vAlign w:val="center"/>
          </w:tcPr>
          <w:p w14:paraId="2A5FA796" w14:textId="337569AA"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w:t>
            </w:r>
          </w:p>
        </w:tc>
        <w:tc>
          <w:tcPr>
            <w:tcW w:w="1746" w:type="dxa"/>
            <w:vAlign w:val="center"/>
          </w:tcPr>
          <w:p w14:paraId="32ACDCA4" w14:textId="2B007961"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76CE8008" w14:textId="77777777" w:rsidTr="007561F3">
        <w:trPr>
          <w:trHeight w:val="58"/>
        </w:trPr>
        <w:tc>
          <w:tcPr>
            <w:tcW w:w="905" w:type="dxa"/>
            <w:vAlign w:val="center"/>
          </w:tcPr>
          <w:p w14:paraId="103C443D" w14:textId="582AF893"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lastRenderedPageBreak/>
              <w:t>33</w:t>
            </w:r>
          </w:p>
        </w:tc>
        <w:tc>
          <w:tcPr>
            <w:tcW w:w="4400" w:type="dxa"/>
            <w:vAlign w:val="center"/>
          </w:tcPr>
          <w:p w14:paraId="73129260" w14:textId="74B54975"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 xml:space="preserve">Кімната зберігання кухонного </w:t>
            </w:r>
            <w:proofErr w:type="spellStart"/>
            <w:r w:rsidRPr="00D22CE4">
              <w:rPr>
                <w:rFonts w:cs="Times New Roman"/>
                <w:szCs w:val="28"/>
              </w:rPr>
              <w:t>інвентару</w:t>
            </w:r>
            <w:proofErr w:type="spellEnd"/>
          </w:p>
        </w:tc>
        <w:tc>
          <w:tcPr>
            <w:tcW w:w="1843" w:type="dxa"/>
            <w:vAlign w:val="center"/>
          </w:tcPr>
          <w:p w14:paraId="2A867240" w14:textId="394C0CDD"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12</w:t>
            </w:r>
          </w:p>
        </w:tc>
        <w:tc>
          <w:tcPr>
            <w:tcW w:w="1746" w:type="dxa"/>
            <w:vAlign w:val="center"/>
          </w:tcPr>
          <w:p w14:paraId="02D9C105" w14:textId="06E7C826" w:rsidR="004E54E0"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5E7DDB" w:rsidRPr="00D22CE4" w14:paraId="1FB98F29" w14:textId="77777777" w:rsidTr="007561F3">
        <w:trPr>
          <w:trHeight w:val="58"/>
        </w:trPr>
        <w:tc>
          <w:tcPr>
            <w:tcW w:w="905" w:type="dxa"/>
            <w:vAlign w:val="center"/>
          </w:tcPr>
          <w:p w14:paraId="7F1607F1" w14:textId="2F118E63" w:rsidR="005E7DDB" w:rsidRPr="00D22CE4" w:rsidRDefault="005E7DDB" w:rsidP="007561F3">
            <w:pPr>
              <w:pStyle w:val="a6"/>
              <w:spacing w:line="240" w:lineRule="auto"/>
              <w:ind w:left="0" w:firstLine="0"/>
              <w:jc w:val="center"/>
              <w:rPr>
                <w:rFonts w:cs="Times New Roman"/>
                <w:szCs w:val="28"/>
              </w:rPr>
            </w:pPr>
            <w:r w:rsidRPr="00D22CE4">
              <w:rPr>
                <w:rFonts w:cs="Times New Roman"/>
                <w:szCs w:val="28"/>
              </w:rPr>
              <w:t>34</w:t>
            </w:r>
          </w:p>
        </w:tc>
        <w:tc>
          <w:tcPr>
            <w:tcW w:w="4400" w:type="dxa"/>
            <w:vAlign w:val="center"/>
          </w:tcPr>
          <w:p w14:paraId="0B3BB0D9" w14:textId="43F15062"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Сходова клітина</w:t>
            </w:r>
          </w:p>
        </w:tc>
        <w:tc>
          <w:tcPr>
            <w:tcW w:w="1843" w:type="dxa"/>
            <w:vAlign w:val="center"/>
          </w:tcPr>
          <w:p w14:paraId="0BFC37E5" w14:textId="6C6A8352" w:rsidR="005E7DDB"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18</w:t>
            </w:r>
          </w:p>
        </w:tc>
        <w:tc>
          <w:tcPr>
            <w:tcW w:w="1746" w:type="dxa"/>
            <w:vAlign w:val="center"/>
          </w:tcPr>
          <w:p w14:paraId="65F91578" w14:textId="547479CD" w:rsidR="005E7DDB"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5E7DDB" w:rsidRPr="00D22CE4" w14:paraId="714C5CF7" w14:textId="77777777" w:rsidTr="007561F3">
        <w:trPr>
          <w:trHeight w:val="58"/>
        </w:trPr>
        <w:tc>
          <w:tcPr>
            <w:tcW w:w="905" w:type="dxa"/>
            <w:vAlign w:val="center"/>
          </w:tcPr>
          <w:p w14:paraId="2CB5E752" w14:textId="493A17D2"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35</w:t>
            </w:r>
          </w:p>
        </w:tc>
        <w:tc>
          <w:tcPr>
            <w:tcW w:w="4400" w:type="dxa"/>
            <w:vAlign w:val="center"/>
          </w:tcPr>
          <w:p w14:paraId="5977FCF2" w14:textId="09A950AC"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Коридор</w:t>
            </w:r>
          </w:p>
        </w:tc>
        <w:tc>
          <w:tcPr>
            <w:tcW w:w="1843" w:type="dxa"/>
            <w:vAlign w:val="center"/>
          </w:tcPr>
          <w:p w14:paraId="6B2FA6AE" w14:textId="3A4EB3C5" w:rsidR="005E7DDB"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50</w:t>
            </w:r>
          </w:p>
        </w:tc>
        <w:tc>
          <w:tcPr>
            <w:tcW w:w="1746" w:type="dxa"/>
            <w:vAlign w:val="center"/>
          </w:tcPr>
          <w:p w14:paraId="1E1A4817" w14:textId="7095FBBC" w:rsidR="005E7DDB"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5E7DDB" w:rsidRPr="00D22CE4" w14:paraId="669F3A4C" w14:textId="77777777" w:rsidTr="007561F3">
        <w:trPr>
          <w:trHeight w:val="58"/>
        </w:trPr>
        <w:tc>
          <w:tcPr>
            <w:tcW w:w="905" w:type="dxa"/>
            <w:vAlign w:val="center"/>
          </w:tcPr>
          <w:p w14:paraId="19975BEE" w14:textId="71F0ED41"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36</w:t>
            </w:r>
          </w:p>
        </w:tc>
        <w:tc>
          <w:tcPr>
            <w:tcW w:w="4400" w:type="dxa"/>
            <w:vAlign w:val="center"/>
          </w:tcPr>
          <w:p w14:paraId="5EAE7806" w14:textId="6FDAD5DF"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 xml:space="preserve">Приміщення зберігання </w:t>
            </w:r>
            <w:proofErr w:type="spellStart"/>
            <w:r w:rsidRPr="00D22CE4">
              <w:rPr>
                <w:rFonts w:cs="Times New Roman"/>
                <w:szCs w:val="28"/>
              </w:rPr>
              <w:t>інветарю</w:t>
            </w:r>
            <w:proofErr w:type="spellEnd"/>
          </w:p>
        </w:tc>
        <w:tc>
          <w:tcPr>
            <w:tcW w:w="1843" w:type="dxa"/>
            <w:vAlign w:val="center"/>
          </w:tcPr>
          <w:p w14:paraId="663F71B8" w14:textId="3E015F9D" w:rsidR="005E7DDB"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w:t>
            </w:r>
          </w:p>
        </w:tc>
        <w:tc>
          <w:tcPr>
            <w:tcW w:w="1746" w:type="dxa"/>
            <w:vAlign w:val="center"/>
          </w:tcPr>
          <w:p w14:paraId="2AFA7D22" w14:textId="7B88856A" w:rsidR="005E7DDB"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5E7DDB" w:rsidRPr="00D22CE4" w14:paraId="2ACF8150" w14:textId="77777777" w:rsidTr="007561F3">
        <w:trPr>
          <w:trHeight w:val="58"/>
        </w:trPr>
        <w:tc>
          <w:tcPr>
            <w:tcW w:w="905" w:type="dxa"/>
            <w:vAlign w:val="center"/>
          </w:tcPr>
          <w:p w14:paraId="058C5140" w14:textId="7A3D65BB"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37</w:t>
            </w:r>
          </w:p>
        </w:tc>
        <w:tc>
          <w:tcPr>
            <w:tcW w:w="4400" w:type="dxa"/>
            <w:vAlign w:val="center"/>
          </w:tcPr>
          <w:p w14:paraId="7315BD58" w14:textId="7CC7468D" w:rsidR="005E7DDB" w:rsidRPr="00D22CE4" w:rsidRDefault="00F17E57" w:rsidP="007561F3">
            <w:pPr>
              <w:pStyle w:val="a6"/>
              <w:spacing w:line="240" w:lineRule="auto"/>
              <w:ind w:left="0" w:firstLine="0"/>
              <w:jc w:val="center"/>
              <w:rPr>
                <w:rFonts w:cs="Times New Roman"/>
                <w:szCs w:val="28"/>
              </w:rPr>
            </w:pPr>
            <w:r w:rsidRPr="00D22CE4">
              <w:rPr>
                <w:rFonts w:cs="Times New Roman"/>
                <w:szCs w:val="28"/>
              </w:rPr>
              <w:t>Кімната відпочинку персоналу</w:t>
            </w:r>
          </w:p>
        </w:tc>
        <w:tc>
          <w:tcPr>
            <w:tcW w:w="1843" w:type="dxa"/>
            <w:vAlign w:val="center"/>
          </w:tcPr>
          <w:p w14:paraId="240DC28B" w14:textId="431CA10C" w:rsidR="005E7DDB"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w:t>
            </w:r>
          </w:p>
        </w:tc>
        <w:tc>
          <w:tcPr>
            <w:tcW w:w="1746" w:type="dxa"/>
            <w:vAlign w:val="center"/>
          </w:tcPr>
          <w:p w14:paraId="3EED25CA" w14:textId="419C3E8D" w:rsidR="005E7DDB"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F17E57" w:rsidRPr="00D22CE4" w14:paraId="3026F2E0" w14:textId="77777777" w:rsidTr="007561F3">
        <w:trPr>
          <w:trHeight w:val="58"/>
        </w:trPr>
        <w:tc>
          <w:tcPr>
            <w:tcW w:w="905" w:type="dxa"/>
            <w:vAlign w:val="center"/>
          </w:tcPr>
          <w:p w14:paraId="19D5CE1B" w14:textId="4197E5BD" w:rsidR="00F17E57" w:rsidRPr="00D22CE4" w:rsidRDefault="00F17E57" w:rsidP="007561F3">
            <w:pPr>
              <w:pStyle w:val="a6"/>
              <w:spacing w:line="240" w:lineRule="auto"/>
              <w:ind w:left="0" w:firstLine="0"/>
              <w:jc w:val="center"/>
              <w:rPr>
                <w:rFonts w:cs="Times New Roman"/>
                <w:szCs w:val="28"/>
              </w:rPr>
            </w:pPr>
            <w:r w:rsidRPr="00D22CE4">
              <w:rPr>
                <w:rFonts w:cs="Times New Roman"/>
                <w:szCs w:val="28"/>
              </w:rPr>
              <w:t>38</w:t>
            </w:r>
          </w:p>
        </w:tc>
        <w:tc>
          <w:tcPr>
            <w:tcW w:w="4400" w:type="dxa"/>
            <w:vAlign w:val="center"/>
          </w:tcPr>
          <w:p w14:paraId="3A50912A" w14:textId="3476946C" w:rsidR="00F17E57" w:rsidRPr="00D22CE4" w:rsidRDefault="00F17E57" w:rsidP="007561F3">
            <w:pPr>
              <w:pStyle w:val="a6"/>
              <w:spacing w:line="240" w:lineRule="auto"/>
              <w:ind w:left="0" w:firstLine="0"/>
              <w:jc w:val="center"/>
              <w:rPr>
                <w:rFonts w:cs="Times New Roman"/>
                <w:szCs w:val="28"/>
              </w:rPr>
            </w:pPr>
            <w:r w:rsidRPr="00D22CE4">
              <w:rPr>
                <w:rFonts w:cs="Times New Roman"/>
                <w:szCs w:val="28"/>
              </w:rPr>
              <w:t>Вакантні приміщення</w:t>
            </w:r>
          </w:p>
        </w:tc>
        <w:tc>
          <w:tcPr>
            <w:tcW w:w="1843" w:type="dxa"/>
            <w:vAlign w:val="center"/>
          </w:tcPr>
          <w:p w14:paraId="3FDDCA4E" w14:textId="1CEDA85C" w:rsidR="00F17E57"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15</w:t>
            </w:r>
          </w:p>
        </w:tc>
        <w:tc>
          <w:tcPr>
            <w:tcW w:w="1746" w:type="dxa"/>
            <w:vAlign w:val="center"/>
          </w:tcPr>
          <w:p w14:paraId="3AA6E834" w14:textId="2147328C" w:rsidR="00F17E57" w:rsidRPr="00D22CE4" w:rsidRDefault="00300646" w:rsidP="007561F3">
            <w:pPr>
              <w:pStyle w:val="a6"/>
              <w:spacing w:line="240" w:lineRule="auto"/>
              <w:ind w:left="0" w:firstLine="0"/>
              <w:jc w:val="center"/>
              <w:rPr>
                <w:rFonts w:cs="Times New Roman"/>
                <w:szCs w:val="28"/>
              </w:rPr>
            </w:pPr>
            <w:r>
              <w:rPr>
                <w:rFonts w:cs="Times New Roman"/>
                <w:szCs w:val="28"/>
              </w:rPr>
              <w:t>1</w:t>
            </w:r>
          </w:p>
        </w:tc>
      </w:tr>
      <w:tr w:rsidR="004E54E0" w:rsidRPr="00D22CE4" w14:paraId="2EA47FE2" w14:textId="77777777" w:rsidTr="007561F3">
        <w:trPr>
          <w:trHeight w:val="58"/>
        </w:trPr>
        <w:tc>
          <w:tcPr>
            <w:tcW w:w="905" w:type="dxa"/>
            <w:vAlign w:val="center"/>
          </w:tcPr>
          <w:p w14:paraId="6B129AFB" w14:textId="77777777" w:rsidR="004E54E0" w:rsidRPr="00D22CE4" w:rsidRDefault="004E54E0" w:rsidP="007561F3">
            <w:pPr>
              <w:pStyle w:val="a6"/>
              <w:spacing w:line="240" w:lineRule="auto"/>
              <w:ind w:left="0" w:firstLine="0"/>
              <w:jc w:val="center"/>
              <w:rPr>
                <w:rFonts w:cs="Times New Roman"/>
                <w:szCs w:val="28"/>
              </w:rPr>
            </w:pPr>
          </w:p>
        </w:tc>
        <w:tc>
          <w:tcPr>
            <w:tcW w:w="4400" w:type="dxa"/>
            <w:vAlign w:val="center"/>
          </w:tcPr>
          <w:p w14:paraId="43D08B7D" w14:textId="28507E14" w:rsidR="004E54E0" w:rsidRPr="00D22CE4" w:rsidRDefault="004E54E0" w:rsidP="007561F3">
            <w:pPr>
              <w:pStyle w:val="a6"/>
              <w:spacing w:line="240" w:lineRule="auto"/>
              <w:ind w:left="0" w:firstLine="0"/>
              <w:jc w:val="center"/>
              <w:rPr>
                <w:rFonts w:cs="Times New Roman"/>
                <w:szCs w:val="28"/>
              </w:rPr>
            </w:pPr>
            <w:r w:rsidRPr="00D22CE4">
              <w:rPr>
                <w:rFonts w:cs="Times New Roman"/>
                <w:szCs w:val="28"/>
              </w:rPr>
              <w:t>Всього</w:t>
            </w:r>
          </w:p>
        </w:tc>
        <w:tc>
          <w:tcPr>
            <w:tcW w:w="1843" w:type="dxa"/>
            <w:vAlign w:val="center"/>
          </w:tcPr>
          <w:p w14:paraId="32842170" w14:textId="5AEAE032" w:rsidR="004E54E0" w:rsidRPr="008B32D7" w:rsidRDefault="008B32D7" w:rsidP="007561F3">
            <w:pPr>
              <w:pStyle w:val="a6"/>
              <w:spacing w:line="240" w:lineRule="auto"/>
              <w:ind w:left="0" w:firstLine="0"/>
              <w:jc w:val="center"/>
              <w:rPr>
                <w:rFonts w:cs="Times New Roman"/>
                <w:szCs w:val="28"/>
                <w:lang w:val="ru-RU"/>
              </w:rPr>
            </w:pPr>
            <w:r>
              <w:rPr>
                <w:rFonts w:cs="Times New Roman"/>
                <w:szCs w:val="28"/>
                <w:lang w:val="ru-RU"/>
              </w:rPr>
              <w:t>2547</w:t>
            </w:r>
          </w:p>
        </w:tc>
        <w:tc>
          <w:tcPr>
            <w:tcW w:w="1746" w:type="dxa"/>
            <w:vAlign w:val="center"/>
          </w:tcPr>
          <w:p w14:paraId="1203962A" w14:textId="63E81783" w:rsidR="004E54E0" w:rsidRPr="00D22CE4" w:rsidRDefault="00300646" w:rsidP="007561F3">
            <w:pPr>
              <w:pStyle w:val="a6"/>
              <w:spacing w:line="240" w:lineRule="auto"/>
              <w:ind w:left="0" w:firstLine="0"/>
              <w:jc w:val="center"/>
              <w:rPr>
                <w:rFonts w:cs="Times New Roman"/>
                <w:szCs w:val="28"/>
              </w:rPr>
            </w:pPr>
            <w:r>
              <w:rPr>
                <w:rFonts w:cs="Times New Roman"/>
                <w:szCs w:val="28"/>
              </w:rPr>
              <w:t>48</w:t>
            </w:r>
          </w:p>
        </w:tc>
      </w:tr>
    </w:tbl>
    <w:p w14:paraId="589C1058" w14:textId="77777777" w:rsidR="00A42717" w:rsidRPr="00D22CE4" w:rsidRDefault="00A42717" w:rsidP="00A42717">
      <w:r w:rsidRPr="00D22CE4">
        <w:t xml:space="preserve">6. Склад </w:t>
      </w:r>
      <w:proofErr w:type="spellStart"/>
      <w:r w:rsidRPr="00D22CE4">
        <w:t>проєктних</w:t>
      </w:r>
      <w:proofErr w:type="spellEnd"/>
      <w:r w:rsidRPr="00D22CE4">
        <w:t xml:space="preserve"> матеріалів:</w:t>
      </w:r>
    </w:p>
    <w:p w14:paraId="60483B70" w14:textId="77777777" w:rsidR="00A42717" w:rsidRPr="00D22CE4" w:rsidRDefault="00A42717" w:rsidP="00A42717">
      <w:r w:rsidRPr="00D22CE4">
        <w:t>-Креслення та масштаби їх розробки;</w:t>
      </w:r>
    </w:p>
    <w:p w14:paraId="3E0BFC51" w14:textId="6CDB8F42" w:rsidR="00BF5068" w:rsidRPr="00D22CE4" w:rsidRDefault="00A42717" w:rsidP="00BF5068">
      <w:r w:rsidRPr="00D22CE4">
        <w:t>-Містобудівна ситуація;</w:t>
      </w:r>
    </w:p>
    <w:p w14:paraId="13BC3D90" w14:textId="77777777" w:rsidR="00A42717" w:rsidRPr="00D22CE4" w:rsidRDefault="00A42717" w:rsidP="00A42717">
      <w:r w:rsidRPr="00D22CE4">
        <w:t>-Ситуаційний план М 1:5000;</w:t>
      </w:r>
    </w:p>
    <w:p w14:paraId="171B8BDE" w14:textId="007CEE24" w:rsidR="00A43C7D" w:rsidRPr="00D22CE4" w:rsidRDefault="00A43C7D" w:rsidP="00A43C7D">
      <w:r w:rsidRPr="00D22CE4">
        <w:t xml:space="preserve">- </w:t>
      </w:r>
      <w:proofErr w:type="spellStart"/>
      <w:r w:rsidRPr="00D22CE4">
        <w:t>Топозйомка</w:t>
      </w:r>
      <w:proofErr w:type="spellEnd"/>
      <w:r w:rsidRPr="00D22CE4">
        <w:t xml:space="preserve"> ділянки проектування;</w:t>
      </w:r>
    </w:p>
    <w:p w14:paraId="2960243F" w14:textId="77777777" w:rsidR="00A42717" w:rsidRPr="00D22CE4" w:rsidRDefault="00A42717" w:rsidP="00A42717">
      <w:r w:rsidRPr="00D22CE4">
        <w:t>-Генеральний план М 1:500;</w:t>
      </w:r>
    </w:p>
    <w:p w14:paraId="12C9C8B4" w14:textId="77777777" w:rsidR="00A42717" w:rsidRPr="00D22CE4" w:rsidRDefault="00A42717" w:rsidP="00A42717">
      <w:r w:rsidRPr="00D22CE4">
        <w:t>- Плани поверхів М 1:200, М 1:500;</w:t>
      </w:r>
    </w:p>
    <w:p w14:paraId="3B77E7BC" w14:textId="600F644D" w:rsidR="00A42717" w:rsidRPr="00D22CE4" w:rsidRDefault="00A42717" w:rsidP="00A42717">
      <w:r w:rsidRPr="00D22CE4">
        <w:t>- Фасади М 1:100</w:t>
      </w:r>
      <w:r w:rsidR="000525B0">
        <w:t>, М 1:200</w:t>
      </w:r>
      <w:r w:rsidRPr="00D22CE4">
        <w:t>;</w:t>
      </w:r>
    </w:p>
    <w:p w14:paraId="2067138F" w14:textId="7974F7C5" w:rsidR="00A42717" w:rsidRPr="00D22CE4" w:rsidRDefault="00A42717" w:rsidP="00A42717">
      <w:r w:rsidRPr="00D22CE4">
        <w:t xml:space="preserve">- Повздовжній розріз </w:t>
      </w:r>
      <w:r w:rsidR="00BF5068" w:rsidRPr="00D22CE4">
        <w:t xml:space="preserve">кожної з будівель </w:t>
      </w:r>
      <w:r w:rsidRPr="00D22CE4">
        <w:t>М 1:</w:t>
      </w:r>
      <w:r w:rsidR="000525B0">
        <w:t>2</w:t>
      </w:r>
      <w:r w:rsidRPr="00D22CE4">
        <w:t>00:</w:t>
      </w:r>
    </w:p>
    <w:p w14:paraId="431B2FB2" w14:textId="07CD9354" w:rsidR="00A42717" w:rsidRPr="00D22CE4" w:rsidRDefault="00A42717" w:rsidP="00A42717">
      <w:r w:rsidRPr="00D22CE4">
        <w:t xml:space="preserve">- Перспективне зображення </w:t>
      </w:r>
      <w:r w:rsidR="00BF5068" w:rsidRPr="00D22CE4">
        <w:t xml:space="preserve">кожної </w:t>
      </w:r>
      <w:r w:rsidRPr="00D22CE4">
        <w:t>будівлі;</w:t>
      </w:r>
    </w:p>
    <w:p w14:paraId="2BD4BFBB" w14:textId="35FC2D7B" w:rsidR="00A42717" w:rsidRPr="00D22CE4" w:rsidRDefault="00A42717" w:rsidP="00A42717">
      <w:r w:rsidRPr="00D22CE4">
        <w:t>- Додатков</w:t>
      </w:r>
      <w:r w:rsidR="00BF5068" w:rsidRPr="00D22CE4">
        <w:t>і</w:t>
      </w:r>
      <w:r w:rsidRPr="00D22CE4">
        <w:t xml:space="preserve"> ракурс</w:t>
      </w:r>
      <w:r w:rsidR="00BF5068" w:rsidRPr="00D22CE4">
        <w:t xml:space="preserve">и прибудинкових територій </w:t>
      </w:r>
      <w:r w:rsidRPr="00D22CE4">
        <w:t>;</w:t>
      </w:r>
    </w:p>
    <w:p w14:paraId="058C5EB8" w14:textId="77777777" w:rsidR="00A42717" w:rsidRPr="00D22CE4" w:rsidRDefault="00A42717" w:rsidP="00A42717">
      <w:r w:rsidRPr="00D22CE4">
        <w:t>- Інтер’єр приміщення;</w:t>
      </w:r>
    </w:p>
    <w:p w14:paraId="1121FE52" w14:textId="52878CF0" w:rsidR="00A42717" w:rsidRPr="00D22CE4" w:rsidRDefault="00A42717" w:rsidP="00A42717">
      <w:r w:rsidRPr="00D22CE4">
        <w:t xml:space="preserve">- Конструктивна деталь влаштування </w:t>
      </w:r>
      <w:r w:rsidR="00BF5068" w:rsidRPr="00D22CE4">
        <w:t>опорядження фасаду</w:t>
      </w:r>
      <w:r w:rsidRPr="00D22CE4">
        <w:t>;</w:t>
      </w:r>
    </w:p>
    <w:p w14:paraId="0D6A3C1B" w14:textId="751A6858" w:rsidR="00265364" w:rsidRPr="00D22CE4" w:rsidRDefault="00A42717" w:rsidP="00A42717">
      <w:r w:rsidRPr="00D22CE4">
        <w:t>- Пояснювальна записка.</w:t>
      </w:r>
    </w:p>
    <w:p w14:paraId="44972F73" w14:textId="77777777" w:rsidR="008136F5" w:rsidRPr="00D22CE4" w:rsidRDefault="008136F5" w:rsidP="00A42717"/>
    <w:p w14:paraId="778570D3" w14:textId="77777777" w:rsidR="008136F5" w:rsidRPr="00D22CE4" w:rsidRDefault="008136F5" w:rsidP="00A42717"/>
    <w:p w14:paraId="34DB49D9" w14:textId="1D218DC9" w:rsidR="00596ABB" w:rsidRPr="00D22CE4" w:rsidRDefault="00596ABB" w:rsidP="00596ABB">
      <w:pPr>
        <w:jc w:val="center"/>
        <w:rPr>
          <w:i/>
          <w:iCs/>
        </w:rPr>
      </w:pPr>
      <w:r w:rsidRPr="00D22CE4">
        <w:rPr>
          <w:i/>
          <w:iCs/>
          <w:noProof/>
        </w:rPr>
        <w:lastRenderedPageBreak/>
        <w:drawing>
          <wp:anchor distT="0" distB="0" distL="114300" distR="114300" simplePos="0" relativeHeight="251659264" behindDoc="0" locked="0" layoutInCell="1" allowOverlap="1" wp14:anchorId="531F1384" wp14:editId="555CB996">
            <wp:simplePos x="0" y="0"/>
            <wp:positionH relativeFrom="page">
              <wp:posOffset>1730829</wp:posOffset>
            </wp:positionH>
            <wp:positionV relativeFrom="paragraph">
              <wp:posOffset>3667579</wp:posOffset>
            </wp:positionV>
            <wp:extent cx="4299585" cy="4176395"/>
            <wp:effectExtent l="0" t="0" r="5715"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299585" cy="4176395"/>
                    </a:xfrm>
                    <a:prstGeom prst="rect">
                      <a:avLst/>
                    </a:prstGeom>
                  </pic:spPr>
                </pic:pic>
              </a:graphicData>
            </a:graphic>
          </wp:anchor>
        </w:drawing>
      </w:r>
      <w:r w:rsidR="00972AB6" w:rsidRPr="00D22CE4">
        <w:rPr>
          <w:noProof/>
        </w:rPr>
        <w:drawing>
          <wp:anchor distT="0" distB="0" distL="114300" distR="114300" simplePos="0" relativeHeight="251658240" behindDoc="0" locked="0" layoutInCell="1" allowOverlap="1" wp14:anchorId="634A0BC8" wp14:editId="734A1E95">
            <wp:simplePos x="0" y="0"/>
            <wp:positionH relativeFrom="page">
              <wp:posOffset>718457</wp:posOffset>
            </wp:positionH>
            <wp:positionV relativeFrom="paragraph">
              <wp:posOffset>129721</wp:posOffset>
            </wp:positionV>
            <wp:extent cx="6332855" cy="323977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332855" cy="3239770"/>
                    </a:xfrm>
                    <a:prstGeom prst="rect">
                      <a:avLst/>
                    </a:prstGeom>
                  </pic:spPr>
                </pic:pic>
              </a:graphicData>
            </a:graphic>
          </wp:anchor>
        </w:drawing>
      </w:r>
      <w:r w:rsidR="003442B1" w:rsidRPr="00D22CE4">
        <w:rPr>
          <w:i/>
          <w:iCs/>
        </w:rPr>
        <w:t>Рис. 1.1. Містобудівна ситуація</w:t>
      </w:r>
    </w:p>
    <w:p w14:paraId="02831962" w14:textId="3D2AA3A0" w:rsidR="008136F5" w:rsidRPr="00D22CE4" w:rsidRDefault="00972AB6" w:rsidP="00972AB6">
      <w:pPr>
        <w:jc w:val="center"/>
      </w:pPr>
      <w:r w:rsidRPr="00D22CE4">
        <w:rPr>
          <w:i/>
          <w:iCs/>
        </w:rPr>
        <w:t>Рис. 1.</w:t>
      </w:r>
      <w:r w:rsidR="002B6B60" w:rsidRPr="00D22CE4">
        <w:rPr>
          <w:i/>
          <w:iCs/>
        </w:rPr>
        <w:t>2</w:t>
      </w:r>
      <w:r w:rsidRPr="00D22CE4">
        <w:rPr>
          <w:i/>
          <w:iCs/>
        </w:rPr>
        <w:t xml:space="preserve">. </w:t>
      </w:r>
      <w:r w:rsidR="00596ABB" w:rsidRPr="00D22CE4">
        <w:rPr>
          <w:i/>
          <w:iCs/>
        </w:rPr>
        <w:t>Ситуаційний план</w:t>
      </w:r>
    </w:p>
    <w:p w14:paraId="7CF7C599" w14:textId="77777777" w:rsidR="00596ABB" w:rsidRPr="00D22CE4" w:rsidRDefault="00596ABB" w:rsidP="00C55D78">
      <w:pPr>
        <w:ind w:firstLine="0"/>
      </w:pPr>
    </w:p>
    <w:p w14:paraId="0DA40CAC" w14:textId="741D25CD" w:rsidR="002B6B60" w:rsidRPr="00D22CE4" w:rsidRDefault="003F5A8D" w:rsidP="002B6B60">
      <w:pPr>
        <w:jc w:val="center"/>
      </w:pPr>
      <w:r w:rsidRPr="00D22CE4">
        <w:rPr>
          <w:noProof/>
          <w14:ligatures w14:val="none"/>
        </w:rPr>
        <w:lastRenderedPageBreak/>
        <w:drawing>
          <wp:anchor distT="0" distB="0" distL="114300" distR="114300" simplePos="0" relativeHeight="251660288" behindDoc="0" locked="0" layoutInCell="1" allowOverlap="1" wp14:anchorId="27B400FC" wp14:editId="286E9BB8">
            <wp:simplePos x="0" y="0"/>
            <wp:positionH relativeFrom="margin">
              <wp:posOffset>167005</wp:posOffset>
            </wp:positionH>
            <wp:positionV relativeFrom="paragraph">
              <wp:posOffset>1270</wp:posOffset>
            </wp:positionV>
            <wp:extent cx="5997575" cy="7579995"/>
            <wp:effectExtent l="0" t="0" r="3175" b="1905"/>
            <wp:wrapTopAndBottom/>
            <wp:docPr id="5" name="Рисунок 5" descr="Зображення, що містить текст, карта, схема, атла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текст, карта, схема, атлант&#10;&#10;Автоматично згенерований опис"/>
                    <pic:cNvPicPr/>
                  </pic:nvPicPr>
                  <pic:blipFill rotWithShape="1">
                    <a:blip r:embed="rId10" cstate="print">
                      <a:extLst>
                        <a:ext uri="{28A0092B-C50C-407E-A947-70E740481C1C}">
                          <a14:useLocalDpi xmlns:a14="http://schemas.microsoft.com/office/drawing/2010/main" val="0"/>
                        </a:ext>
                      </a:extLst>
                    </a:blip>
                    <a:srcRect l="4642" t="3403" b="11399"/>
                    <a:stretch/>
                  </pic:blipFill>
                  <pic:spPr bwMode="auto">
                    <a:xfrm>
                      <a:off x="0" y="0"/>
                      <a:ext cx="5997575" cy="75799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B6B60" w:rsidRPr="00D22CE4">
        <w:rPr>
          <w:i/>
          <w:iCs/>
        </w:rPr>
        <w:t xml:space="preserve">Рис. 1.3. </w:t>
      </w:r>
      <w:proofErr w:type="spellStart"/>
      <w:r w:rsidR="002B6B60" w:rsidRPr="00D22CE4">
        <w:rPr>
          <w:i/>
          <w:iCs/>
        </w:rPr>
        <w:t>Топозйомка</w:t>
      </w:r>
      <w:proofErr w:type="spellEnd"/>
      <w:r w:rsidR="002B6B60" w:rsidRPr="00D22CE4">
        <w:rPr>
          <w:i/>
          <w:iCs/>
        </w:rPr>
        <w:t xml:space="preserve"> ділянка проектування</w:t>
      </w:r>
    </w:p>
    <w:p w14:paraId="2E3662B2" w14:textId="5E3A0D4D" w:rsidR="00596ABB" w:rsidRPr="00D22CE4" w:rsidRDefault="00596ABB" w:rsidP="00972AB6">
      <w:pPr>
        <w:jc w:val="center"/>
      </w:pPr>
    </w:p>
    <w:p w14:paraId="582EEAF9" w14:textId="33FA9DBA" w:rsidR="0087393C" w:rsidRPr="00D22CE4" w:rsidRDefault="0087393C" w:rsidP="00972AB6">
      <w:pPr>
        <w:jc w:val="center"/>
        <w:rPr>
          <w:noProof/>
        </w:rPr>
      </w:pPr>
      <w:r w:rsidRPr="00D22CE4">
        <w:rPr>
          <w:noProof/>
        </w:rPr>
        <w:lastRenderedPageBreak/>
        <w:drawing>
          <wp:anchor distT="0" distB="0" distL="114300" distR="114300" simplePos="0" relativeHeight="251661312" behindDoc="0" locked="0" layoutInCell="1" allowOverlap="1" wp14:anchorId="39F85158" wp14:editId="2628A286">
            <wp:simplePos x="0" y="0"/>
            <wp:positionH relativeFrom="page">
              <wp:posOffset>731520</wp:posOffset>
            </wp:positionH>
            <wp:positionV relativeFrom="paragraph">
              <wp:posOffset>1270</wp:posOffset>
            </wp:positionV>
            <wp:extent cx="6324600" cy="741680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8652" b="8510"/>
                    <a:stretch/>
                  </pic:blipFill>
                  <pic:spPr bwMode="auto">
                    <a:xfrm>
                      <a:off x="0" y="0"/>
                      <a:ext cx="6324600" cy="74168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6923EE" w:rsidRPr="00D22CE4">
        <w:rPr>
          <w:i/>
          <w:iCs/>
        </w:rPr>
        <w:t>Рис. 1.4. Генеральний план ділянки</w:t>
      </w:r>
      <w:r w:rsidR="006923EE" w:rsidRPr="00D22CE4">
        <w:rPr>
          <w:noProof/>
        </w:rPr>
        <w:t xml:space="preserve"> </w:t>
      </w:r>
    </w:p>
    <w:p w14:paraId="65F3FC75" w14:textId="2C772A49" w:rsidR="0087393C" w:rsidRPr="00D22CE4" w:rsidRDefault="0087393C" w:rsidP="00972AB6">
      <w:pPr>
        <w:jc w:val="center"/>
        <w:rPr>
          <w:noProof/>
        </w:rPr>
      </w:pPr>
    </w:p>
    <w:p w14:paraId="2D48E9BB" w14:textId="77777777" w:rsidR="0087393C" w:rsidRPr="00D22CE4" w:rsidRDefault="0087393C" w:rsidP="00972AB6">
      <w:pPr>
        <w:jc w:val="center"/>
        <w:rPr>
          <w:noProof/>
        </w:rPr>
      </w:pPr>
    </w:p>
    <w:p w14:paraId="55FF3B8B" w14:textId="2D1E9D0A" w:rsidR="001221F1" w:rsidRPr="00D22CE4" w:rsidRDefault="001221F1" w:rsidP="001221F1">
      <w:pPr>
        <w:pStyle w:val="1"/>
      </w:pPr>
      <w:bookmarkStart w:id="1" w:name="_Toc200920709"/>
      <w:r w:rsidRPr="00D22CE4">
        <w:lastRenderedPageBreak/>
        <w:t>ВСТУП</w:t>
      </w:r>
      <w:bookmarkEnd w:id="1"/>
    </w:p>
    <w:p w14:paraId="1FD3DDFC" w14:textId="5B80477C" w:rsidR="001221F1" w:rsidRPr="00D22CE4" w:rsidRDefault="001221F1" w:rsidP="001221F1">
      <w:pPr>
        <w:pStyle w:val="2"/>
      </w:pPr>
      <w:bookmarkStart w:id="2" w:name="_Toc200920710"/>
      <w:r w:rsidRPr="00D22CE4">
        <w:t>Актуальність обраної теми диплому</w:t>
      </w:r>
      <w:bookmarkEnd w:id="2"/>
    </w:p>
    <w:p w14:paraId="590B8111" w14:textId="4D59BB5E" w:rsidR="00485D39" w:rsidRPr="00D22CE4" w:rsidRDefault="00BC5FDD" w:rsidP="003041B7">
      <w:r w:rsidRPr="00D22CE4">
        <w:t xml:space="preserve">В умовах стрімкого розвитку урбанізації, зникнення малих сіл та містечок, а також внутрішнього переміщення населення виникає гостре питання забезпечення житлом груп населення.  Стрімкий розвиток міст призводить до утворення певних агломераційних утворень (20 років тому було б важко уявити факт того, що між містом Київ та сусіднім від нього населеним пунктом умовні 100 метрів). </w:t>
      </w:r>
      <w:r w:rsidR="00D3638B" w:rsidRPr="00D22CE4">
        <w:t>Таким чином є певна необхідність у забезпеченні населенням доступного для них житла та певної інфраструктури у прикордонних або сусідніх від столиці міст.</w:t>
      </w:r>
      <w:r w:rsidR="003041B7" w:rsidRPr="00D22CE4">
        <w:t xml:space="preserve"> </w:t>
      </w:r>
      <w:r w:rsidR="00485D39" w:rsidRPr="00D22CE4">
        <w:t xml:space="preserve">Саме тому створення житлової групи у селі Пуховка, що </w:t>
      </w:r>
      <w:proofErr w:type="spellStart"/>
      <w:r w:rsidR="00485D39" w:rsidRPr="00D22CE4">
        <w:t>локаційно</w:t>
      </w:r>
      <w:proofErr w:type="spellEnd"/>
      <w:r w:rsidR="00485D39" w:rsidRPr="00D22CE4">
        <w:t xml:space="preserve"> розташоване у Київській області, північніше Троєщини та міста Бровари є </w:t>
      </w:r>
      <w:r w:rsidR="00666A04" w:rsidRPr="00D22CE4">
        <w:t>способом показати як може виглядати доступне житло у 20 хвилинах їзди до міста.</w:t>
      </w:r>
      <w:r w:rsidR="007C2A43" w:rsidRPr="00D22CE4">
        <w:t xml:space="preserve"> Даний проект зможе надати житло для певної кількості людей, а також забезпечити населення цього селища робочими місцями й локально розвинути сезонний відпочинок. </w:t>
      </w:r>
    </w:p>
    <w:p w14:paraId="15D7D507" w14:textId="08445FE4" w:rsidR="007C2A43" w:rsidRPr="00D22CE4" w:rsidRDefault="007C2A43" w:rsidP="007C2A43">
      <w:pPr>
        <w:pStyle w:val="2"/>
      </w:pPr>
      <w:bookmarkStart w:id="3" w:name="_Toc200920711"/>
      <w:r w:rsidRPr="00D22CE4">
        <w:t>Основні задачі проекту</w:t>
      </w:r>
      <w:bookmarkEnd w:id="3"/>
    </w:p>
    <w:p w14:paraId="4ABD99BC" w14:textId="586984A3" w:rsidR="007C2A43" w:rsidRPr="00D22CE4" w:rsidRDefault="007C2A43" w:rsidP="00E112D2">
      <w:pPr>
        <w:pStyle w:val="a6"/>
        <w:numPr>
          <w:ilvl w:val="0"/>
          <w:numId w:val="22"/>
        </w:numPr>
      </w:pPr>
      <w:r w:rsidRPr="00D22CE4">
        <w:t>Створення доступної житлової групи для верств населення з забезпеченням його усім необхідним</w:t>
      </w:r>
      <w:r w:rsidR="00932ED5" w:rsidRPr="00D22CE4">
        <w:t>;</w:t>
      </w:r>
    </w:p>
    <w:p w14:paraId="51ED5324" w14:textId="28DC650F" w:rsidR="00932ED5" w:rsidRPr="00D22CE4" w:rsidRDefault="007C2A43" w:rsidP="00E112D2">
      <w:pPr>
        <w:pStyle w:val="a6"/>
        <w:numPr>
          <w:ilvl w:val="0"/>
          <w:numId w:val="22"/>
        </w:numPr>
      </w:pPr>
      <w:r w:rsidRPr="00D22CE4">
        <w:t>Створення та забезпечення житлової групи ландшафтною архітектурою та певними естетичними засобами та рішеннями, для привернення уваги навколишнього населення</w:t>
      </w:r>
      <w:r w:rsidR="00932ED5" w:rsidRPr="00D22CE4">
        <w:t>;</w:t>
      </w:r>
    </w:p>
    <w:p w14:paraId="19C8AC6C" w14:textId="4FB73202" w:rsidR="007C2A43" w:rsidRPr="00D22CE4" w:rsidRDefault="00932ED5" w:rsidP="00E112D2">
      <w:pPr>
        <w:pStyle w:val="a6"/>
        <w:numPr>
          <w:ilvl w:val="0"/>
          <w:numId w:val="22"/>
        </w:numPr>
      </w:pPr>
      <w:r w:rsidRPr="00D22CE4">
        <w:t xml:space="preserve">Забезпечення житлової групи доступністю та </w:t>
      </w:r>
      <w:proofErr w:type="spellStart"/>
      <w:r w:rsidRPr="00D22CE4">
        <w:t>безбар’єрністю</w:t>
      </w:r>
      <w:proofErr w:type="spellEnd"/>
      <w:r w:rsidRPr="00D22CE4">
        <w:t xml:space="preserve"> для усіх верств населення</w:t>
      </w:r>
      <w:r w:rsidR="005223DA" w:rsidRPr="00D22CE4">
        <w:t>, відповідно до чинних норм</w:t>
      </w:r>
      <w:r w:rsidRPr="00D22CE4">
        <w:t>;</w:t>
      </w:r>
      <w:r w:rsidR="007C2A43" w:rsidRPr="00D22CE4">
        <w:t xml:space="preserve"> </w:t>
      </w:r>
    </w:p>
    <w:p w14:paraId="3B883E1F" w14:textId="3C1BF6A9" w:rsidR="005223DA" w:rsidRPr="00D22CE4" w:rsidRDefault="005223DA" w:rsidP="00170FC0">
      <w:pPr>
        <w:pStyle w:val="a6"/>
        <w:numPr>
          <w:ilvl w:val="0"/>
          <w:numId w:val="22"/>
        </w:numPr>
      </w:pPr>
      <w:r w:rsidRPr="00D22CE4">
        <w:t>Забезпечення безпечного та комфортного перебування мешканців та відвідувачів відповідно до чинних норм;</w:t>
      </w:r>
    </w:p>
    <w:p w14:paraId="0012528E" w14:textId="67D7AA36" w:rsidR="00170FC0" w:rsidRPr="00D22CE4" w:rsidRDefault="00170FC0" w:rsidP="00170FC0">
      <w:pPr>
        <w:pStyle w:val="a6"/>
        <w:numPr>
          <w:ilvl w:val="0"/>
          <w:numId w:val="22"/>
        </w:numPr>
      </w:pPr>
      <w:r w:rsidRPr="00D22CE4">
        <w:t>Проектування відповідно до встановлених конструктивних, а також енергоефективних вимог;</w:t>
      </w:r>
    </w:p>
    <w:p w14:paraId="10F80C8B" w14:textId="56150FC6" w:rsidR="004C0465" w:rsidRPr="00D22CE4" w:rsidRDefault="004C0465" w:rsidP="004C0465">
      <w:pPr>
        <w:pStyle w:val="1"/>
      </w:pPr>
      <w:bookmarkStart w:id="4" w:name="_Toc200920712"/>
      <w:r w:rsidRPr="00D22CE4">
        <w:lastRenderedPageBreak/>
        <w:t>2</w:t>
      </w:r>
      <w:r w:rsidR="003C20A9" w:rsidRPr="00D22CE4">
        <w:t>.</w:t>
      </w:r>
      <w:r w:rsidRPr="00D22CE4">
        <w:t>1. АНАЛІЗ ВІТЧИЗНЯНОГО ДОСВІДУ</w:t>
      </w:r>
      <w:bookmarkEnd w:id="4"/>
    </w:p>
    <w:p w14:paraId="23785964" w14:textId="5A4524E7" w:rsidR="00AE6CA0" w:rsidRPr="00D22CE4" w:rsidRDefault="00AE6CA0" w:rsidP="004C0465">
      <w:r w:rsidRPr="00D22CE4">
        <w:t>2.1</w:t>
      </w:r>
      <w:r w:rsidR="003C20A9" w:rsidRPr="00D22CE4">
        <w:t xml:space="preserve">.1 </w:t>
      </w:r>
      <w:r w:rsidRPr="00D22CE4">
        <w:t xml:space="preserve">Назва: </w:t>
      </w:r>
      <w:r w:rsidR="00967406" w:rsidRPr="00D22CE4">
        <w:t xml:space="preserve">Житлова група </w:t>
      </w:r>
      <w:r w:rsidR="00967406" w:rsidRPr="00D22CE4">
        <w:rPr>
          <w:b/>
          <w:bCs/>
        </w:rPr>
        <w:t xml:space="preserve">«Комфорт </w:t>
      </w:r>
      <w:proofErr w:type="spellStart"/>
      <w:r w:rsidR="00967406" w:rsidRPr="00D22CE4">
        <w:rPr>
          <w:b/>
          <w:bCs/>
        </w:rPr>
        <w:t>таун</w:t>
      </w:r>
      <w:proofErr w:type="spellEnd"/>
      <w:r w:rsidR="00967406" w:rsidRPr="00D22CE4">
        <w:rPr>
          <w:b/>
          <w:bCs/>
        </w:rPr>
        <w:t>»</w:t>
      </w:r>
      <w:r w:rsidR="004414DA" w:rsidRPr="00D22CE4">
        <w:t>;</w:t>
      </w:r>
    </w:p>
    <w:p w14:paraId="2BEE1E6C" w14:textId="0213FD4B" w:rsidR="00AE6CA0" w:rsidRPr="00D22CE4" w:rsidRDefault="00AE6CA0" w:rsidP="004C0465">
      <w:r w:rsidRPr="00D22CE4">
        <w:t xml:space="preserve">Розташування: м. </w:t>
      </w:r>
      <w:r w:rsidR="00E534A6" w:rsidRPr="00D22CE4">
        <w:t xml:space="preserve">Київ, </w:t>
      </w:r>
      <w:proofErr w:type="spellStart"/>
      <w:r w:rsidR="00E534A6" w:rsidRPr="00D22CE4">
        <w:t>вул.Регенераторна</w:t>
      </w:r>
      <w:proofErr w:type="spellEnd"/>
      <w:r w:rsidR="00E534A6" w:rsidRPr="00D22CE4">
        <w:t>, 4</w:t>
      </w:r>
      <w:r w:rsidRPr="00D22CE4">
        <w:t>.</w:t>
      </w:r>
      <w:r w:rsidR="004414DA" w:rsidRPr="00D22CE4">
        <w:t>;</w:t>
      </w:r>
    </w:p>
    <w:p w14:paraId="6EABED7B" w14:textId="789B4568" w:rsidR="00AE6CA0" w:rsidRPr="00D22CE4" w:rsidRDefault="00AE6CA0" w:rsidP="004C0465">
      <w:r w:rsidRPr="00D22CE4">
        <w:t xml:space="preserve">Площа експозиції: </w:t>
      </w:r>
      <w:r w:rsidR="00E534A6" w:rsidRPr="00D22CE4">
        <w:t xml:space="preserve">609200 </w:t>
      </w:r>
      <w:r w:rsidRPr="00D22CE4">
        <w:t>м</w:t>
      </w:r>
      <w:r w:rsidRPr="00D22CE4">
        <w:rPr>
          <w:vertAlign w:val="superscript"/>
        </w:rPr>
        <w:t>2</w:t>
      </w:r>
      <w:r w:rsidR="004414DA" w:rsidRPr="00D22CE4">
        <w:t>.;</w:t>
      </w:r>
    </w:p>
    <w:p w14:paraId="414C362E" w14:textId="7D6B7FAA" w:rsidR="00AE6CA0" w:rsidRPr="00D22CE4" w:rsidRDefault="00AE6CA0" w:rsidP="004C0465">
      <w:r w:rsidRPr="00D22CE4">
        <w:t xml:space="preserve">Рік </w:t>
      </w:r>
      <w:r w:rsidR="00E534A6" w:rsidRPr="00D22CE4">
        <w:t>побудови</w:t>
      </w:r>
      <w:r w:rsidRPr="00D22CE4">
        <w:t>: 20</w:t>
      </w:r>
      <w:r w:rsidR="00E534A6" w:rsidRPr="00D22CE4">
        <w:t>10</w:t>
      </w:r>
      <w:r w:rsidRPr="00D22CE4">
        <w:t>р</w:t>
      </w:r>
      <w:r w:rsidR="00E534A6" w:rsidRPr="00D22CE4">
        <w:t>- наш час</w:t>
      </w:r>
      <w:r w:rsidR="004414DA" w:rsidRPr="00D22CE4">
        <w:t>;</w:t>
      </w:r>
    </w:p>
    <w:p w14:paraId="5EA87663" w14:textId="2ABB12B5" w:rsidR="004C0465" w:rsidRPr="00D22CE4" w:rsidRDefault="004414DA" w:rsidP="004C0465">
      <w:proofErr w:type="spellStart"/>
      <w:r w:rsidRPr="00D22CE4">
        <w:t>Девелопер</w:t>
      </w:r>
      <w:proofErr w:type="spellEnd"/>
      <w:r w:rsidRPr="00D22CE4">
        <w:t xml:space="preserve"> та генпідрядник: KAN </w:t>
      </w:r>
      <w:proofErr w:type="spellStart"/>
      <w:r w:rsidRPr="00D22CE4">
        <w:t>Development</w:t>
      </w:r>
      <w:proofErr w:type="spellEnd"/>
      <w:r w:rsidRPr="00D22CE4">
        <w:t>;</w:t>
      </w:r>
    </w:p>
    <w:p w14:paraId="654515F1" w14:textId="41116189" w:rsidR="004414DA" w:rsidRPr="00D22CE4" w:rsidRDefault="00F60FF8" w:rsidP="004C0465">
      <w:r w:rsidRPr="00D22CE4">
        <w:rPr>
          <w:noProof/>
        </w:rPr>
        <w:drawing>
          <wp:anchor distT="0" distB="0" distL="114300" distR="114300" simplePos="0" relativeHeight="251662336" behindDoc="0" locked="0" layoutInCell="1" allowOverlap="1" wp14:anchorId="06D987F4" wp14:editId="541B692F">
            <wp:simplePos x="0" y="0"/>
            <wp:positionH relativeFrom="page">
              <wp:align>center</wp:align>
            </wp:positionH>
            <wp:positionV relativeFrom="margin">
              <wp:align>center</wp:align>
            </wp:positionV>
            <wp:extent cx="5133975" cy="3265805"/>
            <wp:effectExtent l="0" t="0" r="9525" b="0"/>
            <wp:wrapTopAndBottom/>
            <wp:docPr id="7" name="Рисунок 7" descr="ЖК Комфорт Таун Киев, ул. Регенераторная - Квартиры в Комфорт Таун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ЖК Комфорт Таун Киев, ул. Регенераторная - Квартиры в Комфорт Таун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3975" cy="32658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414DA" w:rsidRPr="00D22CE4">
        <w:t xml:space="preserve">Проектна група: </w:t>
      </w:r>
      <w:proofErr w:type="spellStart"/>
      <w:r w:rsidR="004414DA" w:rsidRPr="00D22CE4">
        <w:t>Архіматика</w:t>
      </w:r>
      <w:proofErr w:type="spellEnd"/>
      <w:r w:rsidR="004414DA" w:rsidRPr="00D22CE4">
        <w:t>;</w:t>
      </w:r>
    </w:p>
    <w:p w14:paraId="55F3A01D" w14:textId="4A6FE0D6" w:rsidR="00AA667F" w:rsidRPr="00D22CE4" w:rsidRDefault="00AA667F" w:rsidP="00AA667F">
      <w:pPr>
        <w:jc w:val="center"/>
        <w:rPr>
          <w:i/>
          <w:iCs/>
        </w:rPr>
      </w:pPr>
      <w:r w:rsidRPr="00D22CE4">
        <w:rPr>
          <w:i/>
          <w:iCs/>
        </w:rPr>
        <w:t>Рис 2.1. Загальна візуалізація житлової групи</w:t>
      </w:r>
    </w:p>
    <w:p w14:paraId="2DC10BC9" w14:textId="429A6A3C" w:rsidR="00290E8D" w:rsidRPr="00D22CE4" w:rsidRDefault="00D975D0" w:rsidP="00D975D0">
      <w:r w:rsidRPr="00D22CE4">
        <w:t xml:space="preserve">Один з перших проектів даного бюро у проектуванні житлових груп. Даний приклад значно більше, ніж запроектований у селищі Пуховка, тим не менш вони мають спільну функцію. За концепцією житлова група містить декілька «типових» рішень у проектуванні багатоповерхових будівель з забезпеченням прибудинкової інфраструктури, такої як спортивні зали, магазини, кафе та ресторани. На території групи також розміщена школа. </w:t>
      </w:r>
    </w:p>
    <w:p w14:paraId="3A44FF24" w14:textId="03FCE538" w:rsidR="002C3694" w:rsidRPr="00D22CE4" w:rsidRDefault="00B85063" w:rsidP="002C3694">
      <w:r w:rsidRPr="00D22CE4">
        <w:lastRenderedPageBreak/>
        <w:t xml:space="preserve">Фасадні рішення примітивні: фасад виконано з </w:t>
      </w:r>
      <w:proofErr w:type="spellStart"/>
      <w:r w:rsidRPr="00D22CE4">
        <w:t>закольорованої</w:t>
      </w:r>
      <w:proofErr w:type="spellEnd"/>
      <w:r w:rsidRPr="00D22CE4">
        <w:t xml:space="preserve"> штукатурки. Тим не менш загальна композиція виглядає контрастною у порівняні з суміжною забудовою. Метою побудови цієї групи було забезпечення житлом населення, з можливістю швидко дістатись до роботи.</w:t>
      </w:r>
      <w:r w:rsidR="002C3694" w:rsidRPr="00D22CE4">
        <w:t xml:space="preserve"> </w:t>
      </w:r>
    </w:p>
    <w:p w14:paraId="3169BDE7" w14:textId="0C407B1B" w:rsidR="009B5C33" w:rsidRPr="00D22CE4" w:rsidRDefault="009B5C33" w:rsidP="00D975D0">
      <w:r w:rsidRPr="00D22CE4">
        <w:t>Концепція житлової групи ідентична до групи у Селищі Пуховка- власна територія з охороною, комерційні приміщення розташовані вздовж головної вулиці та доступні як для мешканців ЖК, так і для всього суміжного населення.</w:t>
      </w:r>
    </w:p>
    <w:p w14:paraId="439BA093" w14:textId="44939DF9" w:rsidR="002C3694" w:rsidRPr="00D22CE4" w:rsidRDefault="007E373F" w:rsidP="00D975D0">
      <w:r w:rsidRPr="00D22CE4">
        <w:rPr>
          <w:noProof/>
        </w:rPr>
        <w:drawing>
          <wp:anchor distT="0" distB="0" distL="114300" distR="114300" simplePos="0" relativeHeight="251663360" behindDoc="0" locked="0" layoutInCell="1" allowOverlap="1" wp14:anchorId="700D09F4" wp14:editId="1D80C8F7">
            <wp:simplePos x="0" y="0"/>
            <wp:positionH relativeFrom="page">
              <wp:align>center</wp:align>
            </wp:positionH>
            <wp:positionV relativeFrom="paragraph">
              <wp:posOffset>1252038</wp:posOffset>
            </wp:positionV>
            <wp:extent cx="6332855" cy="3350895"/>
            <wp:effectExtent l="0" t="0" r="0" b="1905"/>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332855" cy="3350895"/>
                    </a:xfrm>
                    <a:prstGeom prst="rect">
                      <a:avLst/>
                    </a:prstGeom>
                  </pic:spPr>
                </pic:pic>
              </a:graphicData>
            </a:graphic>
          </wp:anchor>
        </w:drawing>
      </w:r>
      <w:r w:rsidR="002C3694" w:rsidRPr="00D22CE4">
        <w:t xml:space="preserve">Загалом, було розроблено 5 типів будинків, які варіювалися поверховістю та планувальними рішеннями, тип конструкції- каркасно- монолітна система, у якості перегородок використовувався </w:t>
      </w:r>
      <w:proofErr w:type="spellStart"/>
      <w:r w:rsidR="002C3694" w:rsidRPr="00D22CE4">
        <w:t>газоблок</w:t>
      </w:r>
      <w:proofErr w:type="spellEnd"/>
      <w:r w:rsidR="002C3694" w:rsidRPr="00D22CE4">
        <w:t xml:space="preserve">. Використання таких конструкцій дало можливість запроектувати й реалізувати доступне й економне житло. </w:t>
      </w:r>
    </w:p>
    <w:p w14:paraId="249FE678" w14:textId="6F4BFA9F" w:rsidR="007E373F" w:rsidRPr="00D22CE4" w:rsidRDefault="007E373F" w:rsidP="007E373F">
      <w:pPr>
        <w:jc w:val="center"/>
        <w:rPr>
          <w:i/>
          <w:iCs/>
        </w:rPr>
      </w:pPr>
      <w:r w:rsidRPr="00D22CE4">
        <w:rPr>
          <w:i/>
          <w:iCs/>
        </w:rPr>
        <w:t>Рис 2.2. Загальна існуючий вигляд житлової групи</w:t>
      </w:r>
    </w:p>
    <w:p w14:paraId="16D6DD28" w14:textId="75D9EE30" w:rsidR="004025D7" w:rsidRPr="00D22CE4" w:rsidRDefault="004025D7" w:rsidP="007E373F">
      <w:pPr>
        <w:ind w:firstLine="0"/>
      </w:pPr>
    </w:p>
    <w:p w14:paraId="397A46C1" w14:textId="77777777" w:rsidR="001151ED" w:rsidRPr="00D22CE4" w:rsidRDefault="001151ED" w:rsidP="00A7304A"/>
    <w:p w14:paraId="49BE922E" w14:textId="77777777" w:rsidR="001151ED" w:rsidRPr="00D22CE4" w:rsidRDefault="001151ED" w:rsidP="00A7304A"/>
    <w:p w14:paraId="683B57F3" w14:textId="6C0CF7D9" w:rsidR="00A7304A" w:rsidRPr="00D22CE4" w:rsidRDefault="00A7304A" w:rsidP="00A7304A">
      <w:r w:rsidRPr="00D22CE4">
        <w:lastRenderedPageBreak/>
        <w:t>2.</w:t>
      </w:r>
      <w:r w:rsidR="003C20A9" w:rsidRPr="00D22CE4">
        <w:t>1.2</w:t>
      </w:r>
      <w:r w:rsidRPr="00D22CE4">
        <w:t xml:space="preserve"> Назва: Житлова група </w:t>
      </w:r>
      <w:r w:rsidRPr="00D22CE4">
        <w:rPr>
          <w:b/>
          <w:bCs/>
        </w:rPr>
        <w:t>«КП Дамба»;</w:t>
      </w:r>
    </w:p>
    <w:p w14:paraId="47A9EBEE" w14:textId="2414DA14" w:rsidR="00A7304A" w:rsidRPr="00D22CE4" w:rsidRDefault="00A7304A" w:rsidP="00A7304A">
      <w:r w:rsidRPr="00D22CE4">
        <w:t>Розташування: Київська область, обухівський район</w:t>
      </w:r>
      <w:r w:rsidR="0072641B" w:rsidRPr="00D22CE4">
        <w:t xml:space="preserve">, </w:t>
      </w:r>
      <w:proofErr w:type="spellStart"/>
      <w:r w:rsidR="0072641B" w:rsidRPr="00D22CE4">
        <w:t>пгт</w:t>
      </w:r>
      <w:proofErr w:type="spellEnd"/>
      <w:r w:rsidR="0072641B" w:rsidRPr="00D22CE4">
        <w:t xml:space="preserve"> Козин, вулиця Старокиївська</w:t>
      </w:r>
      <w:r w:rsidRPr="00D22CE4">
        <w:t>.;</w:t>
      </w:r>
    </w:p>
    <w:p w14:paraId="5CCCDD74" w14:textId="02AB2791" w:rsidR="00A7304A" w:rsidRPr="00D22CE4" w:rsidRDefault="00A7304A" w:rsidP="00A7304A">
      <w:r w:rsidRPr="00D22CE4">
        <w:t xml:space="preserve">Площа експозиції: </w:t>
      </w:r>
      <w:r w:rsidR="0072641B" w:rsidRPr="00D22CE4">
        <w:t>2000</w:t>
      </w:r>
      <w:r w:rsidRPr="00D22CE4">
        <w:t>0 м</w:t>
      </w:r>
      <w:r w:rsidRPr="00D22CE4">
        <w:rPr>
          <w:vertAlign w:val="superscript"/>
        </w:rPr>
        <w:t>2</w:t>
      </w:r>
      <w:r w:rsidRPr="00D22CE4">
        <w:t>.;</w:t>
      </w:r>
    </w:p>
    <w:p w14:paraId="3A589CBC" w14:textId="164BCB28" w:rsidR="00A7304A" w:rsidRPr="00D22CE4" w:rsidRDefault="00A7304A" w:rsidP="00A7304A">
      <w:r w:rsidRPr="00D22CE4">
        <w:t>Рік побудови: 20</w:t>
      </w:r>
      <w:r w:rsidR="0072641B" w:rsidRPr="00D22CE4">
        <w:t>22</w:t>
      </w:r>
      <w:r w:rsidRPr="00D22CE4">
        <w:t>р;</w:t>
      </w:r>
    </w:p>
    <w:p w14:paraId="2503AD31" w14:textId="601AF68C" w:rsidR="00A7304A" w:rsidRPr="00D22CE4" w:rsidRDefault="00390ED2" w:rsidP="0072641B">
      <w:r w:rsidRPr="00D22CE4">
        <w:rPr>
          <w:noProof/>
        </w:rPr>
        <w:drawing>
          <wp:anchor distT="0" distB="0" distL="114300" distR="114300" simplePos="0" relativeHeight="251664384" behindDoc="0" locked="0" layoutInCell="1" allowOverlap="1" wp14:anchorId="2450B732" wp14:editId="1CAC6A90">
            <wp:simplePos x="0" y="0"/>
            <wp:positionH relativeFrom="margin">
              <wp:align>left</wp:align>
            </wp:positionH>
            <wp:positionV relativeFrom="page">
              <wp:posOffset>2847975</wp:posOffset>
            </wp:positionV>
            <wp:extent cx="6332855" cy="3281045"/>
            <wp:effectExtent l="0" t="0" r="0" b="0"/>
            <wp:wrapTopAndBottom/>
            <wp:docPr id="10" name="Рисунок 10" descr="КП Дамб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П Дамба"/>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32855" cy="3281045"/>
                    </a:xfrm>
                    <a:prstGeom prst="rect">
                      <a:avLst/>
                    </a:prstGeom>
                    <a:noFill/>
                    <a:ln>
                      <a:noFill/>
                    </a:ln>
                  </pic:spPr>
                </pic:pic>
              </a:graphicData>
            </a:graphic>
          </wp:anchor>
        </w:drawing>
      </w:r>
      <w:proofErr w:type="spellStart"/>
      <w:r w:rsidR="00A7304A" w:rsidRPr="00D22CE4">
        <w:t>Девелопер</w:t>
      </w:r>
      <w:proofErr w:type="spellEnd"/>
      <w:r w:rsidR="00A7304A" w:rsidRPr="00D22CE4">
        <w:t xml:space="preserve"> та генпідрядник: </w:t>
      </w:r>
      <w:r w:rsidR="0072641B" w:rsidRPr="00D22CE4">
        <w:t>ПРАТ "ІНТЕРБУДМОНТАЖ"</w:t>
      </w:r>
    </w:p>
    <w:p w14:paraId="0CE669C8" w14:textId="0F101ECE" w:rsidR="00390ED2" w:rsidRPr="00D22CE4" w:rsidRDefault="00390ED2" w:rsidP="00390ED2">
      <w:pPr>
        <w:jc w:val="center"/>
        <w:rPr>
          <w:i/>
          <w:iCs/>
        </w:rPr>
      </w:pPr>
      <w:r w:rsidRPr="00D22CE4">
        <w:rPr>
          <w:i/>
          <w:iCs/>
        </w:rPr>
        <w:t>Рис 2.3. Загальна експлікація житлової групи</w:t>
      </w:r>
    </w:p>
    <w:p w14:paraId="0EE1D5AB" w14:textId="7B80FF1C" w:rsidR="00390ED2" w:rsidRPr="00D22CE4" w:rsidRDefault="00796534" w:rsidP="00796534">
      <w:r w:rsidRPr="00D22CE4">
        <w:t xml:space="preserve">Проект схожий за своєю концепцією з житловою групою у селищі Пуховка. Територія приватна, та налічує певну кількість типових котеджів. На території групи </w:t>
      </w:r>
      <w:r w:rsidR="00FC5F33" w:rsidRPr="00D22CE4">
        <w:t xml:space="preserve">є мінімальна кількість рекреаційної інфраструктури, яка необхідна для комфортного проживання. З відмінностей є відсутність комерційної забудови, а також повна ізоляція з навколишнім середовищем. </w:t>
      </w:r>
    </w:p>
    <w:p w14:paraId="72102A80" w14:textId="349750E5" w:rsidR="00EB30E6" w:rsidRPr="00D22CE4" w:rsidRDefault="00EB30E6" w:rsidP="00736DCB">
      <w:r w:rsidRPr="00D22CE4">
        <w:t xml:space="preserve">Фасадні рішення- навісний фасад з HPL панелей, дерев’яний </w:t>
      </w:r>
      <w:proofErr w:type="spellStart"/>
      <w:r w:rsidRPr="00D22CE4">
        <w:t>декінг</w:t>
      </w:r>
      <w:proofErr w:type="spellEnd"/>
      <w:r w:rsidRPr="00D22CE4">
        <w:t xml:space="preserve">. Тип конструкції: каркасно- монолітна система з цегляними перегородками. Котеджі розраховані на 1 сім’ю, яка має мінімум 2 авто. Комплекс містить як приватну </w:t>
      </w:r>
      <w:r w:rsidRPr="00D22CE4">
        <w:lastRenderedPageBreak/>
        <w:t>територію, так і загальну для мешканців групи, до якої входить: зелена зона з виходом на набережну, дитячі та спортивні майданчики, власний яхт клуб та державний заказник.</w:t>
      </w:r>
      <w:r w:rsidR="00736DCB" w:rsidRPr="00D22CE4">
        <w:t xml:space="preserve"> </w:t>
      </w:r>
      <w:r w:rsidRPr="00D22CE4">
        <w:t xml:space="preserve">Даний проект є найдорожчою варіацію та способом </w:t>
      </w:r>
      <w:r w:rsidR="00736DCB" w:rsidRPr="00D22CE4">
        <w:rPr>
          <w:noProof/>
        </w:rPr>
        <w:drawing>
          <wp:anchor distT="0" distB="0" distL="114300" distR="114300" simplePos="0" relativeHeight="251665408" behindDoc="0" locked="0" layoutInCell="1" allowOverlap="1" wp14:anchorId="63527F63" wp14:editId="1D6A9395">
            <wp:simplePos x="0" y="0"/>
            <wp:positionH relativeFrom="margin">
              <wp:align>center</wp:align>
            </wp:positionH>
            <wp:positionV relativeFrom="page">
              <wp:posOffset>1851932</wp:posOffset>
            </wp:positionV>
            <wp:extent cx="4496705" cy="3086100"/>
            <wp:effectExtent l="0" t="0" r="0" b="0"/>
            <wp:wrapTopAndBottom/>
            <wp:docPr id="11" name="Рисунок 11" descr="Котедж 327.56 м² в КМ Дамба від 83 832 грн/м², смт Коз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отедж 327.56 м² в КМ Дамба від 83 832 грн/м², смт Козин"/>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96705" cy="308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22CE4">
        <w:t xml:space="preserve">проектування </w:t>
      </w:r>
      <w:proofErr w:type="spellStart"/>
      <w:r w:rsidRPr="00D22CE4">
        <w:t>котеджної</w:t>
      </w:r>
      <w:proofErr w:type="spellEnd"/>
      <w:r w:rsidRPr="00D22CE4">
        <w:t xml:space="preserve"> забудови.</w:t>
      </w:r>
      <w:r w:rsidR="00736DCB" w:rsidRPr="00D22CE4">
        <w:t xml:space="preserve"> </w:t>
      </w:r>
    </w:p>
    <w:p w14:paraId="62D84530" w14:textId="28AE205E" w:rsidR="00736DCB" w:rsidRPr="00D22CE4" w:rsidRDefault="001F398A" w:rsidP="00736DCB">
      <w:pPr>
        <w:jc w:val="center"/>
        <w:rPr>
          <w:i/>
          <w:iCs/>
        </w:rPr>
      </w:pPr>
      <w:r w:rsidRPr="00D22CE4">
        <w:rPr>
          <w:noProof/>
        </w:rPr>
        <w:drawing>
          <wp:anchor distT="0" distB="0" distL="114300" distR="114300" simplePos="0" relativeHeight="251666432" behindDoc="0" locked="0" layoutInCell="1" allowOverlap="1" wp14:anchorId="77D00098" wp14:editId="2E0673E3">
            <wp:simplePos x="0" y="0"/>
            <wp:positionH relativeFrom="margin">
              <wp:align>center</wp:align>
            </wp:positionH>
            <wp:positionV relativeFrom="page">
              <wp:posOffset>5289913</wp:posOffset>
            </wp:positionV>
            <wp:extent cx="4593590" cy="3121660"/>
            <wp:effectExtent l="0" t="0" r="0" b="2540"/>
            <wp:wrapTopAndBottom/>
            <wp:docPr id="12" name="Рисунок 12" descr="Котедж 327.56 м² в КМ Дамба від 83 832 грн/м², смт Коз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отедж 327.56 м² в КМ Дамба від 83 832 грн/м², смт Козин"/>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93590" cy="3121660"/>
                    </a:xfrm>
                    <a:prstGeom prst="rect">
                      <a:avLst/>
                    </a:prstGeom>
                    <a:noFill/>
                    <a:ln>
                      <a:noFill/>
                    </a:ln>
                  </pic:spPr>
                </pic:pic>
              </a:graphicData>
            </a:graphic>
          </wp:anchor>
        </w:drawing>
      </w:r>
      <w:r w:rsidR="00736DCB" w:rsidRPr="00D22CE4">
        <w:rPr>
          <w:i/>
          <w:iCs/>
        </w:rPr>
        <w:t>Рис 2.4. Фасадні рішення котеджу</w:t>
      </w:r>
    </w:p>
    <w:p w14:paraId="092416F2" w14:textId="3B7FB9C4" w:rsidR="00390ED2" w:rsidRPr="00D22CE4" w:rsidRDefault="001F398A" w:rsidP="001F398A">
      <w:pPr>
        <w:jc w:val="center"/>
        <w:rPr>
          <w:i/>
          <w:iCs/>
        </w:rPr>
      </w:pPr>
      <w:r w:rsidRPr="00D22CE4">
        <w:rPr>
          <w:i/>
          <w:iCs/>
        </w:rPr>
        <w:t>Рис 2.5. Планувальні рішення котеджу</w:t>
      </w:r>
    </w:p>
    <w:p w14:paraId="25BD65A0" w14:textId="77777777" w:rsidR="00C9116D" w:rsidRPr="00D22CE4" w:rsidRDefault="00C9116D" w:rsidP="001F398A">
      <w:pPr>
        <w:jc w:val="center"/>
        <w:rPr>
          <w:i/>
          <w:iCs/>
        </w:rPr>
      </w:pPr>
    </w:p>
    <w:p w14:paraId="5A17FDA3" w14:textId="2293486B" w:rsidR="00CD170F" w:rsidRPr="00D22CE4" w:rsidRDefault="00CD170F" w:rsidP="00CD170F">
      <w:pPr>
        <w:pStyle w:val="1"/>
      </w:pPr>
      <w:bookmarkStart w:id="5" w:name="_Toc200920713"/>
      <w:r w:rsidRPr="00D22CE4">
        <w:lastRenderedPageBreak/>
        <w:t>2</w:t>
      </w:r>
      <w:r w:rsidR="003C20A9" w:rsidRPr="00D22CE4">
        <w:t>.2</w:t>
      </w:r>
      <w:r w:rsidRPr="00D22CE4">
        <w:t>. АНАЛІЗ СВІТОВОГО ДОСВІДУ</w:t>
      </w:r>
      <w:bookmarkEnd w:id="5"/>
    </w:p>
    <w:p w14:paraId="399D3E89" w14:textId="0C96E7A0" w:rsidR="003C20A9" w:rsidRPr="00D22CE4" w:rsidRDefault="003C20A9" w:rsidP="00F83262">
      <w:r w:rsidRPr="00D22CE4">
        <w:t xml:space="preserve">2.2.1 Назва: </w:t>
      </w:r>
      <w:proofErr w:type="spellStart"/>
      <w:r w:rsidR="00F83262" w:rsidRPr="00D22CE4">
        <w:t>Оук</w:t>
      </w:r>
      <w:proofErr w:type="spellEnd"/>
      <w:r w:rsidR="00F83262" w:rsidRPr="00D22CE4">
        <w:t xml:space="preserve"> </w:t>
      </w:r>
      <w:proofErr w:type="spellStart"/>
      <w:r w:rsidR="00F83262" w:rsidRPr="00D22CE4">
        <w:t>Віллідж</w:t>
      </w:r>
      <w:proofErr w:type="spellEnd"/>
      <w:r w:rsidR="00F83262" w:rsidRPr="00D22CE4">
        <w:t xml:space="preserve"> - 9-а авеню</w:t>
      </w:r>
    </w:p>
    <w:p w14:paraId="6074D6D3" w14:textId="7A2AFCAB" w:rsidR="003C20A9" w:rsidRPr="00D22CE4" w:rsidRDefault="003C20A9" w:rsidP="003C20A9">
      <w:r w:rsidRPr="00D22CE4">
        <w:t xml:space="preserve">Розташування: </w:t>
      </w:r>
      <w:r w:rsidR="0033729C" w:rsidRPr="00D22CE4">
        <w:t xml:space="preserve">Країна </w:t>
      </w:r>
      <w:r w:rsidR="00F36512" w:rsidRPr="00D22CE4">
        <w:t>М’янма</w:t>
      </w:r>
      <w:r w:rsidRPr="00D22CE4">
        <w:t>;</w:t>
      </w:r>
    </w:p>
    <w:p w14:paraId="7D623A4F" w14:textId="7815D5E1" w:rsidR="003C20A9" w:rsidRPr="00D22CE4" w:rsidRDefault="003C20A9" w:rsidP="003C20A9">
      <w:r w:rsidRPr="00D22CE4">
        <w:t xml:space="preserve">Площа експозиції: </w:t>
      </w:r>
      <w:r w:rsidR="00241A66" w:rsidRPr="00D22CE4">
        <w:t>9942 м²</w:t>
      </w:r>
      <w:r w:rsidRPr="00D22CE4">
        <w:t>.;</w:t>
      </w:r>
    </w:p>
    <w:p w14:paraId="3C63EADA" w14:textId="08141D64" w:rsidR="003C20A9" w:rsidRPr="00D22CE4" w:rsidRDefault="003C20A9" w:rsidP="003C20A9">
      <w:r w:rsidRPr="00D22CE4">
        <w:t>Рік побудови: 20</w:t>
      </w:r>
      <w:r w:rsidR="00C26DA2" w:rsidRPr="00D22CE4">
        <w:t>23</w:t>
      </w:r>
      <w:r w:rsidRPr="00D22CE4">
        <w:t>р</w:t>
      </w:r>
      <w:r w:rsidR="00C26DA2" w:rsidRPr="00D22CE4">
        <w:t>.</w:t>
      </w:r>
      <w:r w:rsidRPr="00D22CE4">
        <w:t>;</w:t>
      </w:r>
    </w:p>
    <w:p w14:paraId="3CC2A514" w14:textId="05559E4D" w:rsidR="00C9116D" w:rsidRPr="00D22CE4" w:rsidRDefault="00BE09B4" w:rsidP="00BE09B4">
      <w:r w:rsidRPr="00D22CE4">
        <w:rPr>
          <w:noProof/>
        </w:rPr>
        <w:drawing>
          <wp:anchor distT="0" distB="0" distL="114300" distR="114300" simplePos="0" relativeHeight="251667456" behindDoc="0" locked="0" layoutInCell="1" allowOverlap="1" wp14:anchorId="159B1312" wp14:editId="1A6A3288">
            <wp:simplePos x="0" y="0"/>
            <wp:positionH relativeFrom="margin">
              <wp:posOffset>298623</wp:posOffset>
            </wp:positionH>
            <wp:positionV relativeFrom="paragraph">
              <wp:posOffset>424007</wp:posOffset>
            </wp:positionV>
            <wp:extent cx="5725795" cy="3841115"/>
            <wp:effectExtent l="0" t="0" r="8255" b="698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725795" cy="3841115"/>
                    </a:xfrm>
                    <a:prstGeom prst="rect">
                      <a:avLst/>
                    </a:prstGeom>
                  </pic:spPr>
                </pic:pic>
              </a:graphicData>
            </a:graphic>
            <wp14:sizeRelH relativeFrom="margin">
              <wp14:pctWidth>0</wp14:pctWidth>
            </wp14:sizeRelH>
            <wp14:sizeRelV relativeFrom="margin">
              <wp14:pctHeight>0</wp14:pctHeight>
            </wp14:sizeRelV>
          </wp:anchor>
        </w:drawing>
      </w:r>
      <w:r w:rsidR="003C20A9" w:rsidRPr="00D22CE4">
        <w:t xml:space="preserve">Архітектори: </w:t>
      </w:r>
      <w:proofErr w:type="spellStart"/>
      <w:r w:rsidR="003C20A9" w:rsidRPr="00D22CE4">
        <w:t>Hoàng</w:t>
      </w:r>
      <w:proofErr w:type="spellEnd"/>
      <w:r w:rsidR="003C20A9" w:rsidRPr="00D22CE4">
        <w:t xml:space="preserve"> </w:t>
      </w:r>
      <w:proofErr w:type="spellStart"/>
      <w:r w:rsidR="003C20A9" w:rsidRPr="00D22CE4">
        <w:t>Thúc</w:t>
      </w:r>
      <w:proofErr w:type="spellEnd"/>
      <w:r w:rsidR="003C20A9" w:rsidRPr="00D22CE4">
        <w:t xml:space="preserve"> </w:t>
      </w:r>
      <w:proofErr w:type="spellStart"/>
      <w:r w:rsidR="003C20A9" w:rsidRPr="00D22CE4">
        <w:t>Hào</w:t>
      </w:r>
      <w:proofErr w:type="spellEnd"/>
      <w:r w:rsidR="003C20A9" w:rsidRPr="00D22CE4">
        <w:t xml:space="preserve">, </w:t>
      </w:r>
      <w:proofErr w:type="spellStart"/>
      <w:r w:rsidR="003C20A9" w:rsidRPr="00D22CE4">
        <w:t>Trương</w:t>
      </w:r>
      <w:proofErr w:type="spellEnd"/>
      <w:r w:rsidR="003C20A9" w:rsidRPr="00D22CE4">
        <w:t xml:space="preserve"> </w:t>
      </w:r>
      <w:proofErr w:type="spellStart"/>
      <w:r w:rsidR="003C20A9" w:rsidRPr="00D22CE4">
        <w:t>Ngọc</w:t>
      </w:r>
      <w:proofErr w:type="spellEnd"/>
      <w:r w:rsidR="003C20A9" w:rsidRPr="00D22CE4">
        <w:t xml:space="preserve"> </w:t>
      </w:r>
      <w:proofErr w:type="spellStart"/>
      <w:r w:rsidR="003C20A9" w:rsidRPr="00D22CE4">
        <w:t>Lân</w:t>
      </w:r>
      <w:proofErr w:type="spellEnd"/>
      <w:r w:rsidR="003C20A9" w:rsidRPr="00D22CE4">
        <w:t>;</w:t>
      </w:r>
    </w:p>
    <w:p w14:paraId="00239281" w14:textId="3935926D" w:rsidR="00BE09B4" w:rsidRPr="00D22CE4" w:rsidRDefault="00BE09B4" w:rsidP="00BE09B4">
      <w:pPr>
        <w:jc w:val="center"/>
        <w:rPr>
          <w:i/>
          <w:iCs/>
        </w:rPr>
      </w:pPr>
      <w:r w:rsidRPr="00D22CE4">
        <w:rPr>
          <w:i/>
          <w:iCs/>
        </w:rPr>
        <w:t>Рис 2.5. Загальна експ</w:t>
      </w:r>
      <w:r w:rsidR="00460954" w:rsidRPr="00D22CE4">
        <w:rPr>
          <w:i/>
          <w:iCs/>
        </w:rPr>
        <w:t>ози</w:t>
      </w:r>
      <w:r w:rsidRPr="00D22CE4">
        <w:rPr>
          <w:i/>
          <w:iCs/>
        </w:rPr>
        <w:t>ція житлової групи</w:t>
      </w:r>
    </w:p>
    <w:p w14:paraId="01E0D452" w14:textId="5B5307F7" w:rsidR="002F75CC" w:rsidRPr="00D22CE4" w:rsidRDefault="002F75CC" w:rsidP="002F75CC">
      <w:proofErr w:type="spellStart"/>
      <w:r w:rsidRPr="00D22CE4">
        <w:t>Локаційно</w:t>
      </w:r>
      <w:proofErr w:type="spellEnd"/>
      <w:r w:rsidRPr="00D22CE4">
        <w:t xml:space="preserve"> розташований у горах М’янми. Метою проекту було створити певну екосистему у горах. По суті даний проект є майже ідентичним до житлової групи у селищі Пуховка</w:t>
      </w:r>
      <w:r w:rsidR="00FF4E15" w:rsidRPr="00D22CE4">
        <w:t xml:space="preserve">. </w:t>
      </w:r>
    </w:p>
    <w:p w14:paraId="181A5725" w14:textId="71F671EE" w:rsidR="00CE588E" w:rsidRPr="00D22CE4" w:rsidRDefault="00FF4E15" w:rsidP="00CE588E">
      <w:r w:rsidRPr="00D22CE4">
        <w:t>Фасадні рішення</w:t>
      </w:r>
      <w:r w:rsidR="007B2DF3" w:rsidRPr="00D22CE4">
        <w:t xml:space="preserve">: більша частина фасаду виконана з декоративною штукатуркою, локально застосований </w:t>
      </w:r>
      <w:proofErr w:type="spellStart"/>
      <w:r w:rsidR="007B2DF3" w:rsidRPr="00D22CE4">
        <w:t>декінг</w:t>
      </w:r>
      <w:proofErr w:type="spellEnd"/>
      <w:r w:rsidR="007B2DF3" w:rsidRPr="00D22CE4">
        <w:t xml:space="preserve"> та натуральне каміння, без навісного фасаду. </w:t>
      </w:r>
      <w:r w:rsidR="00856E79" w:rsidRPr="00D22CE4">
        <w:t xml:space="preserve">Територія комплексу повністю приватна, без можливості проникнення на </w:t>
      </w:r>
      <w:r w:rsidR="00856E79" w:rsidRPr="00D22CE4">
        <w:lastRenderedPageBreak/>
        <w:t xml:space="preserve">територію незнайомих. Загальна кількість типів будинків- 24, тобто кожен будинок у даній групі є унікальним за плануванням та фасадним рішенням. </w:t>
      </w:r>
      <w:r w:rsidR="00DD3EAD" w:rsidRPr="00D22CE4">
        <w:t xml:space="preserve">Це зумовлено рельєфом, через що за рахунок підпорних стін створює унікальність кожному типу. Інтер’єр будиночків мінімалістичний, з поєднанням білої штукатурки та темного </w:t>
      </w:r>
      <w:r w:rsidR="00CE588E" w:rsidRPr="00D22CE4">
        <w:rPr>
          <w:noProof/>
        </w:rPr>
        <w:drawing>
          <wp:anchor distT="0" distB="0" distL="114300" distR="114300" simplePos="0" relativeHeight="251668480" behindDoc="0" locked="0" layoutInCell="1" allowOverlap="1" wp14:anchorId="642D50CA" wp14:editId="380240F0">
            <wp:simplePos x="0" y="0"/>
            <wp:positionH relativeFrom="margin">
              <wp:posOffset>956714</wp:posOffset>
            </wp:positionH>
            <wp:positionV relativeFrom="paragraph">
              <wp:posOffset>1514186</wp:posOffset>
            </wp:positionV>
            <wp:extent cx="4419600" cy="3132455"/>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419600" cy="3132455"/>
                    </a:xfrm>
                    <a:prstGeom prst="rect">
                      <a:avLst/>
                    </a:prstGeom>
                  </pic:spPr>
                </pic:pic>
              </a:graphicData>
            </a:graphic>
            <wp14:sizeRelH relativeFrom="margin">
              <wp14:pctWidth>0</wp14:pctWidth>
            </wp14:sizeRelH>
            <wp14:sizeRelV relativeFrom="margin">
              <wp14:pctHeight>0</wp14:pctHeight>
            </wp14:sizeRelV>
          </wp:anchor>
        </w:drawing>
      </w:r>
      <w:r w:rsidR="00DD3EAD" w:rsidRPr="00D22CE4">
        <w:t xml:space="preserve">дерева. </w:t>
      </w:r>
    </w:p>
    <w:p w14:paraId="5F7D038A" w14:textId="167D9D37" w:rsidR="00CE588E" w:rsidRPr="00D22CE4" w:rsidRDefault="006B5E34" w:rsidP="00CE588E">
      <w:pPr>
        <w:jc w:val="center"/>
        <w:rPr>
          <w:i/>
          <w:iCs/>
        </w:rPr>
      </w:pPr>
      <w:r w:rsidRPr="00D22CE4">
        <w:rPr>
          <w:noProof/>
        </w:rPr>
        <w:drawing>
          <wp:anchor distT="0" distB="0" distL="114300" distR="114300" simplePos="0" relativeHeight="251669504" behindDoc="0" locked="0" layoutInCell="1" allowOverlap="1" wp14:anchorId="5D36B9C5" wp14:editId="114785BF">
            <wp:simplePos x="0" y="0"/>
            <wp:positionH relativeFrom="margin">
              <wp:posOffset>991350</wp:posOffset>
            </wp:positionH>
            <wp:positionV relativeFrom="paragraph">
              <wp:posOffset>3319607</wp:posOffset>
            </wp:positionV>
            <wp:extent cx="4343400" cy="3135630"/>
            <wp:effectExtent l="0" t="0" r="0" b="762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343400" cy="3135630"/>
                    </a:xfrm>
                    <a:prstGeom prst="rect">
                      <a:avLst/>
                    </a:prstGeom>
                  </pic:spPr>
                </pic:pic>
              </a:graphicData>
            </a:graphic>
            <wp14:sizeRelH relativeFrom="margin">
              <wp14:pctWidth>0</wp14:pctWidth>
            </wp14:sizeRelH>
            <wp14:sizeRelV relativeFrom="margin">
              <wp14:pctHeight>0</wp14:pctHeight>
            </wp14:sizeRelV>
          </wp:anchor>
        </w:drawing>
      </w:r>
      <w:r w:rsidR="00CE588E" w:rsidRPr="00D22CE4">
        <w:rPr>
          <w:i/>
          <w:iCs/>
        </w:rPr>
        <w:t>Рис 2.6. Загальний генплан житлової групи</w:t>
      </w:r>
    </w:p>
    <w:p w14:paraId="6392DDBC" w14:textId="1F443209" w:rsidR="00B6108E" w:rsidRPr="00D22CE4" w:rsidRDefault="006B5E34" w:rsidP="00CE588E">
      <w:pPr>
        <w:jc w:val="center"/>
        <w:rPr>
          <w:i/>
          <w:iCs/>
        </w:rPr>
      </w:pPr>
      <w:r w:rsidRPr="00D22CE4">
        <w:rPr>
          <w:i/>
          <w:iCs/>
        </w:rPr>
        <w:t>Рис 2.7. Типи будинків житлової групи</w:t>
      </w:r>
    </w:p>
    <w:p w14:paraId="781F5D52" w14:textId="31674A05" w:rsidR="00ED7587" w:rsidRPr="00D22CE4" w:rsidRDefault="00ED7587" w:rsidP="00ED7587">
      <w:r w:rsidRPr="00D22CE4">
        <w:lastRenderedPageBreak/>
        <w:t xml:space="preserve">2.2.2 Назва: </w:t>
      </w:r>
      <w:proofErr w:type="spellStart"/>
      <w:r w:rsidR="009E5748" w:rsidRPr="00D22CE4">
        <w:t>Конга</w:t>
      </w:r>
      <w:proofErr w:type="spellEnd"/>
      <w:r w:rsidRPr="00D22CE4">
        <w:t xml:space="preserve"> </w:t>
      </w:r>
      <w:proofErr w:type="spellStart"/>
      <w:r w:rsidRPr="00D22CE4">
        <w:t>Віллідж</w:t>
      </w:r>
      <w:proofErr w:type="spellEnd"/>
      <w:r w:rsidR="009E5748" w:rsidRPr="00D22CE4">
        <w:t>;</w:t>
      </w:r>
    </w:p>
    <w:p w14:paraId="664BFFCF" w14:textId="620A8163" w:rsidR="00ED7587" w:rsidRPr="00D22CE4" w:rsidRDefault="00ED7587" w:rsidP="00ED7587">
      <w:r w:rsidRPr="00D22CE4">
        <w:t xml:space="preserve">Розташування: Країна </w:t>
      </w:r>
      <w:r w:rsidR="009E5748" w:rsidRPr="00D22CE4">
        <w:t>Литва</w:t>
      </w:r>
      <w:r w:rsidRPr="00D22CE4">
        <w:t>;</w:t>
      </w:r>
    </w:p>
    <w:p w14:paraId="0CA18D22" w14:textId="7F862C6E" w:rsidR="00ED7587" w:rsidRPr="00D22CE4" w:rsidRDefault="00ED7587" w:rsidP="00ED7587">
      <w:r w:rsidRPr="00D22CE4">
        <w:t xml:space="preserve">Площа експозиції: </w:t>
      </w:r>
      <w:r w:rsidR="009E5748" w:rsidRPr="00D22CE4">
        <w:t>10000 м²;</w:t>
      </w:r>
    </w:p>
    <w:p w14:paraId="2CAFF82A" w14:textId="598CA36A" w:rsidR="00ED7587" w:rsidRPr="00D22CE4" w:rsidRDefault="00ED7587" w:rsidP="00ED7587">
      <w:r w:rsidRPr="00D22CE4">
        <w:t>Рік побудови: 202</w:t>
      </w:r>
      <w:r w:rsidR="009E5748" w:rsidRPr="00D22CE4">
        <w:t>4</w:t>
      </w:r>
      <w:r w:rsidRPr="00D22CE4">
        <w:t>р.;</w:t>
      </w:r>
    </w:p>
    <w:p w14:paraId="75D0408A" w14:textId="7E316E87" w:rsidR="00ED7587" w:rsidRPr="00D22CE4" w:rsidRDefault="00ED7587" w:rsidP="00ED7587">
      <w:r w:rsidRPr="00D22CE4">
        <w:t xml:space="preserve">Архітектори: </w:t>
      </w:r>
      <w:proofErr w:type="spellStart"/>
      <w:r w:rsidR="009E5748" w:rsidRPr="00D22CE4">
        <w:t>Масахіро</w:t>
      </w:r>
      <w:proofErr w:type="spellEnd"/>
      <w:r w:rsidR="009E5748" w:rsidRPr="00D22CE4">
        <w:t xml:space="preserve"> </w:t>
      </w:r>
      <w:proofErr w:type="spellStart"/>
      <w:r w:rsidR="009E5748" w:rsidRPr="00D22CE4">
        <w:t>Кацуме</w:t>
      </w:r>
      <w:proofErr w:type="spellEnd"/>
      <w:r w:rsidRPr="00D22CE4">
        <w:t>;</w:t>
      </w:r>
    </w:p>
    <w:p w14:paraId="0B969CB3" w14:textId="57E082EA" w:rsidR="009E5748" w:rsidRPr="00D22CE4" w:rsidRDefault="00D72894" w:rsidP="00ED7587">
      <w:r w:rsidRPr="00D22CE4">
        <w:rPr>
          <w:noProof/>
        </w:rPr>
        <w:drawing>
          <wp:anchor distT="0" distB="0" distL="114300" distR="114300" simplePos="0" relativeHeight="251670528" behindDoc="0" locked="0" layoutInCell="1" allowOverlap="1" wp14:anchorId="4A600645" wp14:editId="573F4221">
            <wp:simplePos x="0" y="0"/>
            <wp:positionH relativeFrom="page">
              <wp:align>center</wp:align>
            </wp:positionH>
            <wp:positionV relativeFrom="paragraph">
              <wp:posOffset>298739</wp:posOffset>
            </wp:positionV>
            <wp:extent cx="4577715" cy="303403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577715" cy="3034030"/>
                    </a:xfrm>
                    <a:prstGeom prst="rect">
                      <a:avLst/>
                    </a:prstGeom>
                  </pic:spPr>
                </pic:pic>
              </a:graphicData>
            </a:graphic>
            <wp14:sizeRelH relativeFrom="margin">
              <wp14:pctWidth>0</wp14:pctWidth>
            </wp14:sizeRelH>
            <wp14:sizeRelV relativeFrom="margin">
              <wp14:pctHeight>0</wp14:pctHeight>
            </wp14:sizeRelV>
          </wp:anchor>
        </w:drawing>
      </w:r>
      <w:r w:rsidR="009E5748" w:rsidRPr="00D22CE4">
        <w:t xml:space="preserve">Проектна група: АТ </w:t>
      </w:r>
      <w:proofErr w:type="spellStart"/>
      <w:r w:rsidR="009E5748" w:rsidRPr="00D22CE4">
        <w:t>Confido</w:t>
      </w:r>
      <w:proofErr w:type="spellEnd"/>
      <w:r w:rsidR="009E5748" w:rsidRPr="00D22CE4">
        <w:t>;</w:t>
      </w:r>
    </w:p>
    <w:p w14:paraId="676C6233" w14:textId="36B9E029" w:rsidR="00460954" w:rsidRPr="00D22CE4" w:rsidRDefault="00460954" w:rsidP="006020B5">
      <w:pPr>
        <w:jc w:val="center"/>
        <w:rPr>
          <w:i/>
          <w:iCs/>
        </w:rPr>
      </w:pPr>
      <w:r w:rsidRPr="00D22CE4">
        <w:rPr>
          <w:i/>
          <w:iCs/>
        </w:rPr>
        <w:t>Рис 2.8. Загальна експозиція житлової групи</w:t>
      </w:r>
    </w:p>
    <w:p w14:paraId="1A5F976C" w14:textId="372F67B0" w:rsidR="00CE588E" w:rsidRPr="00D22CE4" w:rsidRDefault="00460954" w:rsidP="00460954">
      <w:r w:rsidRPr="00D22CE4">
        <w:t xml:space="preserve">Місце розташування </w:t>
      </w:r>
      <w:proofErr w:type="spellStart"/>
      <w:r w:rsidRPr="00D22CE4">
        <w:t>котеджної</w:t>
      </w:r>
      <w:proofErr w:type="spellEnd"/>
      <w:r w:rsidRPr="00D22CE4">
        <w:t xml:space="preserve"> групи- Литва. Група розташована у лісах, на березі річки. Загальна композиція була виконана з урахуванням місцевості, задля уникнення сильної контрастності. В архітектурі було широко використано застосування фальцу</w:t>
      </w:r>
      <w:r w:rsidR="006020B5" w:rsidRPr="00D22CE4">
        <w:t xml:space="preserve"> на покрівельній та фасадній частині, що дало змогу прихованим шляхом влаштувати систему водовідведення. В загальній кількості територія налічує 8 приватних будинків, та 1 будинок керуючої компанії, де влаштовані приміщення для повної автономності комплексу. Територія також зачинена для всіх, та є виключно приватною. З особливостей є відсутність приватної ділянки- вся територія комплексу не має локального ділення та ділянки.</w:t>
      </w:r>
    </w:p>
    <w:p w14:paraId="77E98F0A" w14:textId="1CAC96DE" w:rsidR="006020B5" w:rsidRPr="00D22CE4" w:rsidRDefault="001858EB" w:rsidP="00460954">
      <w:r w:rsidRPr="00D22CE4">
        <w:rPr>
          <w:noProof/>
        </w:rPr>
        <w:lastRenderedPageBreak/>
        <w:drawing>
          <wp:anchor distT="0" distB="0" distL="114300" distR="114300" simplePos="0" relativeHeight="251671552" behindDoc="0" locked="0" layoutInCell="1" allowOverlap="1" wp14:anchorId="6210E313" wp14:editId="62DA5991">
            <wp:simplePos x="0" y="0"/>
            <wp:positionH relativeFrom="page">
              <wp:align>center</wp:align>
            </wp:positionH>
            <wp:positionV relativeFrom="page">
              <wp:posOffset>1600109</wp:posOffset>
            </wp:positionV>
            <wp:extent cx="4669972" cy="3250913"/>
            <wp:effectExtent l="0" t="0" r="0" b="6985"/>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669972" cy="3250913"/>
                    </a:xfrm>
                    <a:prstGeom prst="rect">
                      <a:avLst/>
                    </a:prstGeom>
                  </pic:spPr>
                </pic:pic>
              </a:graphicData>
            </a:graphic>
            <wp14:sizeRelH relativeFrom="margin">
              <wp14:pctWidth>0</wp14:pctWidth>
            </wp14:sizeRelH>
            <wp14:sizeRelV relativeFrom="margin">
              <wp14:pctHeight>0</wp14:pctHeight>
            </wp14:sizeRelV>
          </wp:anchor>
        </w:drawing>
      </w:r>
      <w:r w:rsidR="006020B5" w:rsidRPr="00D22CE4">
        <w:t xml:space="preserve">Фасади виконані у поєднанні натурального каменю та </w:t>
      </w:r>
      <w:proofErr w:type="spellStart"/>
      <w:r w:rsidR="006020B5" w:rsidRPr="00D22CE4">
        <w:t>вітражних</w:t>
      </w:r>
      <w:proofErr w:type="spellEnd"/>
      <w:r w:rsidR="006020B5" w:rsidRPr="00D22CE4">
        <w:t xml:space="preserve"> систем, для забезпечення якісної інсоляції.</w:t>
      </w:r>
      <w:r w:rsidR="004F4EC1" w:rsidRPr="00D22CE4">
        <w:t xml:space="preserve"> </w:t>
      </w:r>
      <w:proofErr w:type="spellStart"/>
      <w:r w:rsidR="004F4EC1" w:rsidRPr="00D22CE4">
        <w:t>Інтер’єрна</w:t>
      </w:r>
      <w:proofErr w:type="spellEnd"/>
      <w:r w:rsidR="004F4EC1" w:rsidRPr="00D22CE4">
        <w:t xml:space="preserve"> частина максимально схожа з попереднім прикладом: поєднання штукатурки та дерева. </w:t>
      </w:r>
    </w:p>
    <w:p w14:paraId="40274BB9" w14:textId="17C5256E" w:rsidR="001858EB" w:rsidRPr="00D22CE4" w:rsidRDefault="009F4F25" w:rsidP="001858EB">
      <w:pPr>
        <w:jc w:val="center"/>
        <w:rPr>
          <w:i/>
          <w:iCs/>
        </w:rPr>
      </w:pPr>
      <w:r w:rsidRPr="00D22CE4">
        <w:rPr>
          <w:noProof/>
        </w:rPr>
        <w:drawing>
          <wp:anchor distT="0" distB="0" distL="114300" distR="114300" simplePos="0" relativeHeight="251672576" behindDoc="0" locked="0" layoutInCell="1" allowOverlap="1" wp14:anchorId="30236313" wp14:editId="461B63D1">
            <wp:simplePos x="0" y="0"/>
            <wp:positionH relativeFrom="page">
              <wp:align>center</wp:align>
            </wp:positionH>
            <wp:positionV relativeFrom="page">
              <wp:posOffset>5192123</wp:posOffset>
            </wp:positionV>
            <wp:extent cx="4865915" cy="3509417"/>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865915" cy="3509417"/>
                    </a:xfrm>
                    <a:prstGeom prst="rect">
                      <a:avLst/>
                    </a:prstGeom>
                  </pic:spPr>
                </pic:pic>
              </a:graphicData>
            </a:graphic>
            <wp14:sizeRelH relativeFrom="margin">
              <wp14:pctWidth>0</wp14:pctWidth>
            </wp14:sizeRelH>
            <wp14:sizeRelV relativeFrom="margin">
              <wp14:pctHeight>0</wp14:pctHeight>
            </wp14:sizeRelV>
          </wp:anchor>
        </w:drawing>
      </w:r>
      <w:r w:rsidR="001858EB" w:rsidRPr="00D22CE4">
        <w:rPr>
          <w:i/>
          <w:iCs/>
        </w:rPr>
        <w:t>Рис 2.9. Генеральний план житлової групи</w:t>
      </w:r>
    </w:p>
    <w:p w14:paraId="406E68A8" w14:textId="6A12808C" w:rsidR="001858EB" w:rsidRPr="00D22CE4" w:rsidRDefault="009F4F25" w:rsidP="009F4F25">
      <w:pPr>
        <w:ind w:firstLine="0"/>
        <w:jc w:val="center"/>
        <w:rPr>
          <w:i/>
          <w:iCs/>
        </w:rPr>
      </w:pPr>
      <w:r w:rsidRPr="00D22CE4">
        <w:rPr>
          <w:i/>
          <w:iCs/>
        </w:rPr>
        <w:t>Рис 2.10. План першого поверху, план другого поверху</w:t>
      </w:r>
    </w:p>
    <w:p w14:paraId="1C05421D" w14:textId="0F42B23B" w:rsidR="0040613C" w:rsidRPr="00D22CE4" w:rsidRDefault="002733CB" w:rsidP="002733CB">
      <w:pPr>
        <w:pStyle w:val="1"/>
      </w:pPr>
      <w:bookmarkStart w:id="6" w:name="_Toc200920714"/>
      <w:r w:rsidRPr="00D22CE4">
        <w:lastRenderedPageBreak/>
        <w:t>3. МІСТОБУДІВНЕ ОБГРУНТУВАННЯ</w:t>
      </w:r>
      <w:bookmarkEnd w:id="6"/>
    </w:p>
    <w:p w14:paraId="19E9BB24" w14:textId="22DB2D1D" w:rsidR="00965B1F" w:rsidRPr="00D22CE4" w:rsidRDefault="00671A87" w:rsidP="001220B1">
      <w:pPr>
        <w:pStyle w:val="2"/>
      </w:pPr>
      <w:bookmarkStart w:id="7" w:name="_Toc200920715"/>
      <w:r w:rsidRPr="00D22CE4">
        <w:rPr>
          <w:noProof/>
        </w:rPr>
        <w:drawing>
          <wp:anchor distT="0" distB="0" distL="114300" distR="114300" simplePos="0" relativeHeight="251674624" behindDoc="0" locked="0" layoutInCell="1" allowOverlap="1" wp14:anchorId="00CB8275" wp14:editId="493DA638">
            <wp:simplePos x="0" y="0"/>
            <wp:positionH relativeFrom="page">
              <wp:align>center</wp:align>
            </wp:positionH>
            <wp:positionV relativeFrom="paragraph">
              <wp:posOffset>316865</wp:posOffset>
            </wp:positionV>
            <wp:extent cx="5638800" cy="2884170"/>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638800" cy="2884170"/>
                    </a:xfrm>
                    <a:prstGeom prst="rect">
                      <a:avLst/>
                    </a:prstGeom>
                  </pic:spPr>
                </pic:pic>
              </a:graphicData>
            </a:graphic>
            <wp14:sizeRelH relativeFrom="margin">
              <wp14:pctWidth>0</wp14:pctWidth>
            </wp14:sizeRelH>
            <wp14:sizeRelV relativeFrom="margin">
              <wp14:pctHeight>0</wp14:pctHeight>
            </wp14:sizeRelV>
          </wp:anchor>
        </w:drawing>
      </w:r>
      <w:r w:rsidR="001220B1" w:rsidRPr="00D22CE4">
        <w:t>3.1 Містобудівна ситуація</w:t>
      </w:r>
      <w:bookmarkEnd w:id="7"/>
    </w:p>
    <w:p w14:paraId="362032AD" w14:textId="00D2C052" w:rsidR="001220B1" w:rsidRPr="00D22CE4" w:rsidRDefault="000D7D96" w:rsidP="001220B1">
      <w:r w:rsidRPr="00D22CE4">
        <w:rPr>
          <w:noProof/>
        </w:rPr>
        <w:drawing>
          <wp:anchor distT="0" distB="0" distL="114300" distR="114300" simplePos="0" relativeHeight="251677696" behindDoc="0" locked="0" layoutInCell="1" allowOverlap="1" wp14:anchorId="2CE8E102" wp14:editId="618B733A">
            <wp:simplePos x="0" y="0"/>
            <wp:positionH relativeFrom="page">
              <wp:align>center</wp:align>
            </wp:positionH>
            <wp:positionV relativeFrom="page">
              <wp:posOffset>6105978</wp:posOffset>
            </wp:positionV>
            <wp:extent cx="4027170" cy="251841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027170" cy="2518410"/>
                    </a:xfrm>
                    <a:prstGeom prst="rect">
                      <a:avLst/>
                    </a:prstGeom>
                  </pic:spPr>
                </pic:pic>
              </a:graphicData>
            </a:graphic>
          </wp:anchor>
        </w:drawing>
      </w:r>
      <w:r w:rsidR="00671A87" w:rsidRPr="00D22CE4">
        <w:t xml:space="preserve">Житлова група запроектована у селі Пуховка, що </w:t>
      </w:r>
      <w:proofErr w:type="spellStart"/>
      <w:r w:rsidR="00671A87" w:rsidRPr="00D22CE4">
        <w:t>локаційно</w:t>
      </w:r>
      <w:proofErr w:type="spellEnd"/>
      <w:r w:rsidR="00671A87" w:rsidRPr="00D22CE4">
        <w:t xml:space="preserve"> розташоване у Київській області. Сам комплекс, відносно центра селища має північно-західне розташування, у приватному секторі. </w:t>
      </w:r>
      <w:r w:rsidR="00E174B5" w:rsidRPr="00D22CE4">
        <w:t xml:space="preserve">Обрана пляма забудови розташована на пустирі, з мінімальним перепадом рельєфу в 1 метр. Ділянка розташована на перехресті двох вулиць: головної- вулиця Набережна, та другорядної- вулиця Свободи. </w:t>
      </w:r>
    </w:p>
    <w:p w14:paraId="735A452C" w14:textId="29769BF3" w:rsidR="000D7D96" w:rsidRPr="00D22CE4" w:rsidRDefault="000D7D96" w:rsidP="000D7D96">
      <w:pPr>
        <w:ind w:firstLine="0"/>
        <w:jc w:val="center"/>
        <w:rPr>
          <w:i/>
          <w:iCs/>
        </w:rPr>
      </w:pPr>
      <w:r w:rsidRPr="00D22CE4">
        <w:rPr>
          <w:i/>
          <w:iCs/>
        </w:rPr>
        <w:t>Рис 3.1. Існуючий стан ділянки</w:t>
      </w:r>
    </w:p>
    <w:p w14:paraId="0FB21314" w14:textId="2C664475" w:rsidR="00E174B5" w:rsidRPr="00D22CE4" w:rsidRDefault="006C5744" w:rsidP="001220B1">
      <w:r w:rsidRPr="00D22CE4">
        <w:rPr>
          <w:i/>
          <w:iCs/>
          <w:noProof/>
        </w:rPr>
        <w:lastRenderedPageBreak/>
        <w:drawing>
          <wp:anchor distT="0" distB="0" distL="114300" distR="114300" simplePos="0" relativeHeight="251676672" behindDoc="0" locked="0" layoutInCell="1" allowOverlap="1" wp14:anchorId="4DA92BB8" wp14:editId="6A5D0BED">
            <wp:simplePos x="0" y="0"/>
            <wp:positionH relativeFrom="page">
              <wp:align>center</wp:align>
            </wp:positionH>
            <wp:positionV relativeFrom="paragraph">
              <wp:posOffset>90</wp:posOffset>
            </wp:positionV>
            <wp:extent cx="4203065" cy="4081780"/>
            <wp:effectExtent l="0" t="0" r="6985"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203065" cy="4081780"/>
                    </a:xfrm>
                    <a:prstGeom prst="rect">
                      <a:avLst/>
                    </a:prstGeom>
                  </pic:spPr>
                </pic:pic>
              </a:graphicData>
            </a:graphic>
            <wp14:sizeRelH relativeFrom="margin">
              <wp14:pctWidth>0</wp14:pctWidth>
            </wp14:sizeRelH>
            <wp14:sizeRelV relativeFrom="margin">
              <wp14:pctHeight>0</wp14:pctHeight>
            </wp14:sizeRelV>
          </wp:anchor>
        </w:drawing>
      </w:r>
    </w:p>
    <w:p w14:paraId="18549792" w14:textId="1B913335" w:rsidR="00E174B5" w:rsidRPr="00D22CE4" w:rsidRDefault="00E174B5" w:rsidP="001220B1">
      <w:r w:rsidRPr="00D22CE4">
        <w:t xml:space="preserve">Ділянка знаходиться у хвилинній доступності до зупинки громадського транспорту, </w:t>
      </w:r>
      <w:r w:rsidR="00E60EE0" w:rsidRPr="00D22CE4">
        <w:t>який курсує до міста Київ. Навколо ділянки також розташовані продуктові магазини, спортивні майданчики та невеликий стадіон. Відносно шкіл та дитячих садочків- обидва розташовані в радіусі 750м від ділянки.</w:t>
      </w:r>
      <w:r w:rsidR="007F340A" w:rsidRPr="00D22CE4">
        <w:t xml:space="preserve"> Основний напрямок руху з ділянки веде до міста Київ та Бровари. Зручне розташування ділянки дасть змогу мешканцям житлової групи діставатись до адміністративних кордонів Києва за 20 хвилин, а до міста Бровари за 15 хвилин, використовуючи авто.</w:t>
      </w:r>
    </w:p>
    <w:p w14:paraId="7E7637F1" w14:textId="7798CB6A" w:rsidR="00671A87" w:rsidRPr="00D22CE4" w:rsidRDefault="007F340A" w:rsidP="001220B1">
      <w:r w:rsidRPr="00D22CE4">
        <w:t xml:space="preserve">Сусідня забудова- малоповерхова, яка налічує у собі малоповерхові котеджі та приватні будинки. Середня поверховість 2-3 поверхи, з приблизною висотою забудови у 6-10 метрів. </w:t>
      </w:r>
      <w:r w:rsidR="00671A87" w:rsidRPr="00D22CE4">
        <w:t xml:space="preserve">Обрана ділянка зможе додати контрасту в існуючу «спальну» забудову, й вдосконалить існуючу групу своїми формами й рішеннями. </w:t>
      </w:r>
    </w:p>
    <w:p w14:paraId="70E9EC83" w14:textId="77777777" w:rsidR="000D7D96" w:rsidRPr="00D22CE4" w:rsidRDefault="000D7D96" w:rsidP="001220B1"/>
    <w:p w14:paraId="28729A79" w14:textId="6FA3C046" w:rsidR="00CC371C" w:rsidRPr="00D22CE4" w:rsidRDefault="00EA3C05" w:rsidP="00CC371C">
      <w:pPr>
        <w:pStyle w:val="2"/>
      </w:pPr>
      <w:bookmarkStart w:id="8" w:name="_Toc200920716"/>
      <w:r w:rsidRPr="00D22CE4">
        <w:rPr>
          <w:noProof/>
        </w:rPr>
        <w:lastRenderedPageBreak/>
        <w:drawing>
          <wp:anchor distT="0" distB="0" distL="114300" distR="114300" simplePos="0" relativeHeight="251679744" behindDoc="0" locked="0" layoutInCell="1" allowOverlap="1" wp14:anchorId="7C9963A2" wp14:editId="37239480">
            <wp:simplePos x="0" y="0"/>
            <wp:positionH relativeFrom="page">
              <wp:align>center</wp:align>
            </wp:positionH>
            <wp:positionV relativeFrom="paragraph">
              <wp:posOffset>292644</wp:posOffset>
            </wp:positionV>
            <wp:extent cx="5366385" cy="6292850"/>
            <wp:effectExtent l="0" t="0" r="5715"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8652" b="8510"/>
                    <a:stretch/>
                  </pic:blipFill>
                  <pic:spPr bwMode="auto">
                    <a:xfrm>
                      <a:off x="0" y="0"/>
                      <a:ext cx="5366385" cy="6292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C371C" w:rsidRPr="00D22CE4">
        <w:t>3.2 Опис генерального плану</w:t>
      </w:r>
      <w:bookmarkEnd w:id="8"/>
    </w:p>
    <w:p w14:paraId="5551ABE3" w14:textId="5630C57A" w:rsidR="00CC371C" w:rsidRPr="00D22CE4" w:rsidRDefault="002E305D" w:rsidP="00CC371C">
      <w:r w:rsidRPr="00D22CE4">
        <w:t>Загальна площа ділянки- 27000 м</w:t>
      </w:r>
      <w:r w:rsidRPr="00D22CE4">
        <w:rPr>
          <w:vertAlign w:val="superscript"/>
        </w:rPr>
        <w:t>2</w:t>
      </w:r>
      <w:r w:rsidRPr="00D22CE4">
        <w:t>, у відсотковому співвідношенні площа забудови займає приблизно 20% від загальної площі та становить 5400 м</w:t>
      </w:r>
      <w:r w:rsidRPr="00D22CE4">
        <w:rPr>
          <w:vertAlign w:val="superscript"/>
        </w:rPr>
        <w:t>2</w:t>
      </w:r>
      <w:r w:rsidRPr="00D22CE4">
        <w:t>, з яких площа адміністративної частини становить 1400 м</w:t>
      </w:r>
      <w:r w:rsidRPr="00D22CE4">
        <w:rPr>
          <w:vertAlign w:val="superscript"/>
        </w:rPr>
        <w:t>2</w:t>
      </w:r>
      <w:r w:rsidRPr="00D22CE4">
        <w:t>.</w:t>
      </w:r>
      <w:r w:rsidR="006063C3" w:rsidRPr="00D22CE4">
        <w:t xml:space="preserve"> </w:t>
      </w:r>
    </w:p>
    <w:p w14:paraId="1F56EBD1" w14:textId="1AFF5690" w:rsidR="001A55F4" w:rsidRPr="00D22CE4" w:rsidRDefault="006063C3" w:rsidP="00CC371C">
      <w:r w:rsidRPr="00D22CE4">
        <w:t xml:space="preserve">Центральну частину житлової групи складає паркова зона, зі штучним озером та зеленими насадженнями. Задля безпеки дітей, дитяча площадка також розміщена у центральній частині, а озеро має огорожу. Також, варто зауважити, що у </w:t>
      </w:r>
      <w:r w:rsidRPr="00D22CE4">
        <w:lastRenderedPageBreak/>
        <w:t xml:space="preserve">центральній частині розташована свердловина, а через її специфічні вимоги розміщення та санітарною зоною у 30м.- розміщення також по центру. </w:t>
      </w:r>
      <w:r w:rsidR="00672DDF" w:rsidRPr="00D22CE4">
        <w:t>Також, проектом передбачено влаштування підстанції, для живлення групи електроенергією, а також забезпечення території очисними спорудами, через особливості підземних комунікацій ділянки.</w:t>
      </w:r>
      <w:r w:rsidR="00A848FC" w:rsidRPr="00D22CE4">
        <w:t xml:space="preserve"> Вивезення сміття відбувається через комерційну частину, на задньому подвір’ї кафе.</w:t>
      </w:r>
    </w:p>
    <w:p w14:paraId="5017776A" w14:textId="18952C0E" w:rsidR="001A55F4" w:rsidRPr="00D22CE4" w:rsidRDefault="001A55F4" w:rsidP="00CC371C">
      <w:r w:rsidRPr="00D22CE4">
        <w:t>Центральний вхід на територію відбувається через адміністративну частину,</w:t>
      </w:r>
      <w:r w:rsidR="00712F22" w:rsidRPr="00D22CE4">
        <w:t xml:space="preserve"> по вулиці Набережній,</w:t>
      </w:r>
      <w:r w:rsidRPr="00D22CE4">
        <w:t xml:space="preserve"> яка забезпечена 35 парковими місцями- </w:t>
      </w:r>
    </w:p>
    <w:p w14:paraId="20A39D6D" w14:textId="64E680C1" w:rsidR="001A55F4" w:rsidRPr="00D22CE4" w:rsidRDefault="001A55F4" w:rsidP="00EE3FE2">
      <w:pPr>
        <w:pStyle w:val="a6"/>
        <w:numPr>
          <w:ilvl w:val="0"/>
          <w:numId w:val="24"/>
        </w:numPr>
      </w:pPr>
      <w:r w:rsidRPr="00D22CE4">
        <w:t>Житлове забезпечення- 21 місце;</w:t>
      </w:r>
    </w:p>
    <w:p w14:paraId="137243AB" w14:textId="43A262D2" w:rsidR="001A55F4" w:rsidRPr="00D22CE4" w:rsidRDefault="001A55F4" w:rsidP="00EE3FE2">
      <w:pPr>
        <w:pStyle w:val="a6"/>
        <w:numPr>
          <w:ilvl w:val="0"/>
          <w:numId w:val="24"/>
        </w:numPr>
      </w:pPr>
      <w:r w:rsidRPr="00D22CE4">
        <w:t>Офіс та комерція- 4 місця;</w:t>
      </w:r>
    </w:p>
    <w:p w14:paraId="28D1A3EE" w14:textId="393A8904" w:rsidR="001A55F4" w:rsidRPr="00D22CE4" w:rsidRDefault="001A55F4" w:rsidP="00EE3FE2">
      <w:pPr>
        <w:pStyle w:val="a6"/>
        <w:numPr>
          <w:ilvl w:val="0"/>
          <w:numId w:val="24"/>
        </w:numPr>
      </w:pPr>
      <w:r w:rsidRPr="00D22CE4">
        <w:t>Кафе на 50 відвідувачів- 5 місць;</w:t>
      </w:r>
    </w:p>
    <w:p w14:paraId="4BFC345A" w14:textId="6394D9F8" w:rsidR="001A55F4" w:rsidRPr="00D22CE4" w:rsidRDefault="001A55F4" w:rsidP="00EE3FE2">
      <w:pPr>
        <w:pStyle w:val="a6"/>
        <w:numPr>
          <w:ilvl w:val="0"/>
          <w:numId w:val="24"/>
        </w:numPr>
      </w:pPr>
      <w:r w:rsidRPr="00D22CE4">
        <w:t>Гостьові місця для автомобілів- 5 місць;</w:t>
      </w:r>
    </w:p>
    <w:p w14:paraId="70C59032" w14:textId="7EFB05BF" w:rsidR="00712F22" w:rsidRPr="00D22CE4" w:rsidRDefault="00712F22" w:rsidP="00712F22">
      <w:r w:rsidRPr="00D22CE4">
        <w:t xml:space="preserve">Загалом, ділянка налічує у собі 3 різних види житла, та адміністративно-комерційну будівлю, через яку здійснюється вхід та в’їзд на територію. Додатково передбачене місце для розвитку </w:t>
      </w:r>
      <w:proofErr w:type="spellStart"/>
      <w:r w:rsidRPr="00D22CE4">
        <w:t>котеджного</w:t>
      </w:r>
      <w:proofErr w:type="spellEnd"/>
      <w:r w:rsidRPr="00D22CE4">
        <w:t xml:space="preserve"> містечка на північно-східну частину, а також виїзд з території на вулицю Свободи</w:t>
      </w:r>
      <w:r w:rsidR="000B7CF0" w:rsidRPr="00D22CE4">
        <w:t xml:space="preserve">. При розробці генерального плану було враховано забезпечення будинків власною територією як для котеджів, так і для багатоквартирного будинку. Таким чином, мешканець групи матиме власне місце для </w:t>
      </w:r>
      <w:proofErr w:type="spellStart"/>
      <w:r w:rsidR="000B7CF0" w:rsidRPr="00D22CE4">
        <w:t>парковки</w:t>
      </w:r>
      <w:proofErr w:type="spellEnd"/>
      <w:r w:rsidR="000B7CF0" w:rsidRPr="00D22CE4">
        <w:t xml:space="preserve">, а також </w:t>
      </w:r>
      <w:r w:rsidR="00074E5C" w:rsidRPr="00D22CE4">
        <w:t xml:space="preserve">зелену територію, яку він зможе переобладнати під свої вподобання. </w:t>
      </w:r>
    </w:p>
    <w:p w14:paraId="0888B0CA" w14:textId="7E40374C" w:rsidR="00712F22" w:rsidRPr="00D22CE4" w:rsidRDefault="00AA6A1B" w:rsidP="00712F22">
      <w:r w:rsidRPr="00D22CE4">
        <w:t xml:space="preserve">Форма архітектури та її розміщення зумовлене розташуванням ділянки відносно півночі, задля якісного забезпечення інсоляцією запроектовану форму. </w:t>
      </w:r>
      <w:r w:rsidR="0095249A" w:rsidRPr="00D22CE4">
        <w:t xml:space="preserve">Планування комерційної зони було передбачено таким чином, щоб відвідувач, який не проживає у даній житловій групі мав змогу відвідувати кафе та спортивний зал, без можливості потрапляння на територію. </w:t>
      </w:r>
    </w:p>
    <w:p w14:paraId="5CE462BB" w14:textId="77777777" w:rsidR="00B401FC" w:rsidRPr="00D22CE4" w:rsidRDefault="00B401FC" w:rsidP="00712F22"/>
    <w:p w14:paraId="3CEA086A" w14:textId="5FD0EF6A" w:rsidR="00B401FC" w:rsidRPr="00D22CE4" w:rsidRDefault="00F328AB" w:rsidP="00F328AB">
      <w:pPr>
        <w:pStyle w:val="1"/>
      </w:pPr>
      <w:bookmarkStart w:id="9" w:name="_Toc200920717"/>
      <w:r w:rsidRPr="00D22CE4">
        <w:lastRenderedPageBreak/>
        <w:t>4. АРХІТЕКТУРНО-ПЛАНУВАЛЬНІ РІШЕННЯ</w:t>
      </w:r>
      <w:bookmarkEnd w:id="9"/>
    </w:p>
    <w:p w14:paraId="3E32D09B" w14:textId="57834417" w:rsidR="001F67A5" w:rsidRPr="00D22CE4" w:rsidRDefault="007A280C" w:rsidP="001F67A5">
      <w:r w:rsidRPr="00D22CE4">
        <w:t>Через специфіку та велику кількість архітектури, буде доцільно розглядати кожну будівлю окремо, за планами та фасадними рішеннями. Через це, на генеральному плані були зазначені особливі назви для будівель-</w:t>
      </w:r>
    </w:p>
    <w:p w14:paraId="0DE5347B" w14:textId="0EDE0B3C" w:rsidR="007A280C" w:rsidRPr="00D22CE4" w:rsidRDefault="007A280C" w:rsidP="001F67A5">
      <w:r w:rsidRPr="00D22CE4">
        <w:t>Комерційна частина- будинок «А»</w:t>
      </w:r>
      <w:r w:rsidR="002C1877" w:rsidRPr="00D22CE4">
        <w:t>, поверховість- 2</w:t>
      </w:r>
      <w:r w:rsidRPr="00D22CE4">
        <w:t>;</w:t>
      </w:r>
    </w:p>
    <w:p w14:paraId="43FD5B43" w14:textId="04687425" w:rsidR="007A280C" w:rsidRPr="00D22CE4" w:rsidRDefault="007A280C" w:rsidP="001F67A5">
      <w:r w:rsidRPr="00D22CE4">
        <w:t>Багатоквартирний будинок- будинок «Б»</w:t>
      </w:r>
      <w:r w:rsidR="002C1877" w:rsidRPr="00D22CE4">
        <w:t xml:space="preserve"> поверховість- 3;</w:t>
      </w:r>
    </w:p>
    <w:p w14:paraId="72DDFBD0" w14:textId="609F1C4E" w:rsidR="007A280C" w:rsidRPr="00D22CE4" w:rsidRDefault="007A280C" w:rsidP="001F67A5">
      <w:r w:rsidRPr="00D22CE4">
        <w:t>Приватний будинок- будинок «В»</w:t>
      </w:r>
      <w:r w:rsidR="002C1877" w:rsidRPr="00D22CE4">
        <w:t xml:space="preserve"> поверховість- 2;</w:t>
      </w:r>
    </w:p>
    <w:p w14:paraId="51883223" w14:textId="1877D02D" w:rsidR="007A280C" w:rsidRPr="00D22CE4" w:rsidRDefault="007A280C" w:rsidP="001F67A5">
      <w:r w:rsidRPr="00D22CE4">
        <w:t>Блокований будинок- будинок «Г»</w:t>
      </w:r>
      <w:r w:rsidR="002C1877" w:rsidRPr="00D22CE4">
        <w:t xml:space="preserve"> поверховість- 2;</w:t>
      </w:r>
    </w:p>
    <w:p w14:paraId="43B568F6" w14:textId="165A8069" w:rsidR="00334C18" w:rsidRPr="00D22CE4" w:rsidRDefault="00334C18" w:rsidP="00334C18">
      <w:r w:rsidRPr="00D22CE4">
        <w:t xml:space="preserve">Загальна композиція поділена на 4 зони: комерційна та 3 житлових, в залежності від типу будинку. </w:t>
      </w:r>
    </w:p>
    <w:p w14:paraId="4C097F85" w14:textId="5CF83207" w:rsidR="00334C18" w:rsidRPr="00D22CE4" w:rsidRDefault="00334C18" w:rsidP="00334C18">
      <w:pPr>
        <w:pStyle w:val="2"/>
      </w:pPr>
      <w:bookmarkStart w:id="10" w:name="_Toc200920718"/>
      <w:r w:rsidRPr="00D22CE4">
        <w:rPr>
          <w:noProof/>
        </w:rPr>
        <w:drawing>
          <wp:anchor distT="0" distB="0" distL="114300" distR="114300" simplePos="0" relativeHeight="251682816" behindDoc="0" locked="0" layoutInCell="1" allowOverlap="1" wp14:anchorId="4E487582" wp14:editId="3574B840">
            <wp:simplePos x="0" y="0"/>
            <wp:positionH relativeFrom="page">
              <wp:align>center</wp:align>
            </wp:positionH>
            <wp:positionV relativeFrom="paragraph">
              <wp:posOffset>371112</wp:posOffset>
            </wp:positionV>
            <wp:extent cx="6324600" cy="2013585"/>
            <wp:effectExtent l="0" t="0" r="0" b="5715"/>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7664" b="69829"/>
                    <a:stretch/>
                  </pic:blipFill>
                  <pic:spPr bwMode="auto">
                    <a:xfrm>
                      <a:off x="0" y="0"/>
                      <a:ext cx="6324600" cy="201358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D22CE4">
        <w:t>4.1. Будинок «А»</w:t>
      </w:r>
      <w:bookmarkEnd w:id="10"/>
    </w:p>
    <w:p w14:paraId="649E0079" w14:textId="77777777" w:rsidR="00334C18" w:rsidRPr="00D22CE4" w:rsidRDefault="00334C18" w:rsidP="00334C18">
      <w:pPr>
        <w:ind w:firstLine="0"/>
        <w:jc w:val="center"/>
        <w:rPr>
          <w:i/>
          <w:iCs/>
        </w:rPr>
      </w:pPr>
      <w:r w:rsidRPr="00D22CE4">
        <w:rPr>
          <w:i/>
          <w:iCs/>
        </w:rPr>
        <w:t>Будинок «А». План першого поверху</w:t>
      </w:r>
    </w:p>
    <w:p w14:paraId="6CBD9610" w14:textId="752E593C" w:rsidR="00334C18" w:rsidRPr="00D22CE4" w:rsidRDefault="00334C18" w:rsidP="00334C18">
      <w:r w:rsidRPr="00D22CE4">
        <w:t xml:space="preserve">Будівля поділена на 2 частини, й з’єднується навісом, виконаним з металевих конструкцій. </w:t>
      </w:r>
      <w:r w:rsidR="00316C30" w:rsidRPr="00D22CE4">
        <w:t xml:space="preserve">Має прямокутну форму у плані. </w:t>
      </w:r>
      <w:r w:rsidRPr="00D22CE4">
        <w:t xml:space="preserve">Ліва секція налічує у собі спортивний зал та офіс керуючої компанії з усіма потрібними для їх функціоналу приміщеннями. Вхід на вихід суворо контролюється задля уникнення потрапляння на територію небажаних гостей. Будівля обладнана ліфтом, та двома протипожежними сходами. У правому корпусі будівлі розміщено кафе на 50 людей та відкритою літньою терасою на перших та других поверхах. При розробці </w:t>
      </w:r>
      <w:r w:rsidRPr="00D22CE4">
        <w:lastRenderedPageBreak/>
        <w:t xml:space="preserve">планування було враховано велику кількість аспектів, таких як доцільність тих чи інших приміщень, їх вигідне розташування, а також забезпечення інклюзією </w:t>
      </w:r>
      <w:r w:rsidR="00316C30" w:rsidRPr="00D22CE4">
        <w:rPr>
          <w:noProof/>
        </w:rPr>
        <w:drawing>
          <wp:anchor distT="0" distB="0" distL="114300" distR="114300" simplePos="0" relativeHeight="251680768" behindDoc="0" locked="0" layoutInCell="1" allowOverlap="1" wp14:anchorId="4B7D0920" wp14:editId="0E2254CD">
            <wp:simplePos x="0" y="0"/>
            <wp:positionH relativeFrom="margin">
              <wp:align>right</wp:align>
            </wp:positionH>
            <wp:positionV relativeFrom="paragraph">
              <wp:posOffset>880564</wp:posOffset>
            </wp:positionV>
            <wp:extent cx="6324600" cy="1991995"/>
            <wp:effectExtent l="0" t="0" r="0" b="8255"/>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2239" b="45497"/>
                    <a:stretch/>
                  </pic:blipFill>
                  <pic:spPr bwMode="auto">
                    <a:xfrm>
                      <a:off x="0" y="0"/>
                      <a:ext cx="6324600" cy="199199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D22CE4">
        <w:t xml:space="preserve">будівлю. </w:t>
      </w:r>
    </w:p>
    <w:p w14:paraId="3F5EC57A" w14:textId="66D53212" w:rsidR="00334C18" w:rsidRPr="00D22CE4" w:rsidRDefault="00334C18" w:rsidP="00334C18">
      <w:pPr>
        <w:ind w:firstLine="0"/>
        <w:jc w:val="center"/>
        <w:rPr>
          <w:i/>
          <w:iCs/>
        </w:rPr>
      </w:pPr>
      <w:r w:rsidRPr="00D22CE4">
        <w:rPr>
          <w:i/>
          <w:iCs/>
        </w:rPr>
        <w:t>Будинок «А». План другого поверху</w:t>
      </w:r>
    </w:p>
    <w:p w14:paraId="23793A65" w14:textId="03DD1829" w:rsidR="00904CFC" w:rsidRPr="00D22CE4" w:rsidRDefault="00D66D97" w:rsidP="00904CFC">
      <w:r w:rsidRPr="00D22CE4">
        <w:t xml:space="preserve">На другому поверсі, у лівому корпусі запроектовано вакантні приміщення, які планувалося використовувати як офіси. Це 9 кабінетів на 3-4 людини, з забезпеченням їх відкритими просторами та кімнатами для відпочинку. У подальшому приміщення можна використовувати як коворкінг. Правий корпус передбачає влаштування тераси, з загальним видом на річку Десна та внутрішній простір житлової групи. </w:t>
      </w:r>
    </w:p>
    <w:p w14:paraId="1A348A00" w14:textId="756CAA8E" w:rsidR="00334C18" w:rsidRPr="00D22CE4" w:rsidRDefault="00904CFC" w:rsidP="00C43F2F">
      <w:pPr>
        <w:pStyle w:val="2"/>
      </w:pPr>
      <w:bookmarkStart w:id="11" w:name="_Toc200920719"/>
      <w:r w:rsidRPr="00D22CE4">
        <w:rPr>
          <w:noProof/>
        </w:rPr>
        <w:drawing>
          <wp:anchor distT="0" distB="0" distL="114300" distR="114300" simplePos="0" relativeHeight="251683840" behindDoc="0" locked="0" layoutInCell="1" allowOverlap="1" wp14:anchorId="2B219D95" wp14:editId="77D3D139">
            <wp:simplePos x="0" y="0"/>
            <wp:positionH relativeFrom="page">
              <wp:align>center</wp:align>
            </wp:positionH>
            <wp:positionV relativeFrom="paragraph">
              <wp:posOffset>370205</wp:posOffset>
            </wp:positionV>
            <wp:extent cx="6655435" cy="1676400"/>
            <wp:effectExtent l="0" t="0" r="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5337" t="6831" r="21859" b="67183"/>
                    <a:stretch/>
                  </pic:blipFill>
                  <pic:spPr bwMode="auto">
                    <a:xfrm>
                      <a:off x="0" y="0"/>
                      <a:ext cx="6655435" cy="1676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3F2F" w:rsidRPr="00D22CE4">
        <w:t>4.2. Будинок «Б»</w:t>
      </w:r>
      <w:bookmarkEnd w:id="11"/>
    </w:p>
    <w:p w14:paraId="35ACBE0F" w14:textId="000523C4" w:rsidR="00904CFC" w:rsidRPr="00D22CE4" w:rsidRDefault="00904CFC" w:rsidP="00904CFC">
      <w:pPr>
        <w:ind w:firstLine="0"/>
        <w:jc w:val="center"/>
        <w:rPr>
          <w:i/>
          <w:iCs/>
        </w:rPr>
      </w:pPr>
      <w:r w:rsidRPr="00D22CE4">
        <w:rPr>
          <w:i/>
          <w:iCs/>
        </w:rPr>
        <w:t>Будинок «Б». План першого поверху</w:t>
      </w:r>
    </w:p>
    <w:p w14:paraId="18AC8B1B" w14:textId="5C6CA981" w:rsidR="00904CFC" w:rsidRPr="00D22CE4" w:rsidRDefault="00904CFC" w:rsidP="00904CFC">
      <w:r w:rsidRPr="00D22CE4">
        <w:t xml:space="preserve">Перший поверх будинку «Б» поділений умовно на 3 блоки. Кожен з блоків налічує у собі по 4 двокімнатні квартири на першому поверсі, а також 8 однокімнатних та 4 двокімнатних на типових поверхах. Загальна кількість квартир- </w:t>
      </w:r>
      <w:r w:rsidRPr="00D22CE4">
        <w:lastRenderedPageBreak/>
        <w:t>12 двокімнатних квартир з власною прибудинковою територією, 24 однокімнатні квартири та 12 двокімнатних квартир.</w:t>
      </w:r>
      <w:r w:rsidR="00E50D15" w:rsidRPr="00D22CE4">
        <w:t xml:space="preserve"> Загальна форма будівлі- прямокутна.</w:t>
      </w:r>
    </w:p>
    <w:p w14:paraId="13EE148C" w14:textId="3B3C8D39" w:rsidR="00EF6B38" w:rsidRPr="00D22CE4" w:rsidRDefault="00904CFC" w:rsidP="00904CFC">
      <w:r w:rsidRPr="00D22CE4">
        <w:rPr>
          <w:noProof/>
        </w:rPr>
        <w:drawing>
          <wp:anchor distT="0" distB="0" distL="114300" distR="114300" simplePos="0" relativeHeight="251685888" behindDoc="0" locked="0" layoutInCell="1" allowOverlap="1" wp14:anchorId="07C568B4" wp14:editId="71E89C3A">
            <wp:simplePos x="0" y="0"/>
            <wp:positionH relativeFrom="margin">
              <wp:posOffset>-159566</wp:posOffset>
            </wp:positionH>
            <wp:positionV relativeFrom="paragraph">
              <wp:posOffset>1247140</wp:posOffset>
            </wp:positionV>
            <wp:extent cx="6655435" cy="1621155"/>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5337" t="35347" r="21859" b="39515"/>
                    <a:stretch/>
                  </pic:blipFill>
                  <pic:spPr bwMode="auto">
                    <a:xfrm>
                      <a:off x="0" y="0"/>
                      <a:ext cx="6655435" cy="16211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22CE4">
        <w:t xml:space="preserve">Квартири першого поверху мають наскрізну форму, через наявність тераси на задньому подвір’ї. Також з особливостей варто відокремити Відсутність необхідності використання коридору та ліфтової- вхід у квартири з головного фасаду. </w:t>
      </w:r>
    </w:p>
    <w:p w14:paraId="3621E93D" w14:textId="31F0B477" w:rsidR="00904CFC" w:rsidRPr="00D22CE4" w:rsidRDefault="00904CFC" w:rsidP="00904CFC">
      <w:pPr>
        <w:ind w:firstLine="0"/>
        <w:jc w:val="center"/>
        <w:rPr>
          <w:i/>
          <w:iCs/>
        </w:rPr>
      </w:pPr>
      <w:r w:rsidRPr="00D22CE4">
        <w:rPr>
          <w:i/>
          <w:iCs/>
        </w:rPr>
        <w:t>Будинок «Б». План типового поверху</w:t>
      </w:r>
    </w:p>
    <w:p w14:paraId="57140573" w14:textId="2408DF8F" w:rsidR="00904CFC" w:rsidRPr="00D22CE4" w:rsidRDefault="008B60CB" w:rsidP="00904CFC">
      <w:r w:rsidRPr="00D22CE4">
        <w:t>Квартири типових поверхів мають багато спільного з плануванням першого поверху. На поверсі розташовано по 6 квартир на секцію, тобто 18 на поверх. Коридор кожного з типових поверхів освітлений й відкриває вид на внутрішню частину житлової групи. Покрівля будинку- експлуатована, проектом передбачено вакантні приміщення під комерцію та інженерне обладнання. Більш детальну інформацію буде надано у наступних розділах (Див. Дизайн інтер’єру та екстер’єру/ Конструктивні рішення/ Інженерне обладнання).</w:t>
      </w:r>
      <w:r w:rsidR="009A2D68" w:rsidRPr="00D22CE4">
        <w:t xml:space="preserve"> Проектом також передбачено тимчасове укриття, яке може вмістити 100 людей на короткотривалий період часу.</w:t>
      </w:r>
      <w:r w:rsidRPr="00D22CE4">
        <w:t xml:space="preserve"> </w:t>
      </w:r>
      <w:r w:rsidR="001D489E" w:rsidRPr="00D22CE4">
        <w:t xml:space="preserve">Входи розташовані вниз по сходовим клітинам, та 2 додаткових виходи по бічним фасадам. </w:t>
      </w:r>
    </w:p>
    <w:p w14:paraId="7B641355" w14:textId="54C63939" w:rsidR="00F679D8" w:rsidRPr="00D22CE4" w:rsidRDefault="00F679D8" w:rsidP="00F679D8">
      <w:pPr>
        <w:pStyle w:val="2"/>
      </w:pPr>
      <w:bookmarkStart w:id="12" w:name="_Toc200920720"/>
      <w:r w:rsidRPr="00D22CE4">
        <w:t>4.3. Будинок «В»</w:t>
      </w:r>
      <w:bookmarkEnd w:id="12"/>
    </w:p>
    <w:p w14:paraId="4560E6D9" w14:textId="6875290A" w:rsidR="00F679D8" w:rsidRPr="00D22CE4" w:rsidRDefault="009A2D68" w:rsidP="00F679D8">
      <w:r w:rsidRPr="00D22CE4">
        <w:t xml:space="preserve">Будинок «В» є найбільш престижним з усіх запропонованих проектом. Попри наявність власної території з вікон </w:t>
      </w:r>
      <w:proofErr w:type="spellStart"/>
      <w:r w:rsidRPr="00D22CE4">
        <w:t>котеджа</w:t>
      </w:r>
      <w:proofErr w:type="spellEnd"/>
      <w:r w:rsidRPr="00D22CE4">
        <w:t xml:space="preserve"> відкривається вид на внутрішню експозицію групи. Розробка планування враховувала використання класичного </w:t>
      </w:r>
      <w:r w:rsidR="009C1DFF" w:rsidRPr="00D22CE4">
        <w:rPr>
          <w:noProof/>
        </w:rPr>
        <w:lastRenderedPageBreak/>
        <w:drawing>
          <wp:anchor distT="0" distB="0" distL="114300" distR="114300" simplePos="0" relativeHeight="251686912" behindDoc="0" locked="0" layoutInCell="1" allowOverlap="1" wp14:anchorId="76DB23AD" wp14:editId="29C8ECE0">
            <wp:simplePos x="0" y="0"/>
            <wp:positionH relativeFrom="margin">
              <wp:posOffset>667748</wp:posOffset>
            </wp:positionH>
            <wp:positionV relativeFrom="paragraph">
              <wp:posOffset>597807</wp:posOffset>
            </wp:positionV>
            <wp:extent cx="4984750" cy="2840355"/>
            <wp:effectExtent l="0" t="0" r="635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7574" r="13592" b="36345"/>
                    <a:stretch/>
                  </pic:blipFill>
                  <pic:spPr bwMode="auto">
                    <a:xfrm>
                      <a:off x="0" y="0"/>
                      <a:ext cx="4984750" cy="2840355"/>
                    </a:xfrm>
                    <a:prstGeom prst="rect">
                      <a:avLst/>
                    </a:prstGeom>
                    <a:noFill/>
                    <a:ln>
                      <a:noFill/>
                    </a:ln>
                    <a:extLst>
                      <a:ext uri="{53640926-AAD7-44D8-BBD7-CCE9431645EC}">
                        <a14:shadowObscured xmlns:a14="http://schemas.microsoft.com/office/drawing/2010/main"/>
                      </a:ext>
                    </a:extLst>
                  </pic:spPr>
                </pic:pic>
              </a:graphicData>
            </a:graphic>
          </wp:anchor>
        </w:drawing>
      </w:r>
      <w:r w:rsidRPr="00D22CE4">
        <w:t>переліку приміщень, які необхідні для якісного та комфортного пр</w:t>
      </w:r>
      <w:r w:rsidR="006E3761" w:rsidRPr="00D22CE4">
        <w:t>о</w:t>
      </w:r>
      <w:r w:rsidRPr="00D22CE4">
        <w:t xml:space="preserve">живання. </w:t>
      </w:r>
      <w:r w:rsidR="006E3761" w:rsidRPr="00D22CE4">
        <w:t xml:space="preserve">Загальна форма у плані- квадратна. </w:t>
      </w:r>
    </w:p>
    <w:p w14:paraId="1C869EA7" w14:textId="2C8D78C7" w:rsidR="009C1DFF" w:rsidRPr="00D22CE4" w:rsidRDefault="009C1DFF" w:rsidP="009C1DFF">
      <w:pPr>
        <w:ind w:firstLine="0"/>
        <w:jc w:val="center"/>
        <w:rPr>
          <w:i/>
          <w:iCs/>
        </w:rPr>
      </w:pPr>
      <w:r w:rsidRPr="00D22CE4">
        <w:rPr>
          <w:i/>
          <w:iCs/>
        </w:rPr>
        <w:t>Будинок «В». План першого та другого поверхів</w:t>
      </w:r>
    </w:p>
    <w:p w14:paraId="600118CA" w14:textId="5316B6C3" w:rsidR="009A2D68" w:rsidRPr="00D22CE4" w:rsidRDefault="002F20E8" w:rsidP="002F20E8">
      <w:r w:rsidRPr="00D22CE4">
        <w:t>Перший поверх містить у собі простору вхідну групу, яка сполучає між собою гараж та гардероб. Коридор веде гостей та мешканців котеджу до гостьової кімнати та відкритого простору, який суміщений з кухнею. З відкритого просто відкривається вид на задній двір, де проектом передбачено невелику зону барбекю.</w:t>
      </w:r>
    </w:p>
    <w:p w14:paraId="0287FDCF" w14:textId="233E20DB" w:rsidR="002F20E8" w:rsidRPr="00D22CE4" w:rsidRDefault="002F20E8" w:rsidP="002F20E8">
      <w:r w:rsidRPr="00D22CE4">
        <w:t>Другий поверх налічує 3 спальні- 2 гостьових та 1 власників будинку. З головної кімнати (майстер- спальні) відкривається вид на штучне озеро, а сама кімната забезпечена гардеробом та власним санвузлом. Проектом також передбачене вакантне приміщення, яке у проекті використовується як особистий кабінет.</w:t>
      </w:r>
    </w:p>
    <w:p w14:paraId="0EA71865" w14:textId="05E535F2" w:rsidR="00EF0F76" w:rsidRPr="00D22CE4" w:rsidRDefault="00EF0F76" w:rsidP="00EF0F76">
      <w:pPr>
        <w:pStyle w:val="2"/>
      </w:pPr>
      <w:bookmarkStart w:id="13" w:name="_Toc200920721"/>
      <w:r w:rsidRPr="00D22CE4">
        <w:t>4.4. Будинок «Г»</w:t>
      </w:r>
      <w:bookmarkEnd w:id="13"/>
    </w:p>
    <w:p w14:paraId="7494E1CB" w14:textId="7CD66D0B" w:rsidR="00EF0F76" w:rsidRPr="00D22CE4" w:rsidRDefault="00616C49" w:rsidP="002F20E8">
      <w:r w:rsidRPr="00D22CE4">
        <w:t xml:space="preserve">Розташовані у південній частині блоковані котеджі мають по 2 поверхи. Проектом було передбачено влаштування 2х однакових квартир у даному будинку. З особливостей варто зауважити наявність зеленої зони на задньому подвір’ї для мешканців квартир першого поверху. А також наявність власної тераси на 3му </w:t>
      </w:r>
      <w:r w:rsidRPr="00D22CE4">
        <w:lastRenderedPageBreak/>
        <w:t xml:space="preserve">поверсі для власників квартир 2-го поверху. Також було враховано можливість повного викупу будинка задля подальшого його переобладнання у суцільний </w:t>
      </w:r>
      <w:r w:rsidR="0058554D" w:rsidRPr="00D22CE4">
        <w:rPr>
          <w:noProof/>
        </w:rPr>
        <w:drawing>
          <wp:anchor distT="0" distB="0" distL="114300" distR="114300" simplePos="0" relativeHeight="251687936" behindDoc="0" locked="0" layoutInCell="1" allowOverlap="1" wp14:anchorId="3843E8F8" wp14:editId="7D5499B6">
            <wp:simplePos x="0" y="0"/>
            <wp:positionH relativeFrom="page">
              <wp:align>center</wp:align>
            </wp:positionH>
            <wp:positionV relativeFrom="paragraph">
              <wp:posOffset>934811</wp:posOffset>
            </wp:positionV>
            <wp:extent cx="4822190" cy="3013710"/>
            <wp:effectExtent l="0" t="0" r="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3256" t="18539" r="48193" b="47320"/>
                    <a:stretch/>
                  </pic:blipFill>
                  <pic:spPr bwMode="auto">
                    <a:xfrm>
                      <a:off x="0" y="0"/>
                      <a:ext cx="4822190" cy="30137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22CE4">
        <w:t>двоповерховий котедж.</w:t>
      </w:r>
    </w:p>
    <w:p w14:paraId="3F99E1E8" w14:textId="75A6D29B" w:rsidR="0058554D" w:rsidRPr="00D22CE4" w:rsidRDefault="0058554D" w:rsidP="0058554D">
      <w:pPr>
        <w:ind w:firstLine="0"/>
        <w:jc w:val="center"/>
        <w:rPr>
          <w:i/>
          <w:iCs/>
        </w:rPr>
      </w:pPr>
      <w:r w:rsidRPr="00D22CE4">
        <w:rPr>
          <w:i/>
          <w:iCs/>
        </w:rPr>
        <w:t>Будинок «Г». План першого та другого поверхів</w:t>
      </w:r>
    </w:p>
    <w:p w14:paraId="28E20B6A" w14:textId="3158C60C" w:rsidR="001523D6" w:rsidRPr="00D22CE4" w:rsidRDefault="00B552EF" w:rsidP="00B552EF">
      <w:r w:rsidRPr="00D22CE4">
        <w:t>Планування поверхів однакове, та розраховане на 1 сім’ю</w:t>
      </w:r>
      <w:r w:rsidR="001523D6" w:rsidRPr="00D22CE4">
        <w:t>.</w:t>
      </w:r>
      <w:r w:rsidR="006E3761" w:rsidRPr="00D22CE4">
        <w:t xml:space="preserve"> Форма блокованого будинку у плані- прямокутна.</w:t>
      </w:r>
      <w:r w:rsidR="001523D6" w:rsidRPr="00D22CE4">
        <w:t xml:space="preserve"> Вхідна група веде до відкритого простору з кухнею. Гардероб слугує транзитним приміщенням для входу спальню</w:t>
      </w:r>
      <w:r w:rsidRPr="00D22CE4">
        <w:t>.</w:t>
      </w:r>
      <w:r w:rsidR="001523D6" w:rsidRPr="00D22CE4">
        <w:t xml:space="preserve"> Сходова клітина зроблена виключно для мешканців другого поверху.</w:t>
      </w:r>
      <w:r w:rsidRPr="00D22CE4">
        <w:t xml:space="preserve"> При вхідній групі проектом перебачено влаштування 2х парко місць для автомобілів.</w:t>
      </w:r>
      <w:r w:rsidR="001523D6" w:rsidRPr="00D22CE4">
        <w:t xml:space="preserve"> </w:t>
      </w:r>
    </w:p>
    <w:p w14:paraId="4E300270" w14:textId="2860F35A" w:rsidR="0058554D" w:rsidRPr="00D22CE4" w:rsidRDefault="001523D6" w:rsidP="00B552EF">
      <w:r w:rsidRPr="00D22CE4">
        <w:t>Проектом передбачене влаштування похилого підйомника для забезпечення інклюзії у місцях, де відсутній ліфт,  а усі дверні отвори, площі та ширини коридорів відповідають нинішнім вимогам пожежної безпеки та інклюзії.</w:t>
      </w:r>
      <w:r w:rsidR="001A4DAF" w:rsidRPr="00D22CE4">
        <w:t xml:space="preserve"> Фінішне опорядження фасадів наведено у розділах: (Див. Дизайн інтер’єру та екстер’єру). </w:t>
      </w:r>
    </w:p>
    <w:p w14:paraId="0260148C" w14:textId="77777777" w:rsidR="00A216FD" w:rsidRPr="00D22CE4" w:rsidRDefault="00A216FD" w:rsidP="00B552EF"/>
    <w:p w14:paraId="30A80489" w14:textId="77777777" w:rsidR="00A216FD" w:rsidRPr="00D22CE4" w:rsidRDefault="00A216FD" w:rsidP="00B552EF"/>
    <w:p w14:paraId="23A988F1" w14:textId="77777777" w:rsidR="00A216FD" w:rsidRPr="00D22CE4" w:rsidRDefault="00A216FD" w:rsidP="00B552EF"/>
    <w:p w14:paraId="61A8F5C9" w14:textId="0196C40F" w:rsidR="00A216FD" w:rsidRPr="00D22CE4" w:rsidRDefault="00B648DC" w:rsidP="00B648DC">
      <w:pPr>
        <w:pStyle w:val="1"/>
      </w:pPr>
      <w:bookmarkStart w:id="14" w:name="_Toc200920722"/>
      <w:r w:rsidRPr="00D22CE4">
        <w:lastRenderedPageBreak/>
        <w:t>5. ДИЗАЙН ІНТЕР’ЄРУ ТА ЕКСТЕР’ЄРУ</w:t>
      </w:r>
      <w:bookmarkEnd w:id="14"/>
      <w:r w:rsidRPr="00D22CE4">
        <w:t xml:space="preserve"> </w:t>
      </w:r>
    </w:p>
    <w:p w14:paraId="2A19446A" w14:textId="12BC3143" w:rsidR="009F2224" w:rsidRPr="00D22CE4" w:rsidRDefault="009F2224" w:rsidP="009F2224">
      <w:r w:rsidRPr="00D22CE4">
        <w:t xml:space="preserve">Основна ідея полягала у дотриманні існуючих висот будівель, задля уникнення суттєвого контрасту між існуючою та запроектованою архітектурою. Через що було прийнято рішення використовувати нейтральні кольори (сіль/перець) та широке використання природних матеріалів, таких як природне каміння, деревина та натуральне озеленення. </w:t>
      </w:r>
      <w:r w:rsidR="00316C30" w:rsidRPr="00D22CE4">
        <w:t xml:space="preserve">Усі будівлі мали бути максимально схожими між собою за стилістикою, поверховістю та формою. Також важливим було дотримуватись окремих матеріалів задля уникнення плутанини при вигляді загальної композиції. </w:t>
      </w:r>
      <w:r w:rsidR="00E5283B" w:rsidRPr="00D22CE4">
        <w:t>Основні матеріали, які використовувались для фінішного опорядження фасаду є:</w:t>
      </w:r>
    </w:p>
    <w:p w14:paraId="7CB95AE9" w14:textId="413C6198" w:rsidR="00E5283B" w:rsidRPr="00D22CE4" w:rsidRDefault="00E5283B" w:rsidP="00E5283B">
      <w:pPr>
        <w:pStyle w:val="a6"/>
        <w:numPr>
          <w:ilvl w:val="0"/>
          <w:numId w:val="25"/>
        </w:numPr>
      </w:pPr>
      <w:proofErr w:type="spellStart"/>
      <w:r w:rsidRPr="00D22CE4">
        <w:t>Закольорована</w:t>
      </w:r>
      <w:proofErr w:type="spellEnd"/>
      <w:r w:rsidRPr="00D22CE4">
        <w:t xml:space="preserve"> штукатурка (Колір RAL 9010, білий);</w:t>
      </w:r>
    </w:p>
    <w:p w14:paraId="026D0FE7" w14:textId="7832E94B" w:rsidR="00E5283B" w:rsidRPr="00D22CE4" w:rsidRDefault="00E5283B" w:rsidP="00E5283B">
      <w:pPr>
        <w:pStyle w:val="a6"/>
        <w:numPr>
          <w:ilvl w:val="0"/>
          <w:numId w:val="25"/>
        </w:numPr>
      </w:pPr>
      <w:proofErr w:type="spellStart"/>
      <w:r w:rsidRPr="00D22CE4">
        <w:t>Фальцеві</w:t>
      </w:r>
      <w:proofErr w:type="spellEnd"/>
      <w:r w:rsidRPr="00D22CE4">
        <w:t xml:space="preserve"> листи (опорядження скатних покрівель та фасадної частини будинку «Б»;</w:t>
      </w:r>
    </w:p>
    <w:p w14:paraId="17BC9809" w14:textId="63A843B1" w:rsidR="00E5283B" w:rsidRPr="00D22CE4" w:rsidRDefault="00E5283B" w:rsidP="00E5283B">
      <w:pPr>
        <w:pStyle w:val="a6"/>
        <w:numPr>
          <w:ilvl w:val="0"/>
          <w:numId w:val="25"/>
        </w:numPr>
      </w:pPr>
      <w:r w:rsidRPr="00D22CE4">
        <w:t>Натуральна деревина; (Попередньо оброблена ялина);</w:t>
      </w:r>
    </w:p>
    <w:p w14:paraId="749D93B0" w14:textId="46F312CA" w:rsidR="00E5283B" w:rsidRPr="00D22CE4" w:rsidRDefault="00E5283B" w:rsidP="00E5283B">
      <w:pPr>
        <w:pStyle w:val="a6"/>
        <w:numPr>
          <w:ilvl w:val="0"/>
          <w:numId w:val="25"/>
        </w:numPr>
      </w:pPr>
      <w:r w:rsidRPr="00D22CE4">
        <w:t>Натуральне каміння (Сланець);</w:t>
      </w:r>
    </w:p>
    <w:p w14:paraId="16CA76BF" w14:textId="5A35249B" w:rsidR="009A7C98" w:rsidRPr="00D22CE4" w:rsidRDefault="0071385F" w:rsidP="00E5283B">
      <w:pPr>
        <w:pStyle w:val="a6"/>
        <w:numPr>
          <w:ilvl w:val="0"/>
          <w:numId w:val="25"/>
        </w:numPr>
      </w:pPr>
      <w:r w:rsidRPr="00D22CE4">
        <w:rPr>
          <w:noProof/>
        </w:rPr>
        <w:drawing>
          <wp:anchor distT="0" distB="0" distL="114300" distR="114300" simplePos="0" relativeHeight="251696128" behindDoc="0" locked="0" layoutInCell="1" allowOverlap="1" wp14:anchorId="485FD43A" wp14:editId="2B31B065">
            <wp:simplePos x="0" y="0"/>
            <wp:positionH relativeFrom="margin">
              <wp:align>center</wp:align>
            </wp:positionH>
            <wp:positionV relativeFrom="paragraph">
              <wp:posOffset>615950</wp:posOffset>
            </wp:positionV>
            <wp:extent cx="4669790" cy="2470785"/>
            <wp:effectExtent l="0" t="0" r="0" b="5715"/>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8810" t="19218" r="5298"/>
                    <a:stretch/>
                  </pic:blipFill>
                  <pic:spPr bwMode="auto">
                    <a:xfrm>
                      <a:off x="0" y="0"/>
                      <a:ext cx="4669790" cy="2470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A7C98" w:rsidRPr="00D22CE4">
        <w:t>Система навісного фасаду з HPL листів по металевому каркасу (будинок «А»);</w:t>
      </w:r>
    </w:p>
    <w:p w14:paraId="54586054" w14:textId="791CA00E" w:rsidR="0028255D" w:rsidRPr="00D22CE4" w:rsidRDefault="0028255D" w:rsidP="00BE7AF2">
      <w:pPr>
        <w:pStyle w:val="a6"/>
        <w:ind w:left="1429" w:firstLine="0"/>
        <w:rPr>
          <w:i/>
          <w:iCs/>
        </w:rPr>
      </w:pPr>
      <w:r w:rsidRPr="00D22CE4">
        <w:rPr>
          <w:i/>
          <w:iCs/>
        </w:rPr>
        <w:t>Перспективне зображення ділянки</w:t>
      </w:r>
      <w:r w:rsidR="003C13B6" w:rsidRPr="00D22CE4">
        <w:rPr>
          <w:i/>
          <w:iCs/>
        </w:rPr>
        <w:t xml:space="preserve"> з висоти пташиного польоту</w:t>
      </w:r>
    </w:p>
    <w:p w14:paraId="374E11EC" w14:textId="4F3DB15E" w:rsidR="002C482A" w:rsidRPr="00D22CE4" w:rsidRDefault="004923B9" w:rsidP="002C482A">
      <w:r w:rsidRPr="00D22CE4">
        <w:rPr>
          <w:noProof/>
        </w:rPr>
        <w:lastRenderedPageBreak/>
        <w:drawing>
          <wp:anchor distT="0" distB="0" distL="114300" distR="114300" simplePos="0" relativeHeight="251693056" behindDoc="0" locked="0" layoutInCell="1" allowOverlap="1" wp14:anchorId="7B683208" wp14:editId="1875DA59">
            <wp:simplePos x="0" y="0"/>
            <wp:positionH relativeFrom="page">
              <wp:align>center</wp:align>
            </wp:positionH>
            <wp:positionV relativeFrom="paragraph">
              <wp:posOffset>2393224</wp:posOffset>
            </wp:positionV>
            <wp:extent cx="3569970" cy="2690495"/>
            <wp:effectExtent l="0" t="0" r="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7729" r="7573"/>
                    <a:stretch/>
                  </pic:blipFill>
                  <pic:spPr bwMode="auto">
                    <a:xfrm>
                      <a:off x="0" y="0"/>
                      <a:ext cx="3569970" cy="26904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38C3" w:rsidRPr="00D22CE4">
        <w:t xml:space="preserve">При проектуванні житлової групи було необхідним забезпечити ділянку зеленими зонами й доцільно використовувати кожен клаптик землі. </w:t>
      </w:r>
      <w:r w:rsidR="00D85137" w:rsidRPr="00D22CE4">
        <w:t xml:space="preserve">Тому при розробці будинку «Б» було доцільним використовувати експлуатовану покрівлю з літніми терасами й невеликою парковою зоною. </w:t>
      </w:r>
      <w:r w:rsidR="00832CC1" w:rsidRPr="00D22CE4">
        <w:t xml:space="preserve">Важливим було застосувати ергономічні меблі з уникненням штучних матеріалів. </w:t>
      </w:r>
      <w:r w:rsidR="00D85137" w:rsidRPr="00D22CE4">
        <w:t xml:space="preserve">Основні матеріали фінішного опорядження- </w:t>
      </w:r>
      <w:proofErr w:type="spellStart"/>
      <w:r w:rsidR="00D85137" w:rsidRPr="00D22CE4">
        <w:t>терасна</w:t>
      </w:r>
      <w:proofErr w:type="spellEnd"/>
      <w:r w:rsidR="00D85137" w:rsidRPr="00D22CE4">
        <w:t xml:space="preserve"> дошка, та гравій для дренажної системи (Див. Конструктивні рішення).</w:t>
      </w:r>
      <w:r w:rsidR="000A70F4" w:rsidRPr="00D22CE4">
        <w:t xml:space="preserve"> </w:t>
      </w:r>
      <w:r w:rsidR="002C482A" w:rsidRPr="00D22CE4">
        <w:t xml:space="preserve">Центральна частина групи- паркова зона зі штучним озером, яка слугує певною візитівкою даного комплексу. </w:t>
      </w:r>
    </w:p>
    <w:p w14:paraId="60E010FB" w14:textId="5AFADC63" w:rsidR="004923B9" w:rsidRPr="00D22CE4" w:rsidRDefault="004923B9" w:rsidP="00BE7AF2">
      <w:pPr>
        <w:pStyle w:val="a6"/>
        <w:ind w:left="1429" w:firstLine="0"/>
        <w:rPr>
          <w:i/>
          <w:iCs/>
        </w:rPr>
      </w:pPr>
      <w:r w:rsidRPr="00D22CE4">
        <w:rPr>
          <w:noProof/>
        </w:rPr>
        <w:drawing>
          <wp:anchor distT="0" distB="0" distL="114300" distR="114300" simplePos="0" relativeHeight="251692032" behindDoc="0" locked="0" layoutInCell="1" allowOverlap="1" wp14:anchorId="2711871A" wp14:editId="528DD559">
            <wp:simplePos x="0" y="0"/>
            <wp:positionH relativeFrom="page">
              <wp:align>center</wp:align>
            </wp:positionH>
            <wp:positionV relativeFrom="paragraph">
              <wp:posOffset>2946309</wp:posOffset>
            </wp:positionV>
            <wp:extent cx="4310380" cy="2546350"/>
            <wp:effectExtent l="0" t="0" r="0" b="635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4647" r="9122" b="9468"/>
                    <a:stretch/>
                  </pic:blipFill>
                  <pic:spPr bwMode="auto">
                    <a:xfrm>
                      <a:off x="0" y="0"/>
                      <a:ext cx="4310380" cy="2546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22CE4">
        <w:rPr>
          <w:i/>
          <w:iCs/>
        </w:rPr>
        <w:t>Перспективне зображення тераси експлуатованої покрівлі</w:t>
      </w:r>
    </w:p>
    <w:p w14:paraId="058A217E" w14:textId="5C7BA7D0" w:rsidR="004923B9" w:rsidRPr="00D22CE4" w:rsidRDefault="004923B9" w:rsidP="00BE7AF2">
      <w:pPr>
        <w:pStyle w:val="a6"/>
        <w:ind w:left="1429" w:firstLine="0"/>
        <w:rPr>
          <w:i/>
          <w:iCs/>
        </w:rPr>
      </w:pPr>
      <w:r w:rsidRPr="00D22CE4">
        <w:rPr>
          <w:i/>
          <w:iCs/>
        </w:rPr>
        <w:t>Перспективне зображення фрагменту паркової зони</w:t>
      </w:r>
    </w:p>
    <w:p w14:paraId="378F5396" w14:textId="1425727D" w:rsidR="004923B9" w:rsidRPr="00D22CE4" w:rsidRDefault="007C6B07" w:rsidP="00DA55E8">
      <w:r w:rsidRPr="00D22CE4">
        <w:rPr>
          <w:noProof/>
        </w:rPr>
        <w:lastRenderedPageBreak/>
        <w:drawing>
          <wp:anchor distT="0" distB="0" distL="114300" distR="114300" simplePos="0" relativeHeight="251689984" behindDoc="0" locked="0" layoutInCell="1" allowOverlap="1" wp14:anchorId="43F644A8" wp14:editId="450778E0">
            <wp:simplePos x="0" y="0"/>
            <wp:positionH relativeFrom="margin">
              <wp:align>left</wp:align>
            </wp:positionH>
            <wp:positionV relativeFrom="paragraph">
              <wp:posOffset>2457269</wp:posOffset>
            </wp:positionV>
            <wp:extent cx="6332855" cy="3459480"/>
            <wp:effectExtent l="0" t="0" r="0" b="762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332855" cy="3459480"/>
                    </a:xfrm>
                    <a:prstGeom prst="rect">
                      <a:avLst/>
                    </a:prstGeom>
                  </pic:spPr>
                </pic:pic>
              </a:graphicData>
            </a:graphic>
          </wp:anchor>
        </w:drawing>
      </w:r>
      <w:r w:rsidR="00832CC1" w:rsidRPr="00D22CE4">
        <w:t>Нижче наведені головні фасади будівель</w:t>
      </w:r>
      <w:r w:rsidR="00DA55E8" w:rsidRPr="00D22CE4">
        <w:t xml:space="preserve">. Фасади адміністративної частини були виконані з використанням тонованих скляних </w:t>
      </w:r>
      <w:proofErr w:type="spellStart"/>
      <w:r w:rsidR="00DA55E8" w:rsidRPr="00D22CE4">
        <w:t>вітражних</w:t>
      </w:r>
      <w:proofErr w:type="spellEnd"/>
      <w:r w:rsidR="00DA55E8" w:rsidRPr="00D22CE4">
        <w:t xml:space="preserve"> систем, Що має підвищити продуктивність під час робочого дня за рахунок інсоляції. Основна ідея оздоблення фасаду- HPL панелі, якими оздоблено 70% всього фасаду. Вхідні групи </w:t>
      </w:r>
      <w:proofErr w:type="spellStart"/>
      <w:r w:rsidR="00DA55E8" w:rsidRPr="00D22CE4">
        <w:t>контрастно</w:t>
      </w:r>
      <w:proofErr w:type="spellEnd"/>
      <w:r w:rsidR="00DA55E8" w:rsidRPr="00D22CE4">
        <w:t xml:space="preserve"> відокремлені й обрамлені додатковим декором з натурального дерева та штучного освітлення. За допомогою використання даного типу навісного фасаду вдалося композиційно об’єднати будинок у загальну композицію та психологічно приховати наявність тераси на другому поверсі кафе.</w:t>
      </w:r>
    </w:p>
    <w:p w14:paraId="189A863B" w14:textId="04E0FC0C" w:rsidR="007C6B07" w:rsidRPr="00D22CE4" w:rsidRDefault="007C6B07" w:rsidP="00BE7AF2">
      <w:pPr>
        <w:pStyle w:val="a6"/>
        <w:ind w:left="1429" w:firstLine="0"/>
        <w:jc w:val="center"/>
        <w:rPr>
          <w:i/>
          <w:iCs/>
        </w:rPr>
      </w:pPr>
      <w:r w:rsidRPr="00D22CE4">
        <w:rPr>
          <w:i/>
          <w:iCs/>
        </w:rPr>
        <w:t>Фасади запроектованих будівель житлової групи</w:t>
      </w:r>
    </w:p>
    <w:p w14:paraId="10649281" w14:textId="49CDBB22" w:rsidR="004923B9" w:rsidRPr="00D22CE4" w:rsidRDefault="00115B52" w:rsidP="002C482A">
      <w:r w:rsidRPr="00D22CE4">
        <w:t xml:space="preserve">Житлова архітектура ідентична по кольоровій гамі, але має альтернативні рішення щодо влаштування фасадів. Задля забезпечення якісною енергоефективністю житловою архітектурою було прийнято рішення використовувати класичну </w:t>
      </w:r>
      <w:proofErr w:type="spellStart"/>
      <w:r w:rsidRPr="00D22CE4">
        <w:t>закольоровану</w:t>
      </w:r>
      <w:proofErr w:type="spellEnd"/>
      <w:r w:rsidRPr="00D22CE4">
        <w:t xml:space="preserve"> штукатурку, та акценти з деревини, сланцю та фальцу. Оформлення фасаду багатоквартирного будинку передбачало застосування фальцу для </w:t>
      </w:r>
      <w:proofErr w:type="spellStart"/>
      <w:r w:rsidRPr="00D22CE4">
        <w:t>нішевих</w:t>
      </w:r>
      <w:proofErr w:type="spellEnd"/>
      <w:r w:rsidRPr="00D22CE4">
        <w:t xml:space="preserve"> частин фасаду, біля сходових клітин, та насамперед на покрівлі. Таким чином основний акцент спрямований на фасади </w:t>
      </w:r>
      <w:r w:rsidRPr="00D22CE4">
        <w:lastRenderedPageBreak/>
        <w:t xml:space="preserve">квартир, а все інше- приглушене за рахунок гри матеріалів. </w:t>
      </w:r>
      <w:r w:rsidR="00C54071" w:rsidRPr="00D22CE4">
        <w:t xml:space="preserve">Малоповерхова забудова виконана ідентично, єдиною відмінністю є застосування у малих об’ємам </w:t>
      </w:r>
      <w:r w:rsidR="00BE7AF2" w:rsidRPr="00D22CE4">
        <w:rPr>
          <w:noProof/>
        </w:rPr>
        <w:drawing>
          <wp:anchor distT="0" distB="0" distL="114300" distR="114300" simplePos="0" relativeHeight="251694080" behindDoc="0" locked="0" layoutInCell="1" allowOverlap="1" wp14:anchorId="489219AA" wp14:editId="4AB4FBF2">
            <wp:simplePos x="0" y="0"/>
            <wp:positionH relativeFrom="margin">
              <wp:align>center</wp:align>
            </wp:positionH>
            <wp:positionV relativeFrom="paragraph">
              <wp:posOffset>956310</wp:posOffset>
            </wp:positionV>
            <wp:extent cx="5529580" cy="3112135"/>
            <wp:effectExtent l="0" t="0" r="0"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29580" cy="311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54071" w:rsidRPr="00D22CE4">
        <w:t>натурального каменю у виступаючих частинах фасадної системи.</w:t>
      </w:r>
    </w:p>
    <w:p w14:paraId="2346FF9A" w14:textId="3DEA2F81" w:rsidR="004923B9" w:rsidRPr="00D22CE4" w:rsidRDefault="00620DDD" w:rsidP="00BE7AF2">
      <w:pPr>
        <w:pStyle w:val="a6"/>
        <w:ind w:left="1429" w:firstLine="0"/>
        <w:jc w:val="center"/>
      </w:pPr>
      <w:r w:rsidRPr="00D22CE4">
        <w:rPr>
          <w:noProof/>
        </w:rPr>
        <w:drawing>
          <wp:anchor distT="0" distB="0" distL="114300" distR="114300" simplePos="0" relativeHeight="251695104" behindDoc="0" locked="0" layoutInCell="1" allowOverlap="1" wp14:anchorId="4BE4F872" wp14:editId="696FE364">
            <wp:simplePos x="0" y="0"/>
            <wp:positionH relativeFrom="margin">
              <wp:align>center</wp:align>
            </wp:positionH>
            <wp:positionV relativeFrom="paragraph">
              <wp:posOffset>3404417</wp:posOffset>
            </wp:positionV>
            <wp:extent cx="5507990" cy="3456940"/>
            <wp:effectExtent l="0" t="0" r="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r="10327"/>
                    <a:stretch/>
                  </pic:blipFill>
                  <pic:spPr bwMode="auto">
                    <a:xfrm>
                      <a:off x="0" y="0"/>
                      <a:ext cx="5507990" cy="34569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E7AF2" w:rsidRPr="00D22CE4">
        <w:rPr>
          <w:i/>
          <w:iCs/>
        </w:rPr>
        <w:t>Перспективне зображення приватних будинків.</w:t>
      </w:r>
    </w:p>
    <w:p w14:paraId="17C7D95D" w14:textId="2802CD60" w:rsidR="00BE7AF2" w:rsidRPr="00D22CE4" w:rsidRDefault="00620DDD" w:rsidP="00620DDD">
      <w:pPr>
        <w:ind w:left="1429" w:firstLine="0"/>
        <w:jc w:val="center"/>
        <w:rPr>
          <w:i/>
          <w:iCs/>
        </w:rPr>
      </w:pPr>
      <w:r w:rsidRPr="00D22CE4">
        <w:rPr>
          <w:i/>
          <w:iCs/>
        </w:rPr>
        <w:t>Перспективне зображення блокованих будинків</w:t>
      </w:r>
    </w:p>
    <w:p w14:paraId="58F0910F" w14:textId="77777777" w:rsidR="00C136C2" w:rsidRPr="00D22CE4" w:rsidRDefault="00C136C2" w:rsidP="00620DDD">
      <w:pPr>
        <w:ind w:left="1429" w:firstLine="0"/>
        <w:jc w:val="center"/>
        <w:rPr>
          <w:i/>
          <w:iCs/>
        </w:rPr>
      </w:pPr>
    </w:p>
    <w:p w14:paraId="4C023903" w14:textId="742513EF" w:rsidR="00C136C2" w:rsidRPr="00D22CE4" w:rsidRDefault="000E7307" w:rsidP="00C136C2">
      <w:pPr>
        <w:pStyle w:val="1"/>
      </w:pPr>
      <w:bookmarkStart w:id="15" w:name="_Toc200920723"/>
      <w:r w:rsidRPr="00D22CE4">
        <w:rPr>
          <w:noProof/>
        </w:rPr>
        <w:lastRenderedPageBreak/>
        <w:drawing>
          <wp:anchor distT="0" distB="0" distL="114300" distR="114300" simplePos="0" relativeHeight="251697152" behindDoc="1" locked="0" layoutInCell="1" allowOverlap="1" wp14:anchorId="0F7425B3" wp14:editId="7655A4B6">
            <wp:simplePos x="0" y="0"/>
            <wp:positionH relativeFrom="margin">
              <wp:align>left</wp:align>
            </wp:positionH>
            <wp:positionV relativeFrom="paragraph">
              <wp:posOffset>510359</wp:posOffset>
            </wp:positionV>
            <wp:extent cx="6332855" cy="1414780"/>
            <wp:effectExtent l="0" t="0" r="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6332855" cy="1414780"/>
                    </a:xfrm>
                    <a:prstGeom prst="rect">
                      <a:avLst/>
                    </a:prstGeom>
                  </pic:spPr>
                </pic:pic>
              </a:graphicData>
            </a:graphic>
          </wp:anchor>
        </w:drawing>
      </w:r>
      <w:r w:rsidR="00C136C2" w:rsidRPr="00D22CE4">
        <w:t>6. КОНСТРУКТИВНІ РІШЕННЯ</w:t>
      </w:r>
      <w:bookmarkEnd w:id="15"/>
    </w:p>
    <w:p w14:paraId="2CD53BA4" w14:textId="3A27C1D6" w:rsidR="000E4273" w:rsidRPr="00D22CE4" w:rsidRDefault="00A93485" w:rsidP="00A93485">
      <w:pPr>
        <w:jc w:val="center"/>
        <w:rPr>
          <w:i/>
          <w:iCs/>
        </w:rPr>
      </w:pPr>
      <w:r w:rsidRPr="00D22CE4">
        <w:rPr>
          <w:i/>
          <w:iCs/>
        </w:rPr>
        <w:t>Розріз 1-1 будівлі «А»</w:t>
      </w:r>
    </w:p>
    <w:p w14:paraId="7700E20F" w14:textId="77777777" w:rsidR="00CA7AA3" w:rsidRPr="00D22CE4" w:rsidRDefault="00CA7AA3" w:rsidP="00A93485">
      <w:pPr>
        <w:jc w:val="center"/>
        <w:rPr>
          <w:i/>
          <w:iCs/>
        </w:rPr>
      </w:pPr>
    </w:p>
    <w:p w14:paraId="27B3A62C" w14:textId="734EB9AA" w:rsidR="00A93485" w:rsidRPr="00D22CE4" w:rsidRDefault="00CA7AA3" w:rsidP="00A93485">
      <w:r w:rsidRPr="00D22CE4">
        <w:t xml:space="preserve">При проектуванні будівлі «А» було погоджене рішення використати каркасно- монолітну систему, </w:t>
      </w:r>
      <w:r w:rsidR="00845F57" w:rsidRPr="00D22CE4">
        <w:t>через це крок колон дублює розміщення стаканів під фундаменти 400х400мм. Висота приміщень без врахування опорядження становить 4200мм. Така висота зумовлена влаштуванням внутрішніх комунікацій, які будуть приховані каркасною стелею по типу «Армстронг» або «</w:t>
      </w:r>
      <w:proofErr w:type="spellStart"/>
      <w:r w:rsidR="00845F57" w:rsidRPr="00D22CE4">
        <w:t>Грильято</w:t>
      </w:r>
      <w:proofErr w:type="spellEnd"/>
      <w:r w:rsidR="00845F57" w:rsidRPr="00D22CE4">
        <w:t xml:space="preserve">».  Зовнішні стіни виконані з </w:t>
      </w:r>
      <w:proofErr w:type="spellStart"/>
      <w:r w:rsidR="00845F57" w:rsidRPr="00D22CE4">
        <w:t>газоблоку</w:t>
      </w:r>
      <w:proofErr w:type="spellEnd"/>
      <w:r w:rsidR="00845F57" w:rsidRPr="00D22CE4">
        <w:t xml:space="preserve"> D500</w:t>
      </w:r>
      <w:r w:rsidR="00BC65D5" w:rsidRPr="00D22CE4">
        <w:t xml:space="preserve"> або </w:t>
      </w:r>
      <w:proofErr w:type="spellStart"/>
      <w:r w:rsidR="00BC65D5" w:rsidRPr="00D22CE4">
        <w:t>вітражних</w:t>
      </w:r>
      <w:proofErr w:type="spellEnd"/>
      <w:r w:rsidR="00BC65D5" w:rsidRPr="00D22CE4">
        <w:t xml:space="preserve"> систем</w:t>
      </w:r>
      <w:r w:rsidR="00FE7D05" w:rsidRPr="00D22CE4">
        <w:t xml:space="preserve"> з </w:t>
      </w:r>
      <w:r w:rsidR="00753B07" w:rsidRPr="00D22CE4">
        <w:t>теплого</w:t>
      </w:r>
      <w:r w:rsidR="00FE7D05" w:rsidRPr="00D22CE4">
        <w:t xml:space="preserve"> алюмінію</w:t>
      </w:r>
      <w:r w:rsidR="00845F57" w:rsidRPr="00D22CE4">
        <w:t>,</w:t>
      </w:r>
      <w:r w:rsidR="00BC65D5" w:rsidRPr="00D22CE4">
        <w:t xml:space="preserve"> а</w:t>
      </w:r>
      <w:r w:rsidR="00845F57" w:rsidRPr="00D22CE4">
        <w:t xml:space="preserve"> внутрішні перегородки аналогічно, але з більш меншим блоком.</w:t>
      </w:r>
      <w:r w:rsidR="00BC65D5" w:rsidRPr="00D22CE4">
        <w:t xml:space="preserve"> </w:t>
      </w:r>
      <w:r w:rsidR="00540188" w:rsidRPr="00D22CE4">
        <w:t xml:space="preserve">Шахта ліфта- монолітна, товщиною 200мм, для створення жорсткого центрального ядра. </w:t>
      </w:r>
      <w:r w:rsidR="00BC65D5" w:rsidRPr="00D22CE4">
        <w:t>У правому блоці, в осях «14-9» розташована тераса на покрівлі, через що товщина покрівельного опорядження суттєво збільшена.</w:t>
      </w:r>
      <w:r w:rsidR="009936D0" w:rsidRPr="00D22CE4">
        <w:t xml:space="preserve"> В інших випадках використовується ПВХ</w:t>
      </w:r>
      <w:r w:rsidR="00C74501" w:rsidRPr="00D22CE4">
        <w:t xml:space="preserve">-мембранна покрівля </w:t>
      </w:r>
      <w:r w:rsidR="009936D0" w:rsidRPr="00D22CE4">
        <w:t xml:space="preserve">з потрібним </w:t>
      </w:r>
      <w:proofErr w:type="spellStart"/>
      <w:r w:rsidR="009936D0" w:rsidRPr="00D22CE4">
        <w:t>улихом</w:t>
      </w:r>
      <w:proofErr w:type="spellEnd"/>
      <w:r w:rsidR="009936D0" w:rsidRPr="00D22CE4">
        <w:t xml:space="preserve">. Система водовідведення зовнішня- прихована між </w:t>
      </w:r>
      <w:proofErr w:type="spellStart"/>
      <w:r w:rsidR="009936D0" w:rsidRPr="00D22CE4">
        <w:t>вітражною</w:t>
      </w:r>
      <w:proofErr w:type="spellEnd"/>
      <w:r w:rsidR="009936D0" w:rsidRPr="00D22CE4">
        <w:t xml:space="preserve"> та фасадними системами.</w:t>
      </w:r>
      <w:r w:rsidR="00BC65D5" w:rsidRPr="00D22CE4">
        <w:t xml:space="preserve"> Центральна частина в осях «9-8», опорядження </w:t>
      </w:r>
      <w:proofErr w:type="spellStart"/>
      <w:r w:rsidR="00BC65D5" w:rsidRPr="00D22CE4">
        <w:t>гофро</w:t>
      </w:r>
      <w:proofErr w:type="spellEnd"/>
      <w:r w:rsidR="00BC65D5" w:rsidRPr="00D22CE4">
        <w:t xml:space="preserve">-балкою довжиною 18м. з кроком 6м. </w:t>
      </w:r>
      <w:r w:rsidR="00160B71" w:rsidRPr="00D22CE4">
        <w:t xml:space="preserve">Каркасна система навісного фасаду виконана з профілів, на які </w:t>
      </w:r>
      <w:r w:rsidR="00B108D4" w:rsidRPr="00D22CE4">
        <w:t xml:space="preserve">монтуються </w:t>
      </w:r>
      <w:r w:rsidR="00160B71" w:rsidRPr="00D22CE4">
        <w:t xml:space="preserve">HPL панелі. </w:t>
      </w:r>
      <w:r w:rsidR="00392A9E" w:rsidRPr="00D22CE4">
        <w:t xml:space="preserve">Підлога внутрішньої частини будівлі виконана з </w:t>
      </w:r>
      <w:proofErr w:type="spellStart"/>
      <w:r w:rsidR="00392A9E" w:rsidRPr="00D22CE4">
        <w:t>керамогранітної</w:t>
      </w:r>
      <w:proofErr w:type="spellEnd"/>
      <w:r w:rsidR="00392A9E" w:rsidRPr="00D22CE4">
        <w:t xml:space="preserve"> плитки, та вінілового покриття, в залежності від типу приміщень. Задля уникнення небажаних тепловтрат, підлога додатково утеплена </w:t>
      </w:r>
      <w:proofErr w:type="spellStart"/>
      <w:r w:rsidR="00392A9E" w:rsidRPr="00D22CE4">
        <w:t>екструдованим</w:t>
      </w:r>
      <w:proofErr w:type="spellEnd"/>
      <w:r w:rsidR="00392A9E" w:rsidRPr="00D22CE4">
        <w:t xml:space="preserve"> пінополістиролом, товщиною 50мм.</w:t>
      </w:r>
    </w:p>
    <w:p w14:paraId="5050E2AA" w14:textId="7B285567" w:rsidR="00540188" w:rsidRPr="00D22CE4" w:rsidRDefault="00392A9E" w:rsidP="00392A9E">
      <w:pPr>
        <w:ind w:firstLine="0"/>
      </w:pPr>
      <w:r w:rsidRPr="00D22CE4">
        <w:rPr>
          <w:noProof/>
        </w:rPr>
        <w:lastRenderedPageBreak/>
        <w:drawing>
          <wp:anchor distT="0" distB="0" distL="114300" distR="114300" simplePos="0" relativeHeight="251698176" behindDoc="0" locked="0" layoutInCell="1" allowOverlap="1" wp14:anchorId="0BCE7E96" wp14:editId="244EB952">
            <wp:simplePos x="0" y="0"/>
            <wp:positionH relativeFrom="page">
              <wp:align>center</wp:align>
            </wp:positionH>
            <wp:positionV relativeFrom="margin">
              <wp:align>top</wp:align>
            </wp:positionV>
            <wp:extent cx="6332855" cy="1418590"/>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6332855" cy="1418590"/>
                    </a:xfrm>
                    <a:prstGeom prst="rect">
                      <a:avLst/>
                    </a:prstGeom>
                  </pic:spPr>
                </pic:pic>
              </a:graphicData>
            </a:graphic>
          </wp:anchor>
        </w:drawing>
      </w:r>
    </w:p>
    <w:p w14:paraId="75DFA3DE" w14:textId="384AA9A7" w:rsidR="00FF7B16" w:rsidRPr="00D22CE4" w:rsidRDefault="00FF7B16" w:rsidP="00FF7B16">
      <w:pPr>
        <w:jc w:val="center"/>
        <w:rPr>
          <w:i/>
          <w:iCs/>
        </w:rPr>
      </w:pPr>
      <w:r w:rsidRPr="00D22CE4">
        <w:rPr>
          <w:i/>
          <w:iCs/>
        </w:rPr>
        <w:t>Розріз 1-1 будівлі «Б»</w:t>
      </w:r>
    </w:p>
    <w:p w14:paraId="78AF8831" w14:textId="7B4C36E7" w:rsidR="00805862" w:rsidRPr="00D22CE4" w:rsidRDefault="00540188" w:rsidP="00392A9E">
      <w:r w:rsidRPr="00D22CE4">
        <w:t>Будівля «Б» суттєво відрізняється по конструктивній частині від будівлі «А». Конструкція стінова- з цегли 640мм, задля влаштування інженерних комунікацій та якісного спирання кругло пустотних плит перекриття, товщиною 220мм.</w:t>
      </w:r>
      <w:r w:rsidR="00A317C9" w:rsidRPr="00D22CE4">
        <w:t xml:space="preserve"> У місцях, де зовнішні стіни не приймають навантажень, товщина цегли становить </w:t>
      </w:r>
      <w:r w:rsidR="00490DD7" w:rsidRPr="00D22CE4">
        <w:t>38</w:t>
      </w:r>
      <w:r w:rsidR="000144A9" w:rsidRPr="00D22CE4">
        <w:t>0</w:t>
      </w:r>
      <w:r w:rsidR="00A317C9" w:rsidRPr="00D22CE4">
        <w:t xml:space="preserve">мм. </w:t>
      </w:r>
      <w:r w:rsidRPr="00D22CE4">
        <w:t xml:space="preserve"> Фундамент стрічковий, монолітний, товщиною 600мм. Це зумовлено розташуванням у підвальній частині тимчасового укриття. </w:t>
      </w:r>
      <w:r w:rsidR="00631AED" w:rsidRPr="00D22CE4">
        <w:t>Аналогічно до будівлі «А», шахта ліфта також є монолітною, товщиною 200мм, для створення жорсткого центрального ядра.</w:t>
      </w:r>
      <w:r w:rsidR="00CA444C" w:rsidRPr="00D22CE4">
        <w:t xml:space="preserve"> Стінові перегородки виконані з </w:t>
      </w:r>
      <w:proofErr w:type="spellStart"/>
      <w:r w:rsidR="00CA444C" w:rsidRPr="00D22CE4">
        <w:t>газоблоку</w:t>
      </w:r>
      <w:proofErr w:type="spellEnd"/>
      <w:r w:rsidR="00CA444C" w:rsidRPr="00D22CE4">
        <w:t xml:space="preserve"> D500. </w:t>
      </w:r>
      <w:r w:rsidR="002B7243" w:rsidRPr="00D22CE4">
        <w:t xml:space="preserve">Висота приміщень без врахування опорядження становить 3000мм. </w:t>
      </w:r>
      <w:r w:rsidR="00A317C9" w:rsidRPr="00D22CE4">
        <w:t>Фасади</w:t>
      </w:r>
      <w:r w:rsidR="008A1FCA" w:rsidRPr="00D22CE4">
        <w:t xml:space="preserve"> зі штукатурки, натурального дерева та </w:t>
      </w:r>
      <w:proofErr w:type="spellStart"/>
      <w:r w:rsidR="008A1FCA" w:rsidRPr="00D22CE4">
        <w:t>фальцевої</w:t>
      </w:r>
      <w:proofErr w:type="spellEnd"/>
      <w:r w:rsidR="008A1FCA" w:rsidRPr="00D22CE4">
        <w:t xml:space="preserve"> системи на каркасі, через які виконується водовідведення. Інсоляція відбувається за рахунок вітражів з теплого алюмінію. Особливістю є влаштування експлуатованої покрівлі, загальна товщина якої становить 900мм. На покрівлі передбачено дренажне виведення води, показане на </w:t>
      </w:r>
      <w:proofErr w:type="spellStart"/>
      <w:r w:rsidR="008A1FCA" w:rsidRPr="00D22CE4">
        <w:t>вузлі</w:t>
      </w:r>
      <w:proofErr w:type="spellEnd"/>
      <w:r w:rsidR="00392A9E" w:rsidRPr="00D22CE4">
        <w:t xml:space="preserve">. На </w:t>
      </w:r>
      <w:proofErr w:type="spellStart"/>
      <w:r w:rsidR="00392A9E" w:rsidRPr="00D22CE4">
        <w:t>вузлі</w:t>
      </w:r>
      <w:proofErr w:type="spellEnd"/>
      <w:r w:rsidR="00392A9E" w:rsidRPr="00D22CE4">
        <w:t xml:space="preserve"> зображено фрагмент парапету й спосіб водовідведення. Даний спосіб використовується у місцях застосування фальцу на фасадах. Покрівля надбудов покрівлі виконана з ПВХ-мембрани під нормативним </w:t>
      </w:r>
      <w:proofErr w:type="spellStart"/>
      <w:r w:rsidR="00392A9E" w:rsidRPr="00D22CE4">
        <w:t>улихом</w:t>
      </w:r>
      <w:proofErr w:type="spellEnd"/>
      <w:r w:rsidR="00392A9E" w:rsidRPr="00D22CE4">
        <w:t xml:space="preserve">. Задля уникнення небажаних тепловтрат, підлога додатково утеплена </w:t>
      </w:r>
      <w:proofErr w:type="spellStart"/>
      <w:r w:rsidR="00392A9E" w:rsidRPr="00D22CE4">
        <w:t>екструдованим</w:t>
      </w:r>
      <w:proofErr w:type="spellEnd"/>
      <w:r w:rsidR="00392A9E" w:rsidRPr="00D22CE4">
        <w:t xml:space="preserve"> пінополістиролом, товщиною 50мм, фасади утепленні мінеральною </w:t>
      </w:r>
      <w:proofErr w:type="spellStart"/>
      <w:r w:rsidR="00392A9E" w:rsidRPr="00D22CE4">
        <w:t>ватою</w:t>
      </w:r>
      <w:proofErr w:type="spellEnd"/>
      <w:r w:rsidR="00392A9E" w:rsidRPr="00D22CE4">
        <w:t xml:space="preserve"> товщиною 150мм, цокольна частина утеплена </w:t>
      </w:r>
      <w:proofErr w:type="spellStart"/>
      <w:r w:rsidR="00392A9E" w:rsidRPr="00D22CE4">
        <w:t>екструдованим</w:t>
      </w:r>
      <w:proofErr w:type="spellEnd"/>
      <w:r w:rsidR="00392A9E" w:rsidRPr="00D22CE4">
        <w:t xml:space="preserve"> пінополістиролом, товщиною 150мм та </w:t>
      </w:r>
      <w:proofErr w:type="spellStart"/>
      <w:r w:rsidR="00392A9E" w:rsidRPr="00D22CE4">
        <w:t>гідроізольвана</w:t>
      </w:r>
      <w:proofErr w:type="spellEnd"/>
      <w:r w:rsidR="00392A9E" w:rsidRPr="00D22CE4">
        <w:t xml:space="preserve"> бітумною мастикою по </w:t>
      </w:r>
      <w:proofErr w:type="spellStart"/>
      <w:r w:rsidR="00392A9E" w:rsidRPr="00D22CE4">
        <w:t>праймеру</w:t>
      </w:r>
      <w:proofErr w:type="spellEnd"/>
      <w:r w:rsidR="00392A9E" w:rsidRPr="00D22CE4">
        <w:t xml:space="preserve"> до </w:t>
      </w:r>
      <w:r w:rsidR="00392A9E" w:rsidRPr="00D22CE4">
        <w:lastRenderedPageBreak/>
        <w:t>фундаментної плити.</w:t>
      </w:r>
      <w:r w:rsidR="00FC3782" w:rsidRPr="00D22CE4">
        <w:t xml:space="preserve"> Покрівельне утеплення виконане з ПІР плит. </w:t>
      </w:r>
      <w:r w:rsidR="00407FC2" w:rsidRPr="00D22CE4">
        <w:t>т</w:t>
      </w:r>
      <w:r w:rsidR="00FC3782" w:rsidRPr="00D22CE4">
        <w:t xml:space="preserve">овщиною </w:t>
      </w:r>
      <w:r w:rsidR="00FC3782" w:rsidRPr="00D22CE4">
        <w:rPr>
          <w:noProof/>
        </w:rPr>
        <w:drawing>
          <wp:anchor distT="0" distB="0" distL="114300" distR="114300" simplePos="0" relativeHeight="251699200" behindDoc="0" locked="0" layoutInCell="1" allowOverlap="1" wp14:anchorId="3A6C9412" wp14:editId="6AF42307">
            <wp:simplePos x="0" y="0"/>
            <wp:positionH relativeFrom="margin">
              <wp:align>center</wp:align>
            </wp:positionH>
            <wp:positionV relativeFrom="margin">
              <wp:posOffset>598170</wp:posOffset>
            </wp:positionV>
            <wp:extent cx="6711315" cy="4669790"/>
            <wp:effectExtent l="0" t="0" r="0" b="0"/>
            <wp:wrapSquare wrapText="bothSides"/>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6711315" cy="4669790"/>
                    </a:xfrm>
                    <a:prstGeom prst="rect">
                      <a:avLst/>
                    </a:prstGeom>
                  </pic:spPr>
                </pic:pic>
              </a:graphicData>
            </a:graphic>
            <wp14:sizeRelH relativeFrom="margin">
              <wp14:pctWidth>0</wp14:pctWidth>
            </wp14:sizeRelH>
            <wp14:sizeRelV relativeFrom="margin">
              <wp14:pctHeight>0</wp14:pctHeight>
            </wp14:sizeRelV>
          </wp:anchor>
        </w:drawing>
      </w:r>
      <w:r w:rsidR="00FC3782" w:rsidRPr="00D22CE4">
        <w:t>150мм, відповідно до розрахунків.</w:t>
      </w:r>
      <w:r w:rsidR="00392A9E" w:rsidRPr="00D22CE4">
        <w:t xml:space="preserve"> </w:t>
      </w:r>
    </w:p>
    <w:p w14:paraId="743C39E0" w14:textId="75C46C7D" w:rsidR="00805862" w:rsidRPr="00D22CE4" w:rsidRDefault="00805862" w:rsidP="00805862">
      <w:pPr>
        <w:jc w:val="center"/>
        <w:rPr>
          <w:i/>
          <w:iCs/>
        </w:rPr>
      </w:pPr>
      <w:r w:rsidRPr="00D22CE4">
        <w:rPr>
          <w:i/>
          <w:iCs/>
        </w:rPr>
        <w:t xml:space="preserve">Вузол влаштування водозбірної воронки за </w:t>
      </w:r>
      <w:proofErr w:type="spellStart"/>
      <w:r w:rsidRPr="00D22CE4">
        <w:rPr>
          <w:i/>
          <w:iCs/>
        </w:rPr>
        <w:t>вентильораним</w:t>
      </w:r>
      <w:proofErr w:type="spellEnd"/>
      <w:r w:rsidRPr="00D22CE4">
        <w:rPr>
          <w:i/>
          <w:iCs/>
        </w:rPr>
        <w:t xml:space="preserve"> фасадом</w:t>
      </w:r>
    </w:p>
    <w:p w14:paraId="07700A92" w14:textId="5086B00D" w:rsidR="00F8156B" w:rsidRPr="00D22CE4" w:rsidRDefault="00F8156B" w:rsidP="00A93485"/>
    <w:p w14:paraId="520969FB" w14:textId="77777777" w:rsidR="001B1AD7" w:rsidRPr="00D22CE4" w:rsidRDefault="001B1AD7" w:rsidP="00A93485"/>
    <w:p w14:paraId="0D2C4906" w14:textId="77777777" w:rsidR="001B1AD7" w:rsidRPr="00D22CE4" w:rsidRDefault="001B1AD7" w:rsidP="00A93485"/>
    <w:p w14:paraId="36B06C0A" w14:textId="77777777" w:rsidR="00645022" w:rsidRPr="00D22CE4" w:rsidRDefault="00645022" w:rsidP="00645022">
      <w:pPr>
        <w:ind w:firstLine="0"/>
      </w:pPr>
    </w:p>
    <w:p w14:paraId="51343E03" w14:textId="77777777" w:rsidR="00645022" w:rsidRPr="00D22CE4" w:rsidRDefault="00645022" w:rsidP="00645022">
      <w:pPr>
        <w:ind w:firstLine="0"/>
      </w:pPr>
    </w:p>
    <w:p w14:paraId="002E6E15" w14:textId="77777777" w:rsidR="00645022" w:rsidRPr="00D22CE4" w:rsidRDefault="00645022" w:rsidP="00645022">
      <w:pPr>
        <w:ind w:firstLine="0"/>
      </w:pPr>
    </w:p>
    <w:p w14:paraId="47BE8FF7" w14:textId="77777777" w:rsidR="00645022" w:rsidRPr="00D22CE4" w:rsidRDefault="00645022" w:rsidP="00645022">
      <w:pPr>
        <w:ind w:firstLine="0"/>
      </w:pPr>
    </w:p>
    <w:p w14:paraId="17DCCF29" w14:textId="77777777" w:rsidR="00645022" w:rsidRPr="00D22CE4" w:rsidRDefault="00645022" w:rsidP="00645022">
      <w:pPr>
        <w:ind w:firstLine="0"/>
      </w:pPr>
    </w:p>
    <w:p w14:paraId="502B925E" w14:textId="09F30173" w:rsidR="00645022" w:rsidRPr="00D22CE4" w:rsidRDefault="00645022" w:rsidP="00645022">
      <w:pPr>
        <w:ind w:firstLine="0"/>
        <w:rPr>
          <w:i/>
          <w:iCs/>
        </w:rPr>
      </w:pPr>
      <w:r w:rsidRPr="00D22CE4">
        <w:rPr>
          <w:noProof/>
        </w:rPr>
        <w:lastRenderedPageBreak/>
        <w:drawing>
          <wp:anchor distT="0" distB="0" distL="114300" distR="114300" simplePos="0" relativeHeight="251701248" behindDoc="0" locked="0" layoutInCell="1" allowOverlap="1" wp14:anchorId="4C5D1DC0" wp14:editId="6A4FB35B">
            <wp:simplePos x="0" y="0"/>
            <wp:positionH relativeFrom="page">
              <wp:align>center</wp:align>
            </wp:positionH>
            <wp:positionV relativeFrom="paragraph">
              <wp:posOffset>282757</wp:posOffset>
            </wp:positionV>
            <wp:extent cx="5083175" cy="3069590"/>
            <wp:effectExtent l="0" t="0" r="3175" b="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b="3795"/>
                    <a:stretch/>
                  </pic:blipFill>
                  <pic:spPr bwMode="auto">
                    <a:xfrm>
                      <a:off x="0" y="0"/>
                      <a:ext cx="5083175" cy="30695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33FD98" w14:textId="5FC1E96A" w:rsidR="00645022" w:rsidRPr="00D22CE4" w:rsidRDefault="00645022" w:rsidP="00645022">
      <w:pPr>
        <w:jc w:val="center"/>
        <w:rPr>
          <w:i/>
          <w:iCs/>
        </w:rPr>
      </w:pPr>
      <w:r w:rsidRPr="00D22CE4">
        <w:rPr>
          <w:noProof/>
        </w:rPr>
        <w:drawing>
          <wp:anchor distT="0" distB="0" distL="114300" distR="114300" simplePos="0" relativeHeight="251700224" behindDoc="0" locked="0" layoutInCell="1" allowOverlap="1" wp14:anchorId="5003A768" wp14:editId="2D247FC5">
            <wp:simplePos x="0" y="0"/>
            <wp:positionH relativeFrom="margin">
              <wp:align>center</wp:align>
            </wp:positionH>
            <wp:positionV relativeFrom="paragraph">
              <wp:posOffset>3522798</wp:posOffset>
            </wp:positionV>
            <wp:extent cx="4985385" cy="3875405"/>
            <wp:effectExtent l="0" t="0" r="5715"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4985385" cy="3875405"/>
                    </a:xfrm>
                    <a:prstGeom prst="rect">
                      <a:avLst/>
                    </a:prstGeom>
                  </pic:spPr>
                </pic:pic>
              </a:graphicData>
            </a:graphic>
            <wp14:sizeRelH relativeFrom="margin">
              <wp14:pctWidth>0</wp14:pctWidth>
            </wp14:sizeRelH>
            <wp14:sizeRelV relativeFrom="margin">
              <wp14:pctHeight>0</wp14:pctHeight>
            </wp14:sizeRelV>
          </wp:anchor>
        </w:drawing>
      </w:r>
      <w:r w:rsidRPr="00D22CE4">
        <w:rPr>
          <w:i/>
          <w:iCs/>
        </w:rPr>
        <w:t>Розріз 1-1 будівлі «В»</w:t>
      </w:r>
    </w:p>
    <w:p w14:paraId="4922CD21" w14:textId="46F3B6DB" w:rsidR="001B1AD7" w:rsidRPr="00D22CE4" w:rsidRDefault="00645022" w:rsidP="00645022">
      <w:pPr>
        <w:ind w:firstLine="0"/>
        <w:jc w:val="center"/>
        <w:rPr>
          <w:i/>
          <w:iCs/>
        </w:rPr>
      </w:pPr>
      <w:r w:rsidRPr="00D22CE4">
        <w:rPr>
          <w:i/>
          <w:iCs/>
        </w:rPr>
        <w:t>Розріз 1-1 будівлі «Г»</w:t>
      </w:r>
    </w:p>
    <w:p w14:paraId="2EECBE4E" w14:textId="77777777" w:rsidR="00645022" w:rsidRPr="00D22CE4" w:rsidRDefault="00645022" w:rsidP="00645022">
      <w:pPr>
        <w:ind w:firstLine="0"/>
        <w:jc w:val="center"/>
        <w:rPr>
          <w:i/>
          <w:iCs/>
        </w:rPr>
      </w:pPr>
    </w:p>
    <w:p w14:paraId="78844CD2" w14:textId="1DAA575F" w:rsidR="00645022" w:rsidRPr="00D22CE4" w:rsidRDefault="002C0499" w:rsidP="002C0499">
      <w:r w:rsidRPr="00D22CE4">
        <w:lastRenderedPageBreak/>
        <w:t xml:space="preserve">Будівлі «В» та «Г» мають спільні конструктивні рішення. Конструкція стінова- з </w:t>
      </w:r>
      <w:proofErr w:type="spellStart"/>
      <w:r w:rsidRPr="00D22CE4">
        <w:t>газоблоку</w:t>
      </w:r>
      <w:proofErr w:type="spellEnd"/>
      <w:r w:rsidRPr="00D22CE4">
        <w:t xml:space="preserve"> D500</w:t>
      </w:r>
      <w:r w:rsidR="00115477" w:rsidRPr="00D22CE4">
        <w:t>, додатково армований арматурою А240 кожні 3 ряди кладки</w:t>
      </w:r>
      <w:r w:rsidRPr="00D22CE4">
        <w:t>, товщиною 400мм, перекриття монолітне, товщиною 200мм.</w:t>
      </w:r>
      <w:r w:rsidR="00407FC2" w:rsidRPr="00D22CE4">
        <w:t xml:space="preserve"> Між кладкою </w:t>
      </w:r>
      <w:proofErr w:type="spellStart"/>
      <w:r w:rsidR="00407FC2" w:rsidRPr="00D22CE4">
        <w:t>газоблоку</w:t>
      </w:r>
      <w:proofErr w:type="spellEnd"/>
      <w:r w:rsidR="00407FC2" w:rsidRPr="00D22CE4">
        <w:t xml:space="preserve"> та перекриттям влаштований монолітний пояс, висотою 200мм</w:t>
      </w:r>
      <w:r w:rsidR="00FE27FB" w:rsidRPr="00D22CE4">
        <w:t xml:space="preserve">, по товщині </w:t>
      </w:r>
      <w:proofErr w:type="spellStart"/>
      <w:r w:rsidR="00FE27FB" w:rsidRPr="00D22CE4">
        <w:t>газоблоку</w:t>
      </w:r>
      <w:proofErr w:type="spellEnd"/>
      <w:r w:rsidR="00407FC2" w:rsidRPr="00D22CE4">
        <w:t>, задля підсилення конструкції.</w:t>
      </w:r>
      <w:r w:rsidR="00E124E8" w:rsidRPr="00D22CE4">
        <w:t xml:space="preserve"> </w:t>
      </w:r>
      <w:r w:rsidRPr="00D22CE4">
        <w:t xml:space="preserve">Фундамент стрічковий, монолітний, товщиною </w:t>
      </w:r>
      <w:r w:rsidR="00E966DA" w:rsidRPr="00D22CE4">
        <w:t>4</w:t>
      </w:r>
      <w:r w:rsidRPr="00D22CE4">
        <w:t>00мм.</w:t>
      </w:r>
      <w:r w:rsidR="00823E27" w:rsidRPr="00D22CE4">
        <w:t xml:space="preserve"> Стінові перегородки виконані з </w:t>
      </w:r>
      <w:proofErr w:type="spellStart"/>
      <w:r w:rsidR="00823E27" w:rsidRPr="00D22CE4">
        <w:t>газоблоку</w:t>
      </w:r>
      <w:proofErr w:type="spellEnd"/>
      <w:r w:rsidR="00823E27" w:rsidRPr="00D22CE4">
        <w:t xml:space="preserve"> D500.</w:t>
      </w:r>
      <w:r w:rsidR="008E27C8" w:rsidRPr="00D22CE4">
        <w:t xml:space="preserve"> Висота приміщень без врахування опорядження становить 3000мм</w:t>
      </w:r>
      <w:r w:rsidR="00946BB3" w:rsidRPr="00D22CE4">
        <w:t xml:space="preserve">. Фасадні рішення- </w:t>
      </w:r>
      <w:proofErr w:type="spellStart"/>
      <w:r w:rsidR="00946BB3" w:rsidRPr="00D22CE4">
        <w:t>закольорована</w:t>
      </w:r>
      <w:proofErr w:type="spellEnd"/>
      <w:r w:rsidR="00946BB3" w:rsidRPr="00D22CE4">
        <w:t xml:space="preserve"> штукатурка, дерев’яні вставки. Варто зауважити локальне використання сланцю на спеціальному каркасі, для зовнішнього опорядження стін.</w:t>
      </w:r>
      <w:r w:rsidR="00674FB1" w:rsidRPr="00D22CE4">
        <w:t xml:space="preserve"> Інсоляція відбувається за рахунок вітражів та вікон з теплого алюмінію.</w:t>
      </w:r>
      <w:r w:rsidR="00407FC2" w:rsidRPr="00D22CE4">
        <w:t xml:space="preserve"> У будівлі «Г» застосована експлуатована покрівля, з використанням </w:t>
      </w:r>
      <w:proofErr w:type="spellStart"/>
      <w:r w:rsidR="00407FC2" w:rsidRPr="00D22CE4">
        <w:t>терасної</w:t>
      </w:r>
      <w:proofErr w:type="spellEnd"/>
      <w:r w:rsidR="00407FC2" w:rsidRPr="00D22CE4">
        <w:t xml:space="preserve"> дошки. Водовідведення зовнішнє, через воронк</w:t>
      </w:r>
      <w:r w:rsidR="00F66EDB" w:rsidRPr="00D22CE4">
        <w:t>и</w:t>
      </w:r>
      <w:r w:rsidR="00407FC2" w:rsidRPr="00D22CE4">
        <w:t xml:space="preserve">. Покрівля </w:t>
      </w:r>
      <w:proofErr w:type="spellStart"/>
      <w:r w:rsidR="00407FC2" w:rsidRPr="00D22CE4">
        <w:t>фальцева</w:t>
      </w:r>
      <w:proofErr w:type="spellEnd"/>
      <w:r w:rsidR="00407FC2" w:rsidRPr="00D22CE4">
        <w:t xml:space="preserve">, задля прихованого водовідведення. Задля уникнення небажаних тепловтрат, підлога додатково утеплена </w:t>
      </w:r>
      <w:proofErr w:type="spellStart"/>
      <w:r w:rsidR="00407FC2" w:rsidRPr="00D22CE4">
        <w:t>екструдованим</w:t>
      </w:r>
      <w:proofErr w:type="spellEnd"/>
      <w:r w:rsidR="00407FC2" w:rsidRPr="00D22CE4">
        <w:t xml:space="preserve"> пінополістиролом, товщиною 50мм, фасади утепленні мінеральною </w:t>
      </w:r>
      <w:proofErr w:type="spellStart"/>
      <w:r w:rsidR="00407FC2" w:rsidRPr="00D22CE4">
        <w:t>ватою</w:t>
      </w:r>
      <w:proofErr w:type="spellEnd"/>
      <w:r w:rsidR="00407FC2" w:rsidRPr="00D22CE4">
        <w:t xml:space="preserve"> товщиною 150мм, цокольна частина утеплена </w:t>
      </w:r>
      <w:proofErr w:type="spellStart"/>
      <w:r w:rsidR="00407FC2" w:rsidRPr="00D22CE4">
        <w:t>екструдованим</w:t>
      </w:r>
      <w:proofErr w:type="spellEnd"/>
      <w:r w:rsidR="00407FC2" w:rsidRPr="00D22CE4">
        <w:t xml:space="preserve"> пінополістиролом, товщиною 150мм та </w:t>
      </w:r>
      <w:proofErr w:type="spellStart"/>
      <w:r w:rsidR="00407FC2" w:rsidRPr="00D22CE4">
        <w:t>гідроізольвана</w:t>
      </w:r>
      <w:proofErr w:type="spellEnd"/>
      <w:r w:rsidR="00407FC2" w:rsidRPr="00D22CE4">
        <w:t xml:space="preserve"> бітумною мастикою по </w:t>
      </w:r>
      <w:proofErr w:type="spellStart"/>
      <w:r w:rsidR="00407FC2" w:rsidRPr="00D22CE4">
        <w:t>праймеру</w:t>
      </w:r>
      <w:proofErr w:type="spellEnd"/>
      <w:r w:rsidR="00407FC2" w:rsidRPr="00D22CE4">
        <w:t xml:space="preserve"> до фундаментної плити. Покрівельне утеплення будівлі «Г» виконане з ПІР плит, товщиною 150мм, відповідно до розрахунків. </w:t>
      </w:r>
      <w:r w:rsidR="00115477" w:rsidRPr="00D22CE4">
        <w:t xml:space="preserve">Будівля «В» має між кроквяне утеплення з мінеральної вати, товщиною 150мм. </w:t>
      </w:r>
      <w:r w:rsidR="001E5F91" w:rsidRPr="00D22CE4">
        <w:t xml:space="preserve"> </w:t>
      </w:r>
    </w:p>
    <w:p w14:paraId="6BADD21A" w14:textId="77777777" w:rsidR="001E5F91" w:rsidRPr="00D22CE4" w:rsidRDefault="001E5F91" w:rsidP="002C0499"/>
    <w:p w14:paraId="7C38AE2C" w14:textId="77777777" w:rsidR="001E5F91" w:rsidRPr="00D22CE4" w:rsidRDefault="001E5F91" w:rsidP="002C0499"/>
    <w:p w14:paraId="0E9EA342" w14:textId="77777777" w:rsidR="001E5F91" w:rsidRPr="00D22CE4" w:rsidRDefault="001E5F91" w:rsidP="002C0499"/>
    <w:p w14:paraId="01ADB4CF" w14:textId="77777777" w:rsidR="001E5F91" w:rsidRPr="00D22CE4" w:rsidRDefault="001E5F91" w:rsidP="002C0499"/>
    <w:p w14:paraId="53512281" w14:textId="77777777" w:rsidR="001E5F91" w:rsidRPr="00D22CE4" w:rsidRDefault="001E5F91" w:rsidP="002C0499"/>
    <w:p w14:paraId="6B12B7B7" w14:textId="77777777" w:rsidR="001E5F91" w:rsidRPr="00D22CE4" w:rsidRDefault="001E5F91" w:rsidP="002C0499"/>
    <w:p w14:paraId="63D63FE4" w14:textId="77777777" w:rsidR="001E5F91" w:rsidRPr="00D22CE4" w:rsidRDefault="001E5F91" w:rsidP="002C0499"/>
    <w:p w14:paraId="073CB4E8" w14:textId="146300F0" w:rsidR="001E5F91" w:rsidRPr="00D22CE4" w:rsidRDefault="00E246E9" w:rsidP="00E246E9">
      <w:pPr>
        <w:pStyle w:val="1"/>
      </w:pPr>
      <w:bookmarkStart w:id="16" w:name="_Toc200920724"/>
      <w:r w:rsidRPr="00D22CE4">
        <w:lastRenderedPageBreak/>
        <w:t>7. ІНЖЕНЕРНЕ ОБЛАДНАННЯ</w:t>
      </w:r>
      <w:bookmarkEnd w:id="16"/>
    </w:p>
    <w:p w14:paraId="2E695CDD" w14:textId="397512CF" w:rsidR="00E246E9" w:rsidRPr="00D22CE4" w:rsidRDefault="007D7F72" w:rsidP="00AE3F51">
      <w:pPr>
        <w:pStyle w:val="a6"/>
        <w:numPr>
          <w:ilvl w:val="0"/>
          <w:numId w:val="26"/>
        </w:numPr>
      </w:pPr>
      <w:r w:rsidRPr="00D22CE4">
        <w:t>Тепло/газопостачання + опалення. Підключення до існуючої мережі та встановлення газових котлів, тим самим вирішуючи питання з опаленням</w:t>
      </w:r>
      <w:r w:rsidR="00457C10" w:rsidRPr="00D22CE4">
        <w:t>.</w:t>
      </w:r>
    </w:p>
    <w:p w14:paraId="1C92079F" w14:textId="4F4C5D8A" w:rsidR="00457C10" w:rsidRPr="00D22CE4" w:rsidRDefault="00457C10" w:rsidP="00AE3F51">
      <w:pPr>
        <w:pStyle w:val="a6"/>
        <w:numPr>
          <w:ilvl w:val="0"/>
          <w:numId w:val="26"/>
        </w:numPr>
      </w:pPr>
      <w:r w:rsidRPr="00D22CE4">
        <w:t xml:space="preserve">Вентиляція </w:t>
      </w:r>
      <w:proofErr w:type="spellStart"/>
      <w:r w:rsidRPr="00D22CE4">
        <w:t>приточно</w:t>
      </w:r>
      <w:proofErr w:type="spellEnd"/>
      <w:r w:rsidRPr="00D22CE4">
        <w:t xml:space="preserve">- витяжна система у всіх типах будівель. Задля покращення роботи. В адміністративному приміщені закладені установки. </w:t>
      </w:r>
    </w:p>
    <w:p w14:paraId="57DC1EB2" w14:textId="2059029C" w:rsidR="001D352A" w:rsidRPr="00D22CE4" w:rsidRDefault="001D352A" w:rsidP="00AE3F51">
      <w:pPr>
        <w:pStyle w:val="a6"/>
        <w:numPr>
          <w:ilvl w:val="0"/>
          <w:numId w:val="26"/>
        </w:numPr>
      </w:pPr>
      <w:r w:rsidRPr="00D22CE4">
        <w:t xml:space="preserve">Водопостачання. Встановлення у центральній частині житлової групи свердловин, з подальшим їх використанням. </w:t>
      </w:r>
    </w:p>
    <w:p w14:paraId="70454E26" w14:textId="2917F962" w:rsidR="001D352A" w:rsidRPr="00D22CE4" w:rsidRDefault="001D352A" w:rsidP="00AE3F51">
      <w:pPr>
        <w:pStyle w:val="a6"/>
        <w:numPr>
          <w:ilvl w:val="0"/>
          <w:numId w:val="26"/>
        </w:numPr>
      </w:pPr>
      <w:r w:rsidRPr="00D22CE4">
        <w:t xml:space="preserve">Водовідведення. Вивід води у спеціальні водоочисні споруди, розташовані за межами групи. </w:t>
      </w:r>
    </w:p>
    <w:p w14:paraId="2D30110C" w14:textId="50CCE4FB" w:rsidR="00AB18CA" w:rsidRPr="00D22CE4" w:rsidRDefault="00AB18CA" w:rsidP="00AE3F51">
      <w:pPr>
        <w:pStyle w:val="a6"/>
        <w:numPr>
          <w:ilvl w:val="0"/>
          <w:numId w:val="26"/>
        </w:numPr>
      </w:pPr>
      <w:r w:rsidRPr="00D22CE4">
        <w:t>Електроенергія. На території групи влаштовано підстанцію для живлення будинків. Також є можливість встановлення сонячних панелей та їх інтеграцію в енергосистему селища.</w:t>
      </w:r>
    </w:p>
    <w:p w14:paraId="72859DB3" w14:textId="77777777" w:rsidR="006607F5" w:rsidRPr="00D22CE4" w:rsidRDefault="006607F5" w:rsidP="006607F5"/>
    <w:p w14:paraId="45822FF1" w14:textId="77777777" w:rsidR="006607F5" w:rsidRPr="00D22CE4" w:rsidRDefault="006607F5" w:rsidP="006607F5"/>
    <w:p w14:paraId="01F50A71" w14:textId="77777777" w:rsidR="006607F5" w:rsidRPr="00D22CE4" w:rsidRDefault="006607F5" w:rsidP="006607F5"/>
    <w:p w14:paraId="44D70846" w14:textId="77777777" w:rsidR="006607F5" w:rsidRPr="00D22CE4" w:rsidRDefault="006607F5" w:rsidP="006607F5"/>
    <w:p w14:paraId="30DCB8DC" w14:textId="77777777" w:rsidR="006607F5" w:rsidRPr="00D22CE4" w:rsidRDefault="006607F5" w:rsidP="006607F5"/>
    <w:p w14:paraId="5CFA1D8D" w14:textId="77777777" w:rsidR="006607F5" w:rsidRPr="00D22CE4" w:rsidRDefault="006607F5" w:rsidP="006607F5"/>
    <w:p w14:paraId="4DC65C39" w14:textId="77777777" w:rsidR="006607F5" w:rsidRPr="00D22CE4" w:rsidRDefault="006607F5" w:rsidP="006607F5"/>
    <w:p w14:paraId="47355ED8" w14:textId="77777777" w:rsidR="006607F5" w:rsidRPr="00D22CE4" w:rsidRDefault="006607F5" w:rsidP="006607F5"/>
    <w:p w14:paraId="1FA1CB37" w14:textId="77777777" w:rsidR="006607F5" w:rsidRPr="00D22CE4" w:rsidRDefault="006607F5" w:rsidP="006607F5"/>
    <w:p w14:paraId="4B13EDED" w14:textId="77777777" w:rsidR="006607F5" w:rsidRPr="00D22CE4" w:rsidRDefault="006607F5" w:rsidP="006607F5"/>
    <w:p w14:paraId="25C70002" w14:textId="77777777" w:rsidR="006607F5" w:rsidRPr="00D22CE4" w:rsidRDefault="006607F5" w:rsidP="006607F5"/>
    <w:p w14:paraId="72BEA908" w14:textId="68541884" w:rsidR="006607F5" w:rsidRPr="00D22CE4" w:rsidRDefault="000A136C" w:rsidP="000A136C">
      <w:pPr>
        <w:pStyle w:val="1"/>
      </w:pPr>
      <w:bookmarkStart w:id="17" w:name="_Toc200920725"/>
      <w:r w:rsidRPr="00D22CE4">
        <w:lastRenderedPageBreak/>
        <w:t>8. ОХОРОНА ПРАЦІ ТА НАВКОЛИШНЬОГО СЕРЕДОВИЩА</w:t>
      </w:r>
      <w:bookmarkEnd w:id="17"/>
    </w:p>
    <w:p w14:paraId="28FFEEFF" w14:textId="49C96F2D" w:rsidR="00374571" w:rsidRPr="00D22CE4" w:rsidRDefault="00374571" w:rsidP="00374571">
      <w:r w:rsidRPr="00D22CE4">
        <w:t xml:space="preserve">Територія комплексу зачинена для відвідувачів й контролюється охороною, прохід на території можливий за рахунок ключ-карт або попереднього  бронювання відвідувачів. </w:t>
      </w:r>
    </w:p>
    <w:p w14:paraId="2C4C9264" w14:textId="66676E50" w:rsidR="00374571" w:rsidRPr="00D22CE4" w:rsidRDefault="00374571" w:rsidP="00374571">
      <w:r w:rsidRPr="00D22CE4">
        <w:t xml:space="preserve">Проектом передбачено забезпечення житлової та адміністративної зони нормативним значенням інсоляції. За рахунок вентиляції й опалення дотримується певний мікроклімат. </w:t>
      </w:r>
    </w:p>
    <w:p w14:paraId="2692D5AB" w14:textId="4543B90A" w:rsidR="005B3937" w:rsidRPr="00D22CE4" w:rsidRDefault="00374571" w:rsidP="00374571">
      <w:r w:rsidRPr="00D22CE4">
        <w:t>Проектування виконувалось з дотриманням усіх необхідних вимог пожежної безпеки, таких як: ширини отворів, коридорів, висоти конструкцій, шляхи евакуацій</w:t>
      </w:r>
      <w:r w:rsidR="005B3937" w:rsidRPr="00D22CE4">
        <w:t>.</w:t>
      </w:r>
    </w:p>
    <w:p w14:paraId="0B452695" w14:textId="35C3A716" w:rsidR="00374571" w:rsidRPr="00D22CE4" w:rsidRDefault="005B3937" w:rsidP="00374571">
      <w:r w:rsidRPr="00D22CE4">
        <w:t xml:space="preserve">Проектування виконувалось з </w:t>
      </w:r>
      <w:r w:rsidR="00374571" w:rsidRPr="00D22CE4">
        <w:t xml:space="preserve">повним забезпеченням ергономічності та </w:t>
      </w:r>
      <w:proofErr w:type="spellStart"/>
      <w:r w:rsidR="00374571" w:rsidRPr="00D22CE4">
        <w:t>безбар’єрності</w:t>
      </w:r>
      <w:proofErr w:type="spellEnd"/>
      <w:r w:rsidR="00374571" w:rsidRPr="00D22CE4">
        <w:t xml:space="preserve"> навколишнього середовища</w:t>
      </w:r>
      <w:r w:rsidRPr="00D22CE4">
        <w:t xml:space="preserve">. Це насамперед площі санвузлів, їх облаштування, ширини дверей та встановлення похилих підйомників або ліфів. Робочі місця адміністративної частини виконані згідно настанов та рекомендацій. </w:t>
      </w:r>
    </w:p>
    <w:p w14:paraId="5867CAE4" w14:textId="3479E8B7" w:rsidR="00D22CE4" w:rsidRDefault="00D22CE4" w:rsidP="00374571">
      <w:r w:rsidRPr="00D22CE4">
        <w:t>Використання енергозберігаючого та ефективного обладнання, таке як LED освітленн</w:t>
      </w:r>
      <w:r>
        <w:t xml:space="preserve">я, </w:t>
      </w:r>
      <w:proofErr w:type="spellStart"/>
      <w:r>
        <w:t>надасть</w:t>
      </w:r>
      <w:proofErr w:type="spellEnd"/>
      <w:r>
        <w:t xml:space="preserve"> змогу суттєво економити та знизити споживання електроенергії. </w:t>
      </w:r>
    </w:p>
    <w:p w14:paraId="385D0A33" w14:textId="77777777" w:rsidR="00AB70CF" w:rsidRDefault="00AB70CF" w:rsidP="00374571"/>
    <w:p w14:paraId="6111C5F4" w14:textId="77777777" w:rsidR="00AB70CF" w:rsidRDefault="00AB70CF" w:rsidP="00374571"/>
    <w:p w14:paraId="224D4E32" w14:textId="77777777" w:rsidR="00AB70CF" w:rsidRDefault="00AB70CF" w:rsidP="00374571"/>
    <w:p w14:paraId="242925D5" w14:textId="77777777" w:rsidR="00AB70CF" w:rsidRDefault="00AB70CF" w:rsidP="00374571"/>
    <w:p w14:paraId="7CBD7077" w14:textId="77777777" w:rsidR="00AB70CF" w:rsidRDefault="00AB70CF" w:rsidP="00374571"/>
    <w:p w14:paraId="632E1E29" w14:textId="77777777" w:rsidR="00AB70CF" w:rsidRDefault="00AB70CF" w:rsidP="00374571"/>
    <w:p w14:paraId="102D3153" w14:textId="77777777" w:rsidR="00AB70CF" w:rsidRDefault="00AB70CF" w:rsidP="00374571"/>
    <w:p w14:paraId="6BF865C9" w14:textId="77777777" w:rsidR="00AB70CF" w:rsidRDefault="00AB70CF" w:rsidP="00374571"/>
    <w:p w14:paraId="6020986C" w14:textId="4EC1915C" w:rsidR="00AB70CF" w:rsidRDefault="00463205" w:rsidP="00463205">
      <w:pPr>
        <w:pStyle w:val="1"/>
      </w:pPr>
      <w:bookmarkStart w:id="18" w:name="_Toc200920726"/>
      <w:r w:rsidRPr="00463205">
        <w:lastRenderedPageBreak/>
        <w:t>9. ЛІТЕРАТУРА</w:t>
      </w:r>
      <w:bookmarkEnd w:id="18"/>
    </w:p>
    <w:p w14:paraId="3DC85058" w14:textId="4AE2E750" w:rsidR="00DE6677" w:rsidRPr="00D134B2" w:rsidRDefault="00DE6677" w:rsidP="00D134B2">
      <w:pPr>
        <w:spacing w:line="240" w:lineRule="auto"/>
        <w:ind w:firstLine="0"/>
      </w:pPr>
      <w:r w:rsidRPr="00D134B2">
        <w:t>1. ДБН Б.2.2-12:2019 «Планування та забудова територій».</w:t>
      </w:r>
    </w:p>
    <w:p w14:paraId="48BF0534" w14:textId="64638BC6" w:rsidR="00DE6677" w:rsidRPr="00D134B2" w:rsidRDefault="00DE6677" w:rsidP="00D134B2">
      <w:pPr>
        <w:spacing w:line="240" w:lineRule="auto"/>
        <w:ind w:firstLine="0"/>
      </w:pPr>
      <w:r w:rsidRPr="00D134B2">
        <w:t>2. ДБН В.2.2-15:2019 «Житлові будинки. Основні положення».</w:t>
      </w:r>
    </w:p>
    <w:p w14:paraId="63376F6F" w14:textId="226F732C" w:rsidR="00DE6677" w:rsidRPr="00D134B2" w:rsidRDefault="00DE6677" w:rsidP="00D134B2">
      <w:pPr>
        <w:spacing w:line="240" w:lineRule="auto"/>
        <w:ind w:firstLine="0"/>
      </w:pPr>
      <w:r w:rsidRPr="00D134B2">
        <w:t>3. ДБН В.2.2-9:2018 «Громадські будівлі та споруди».</w:t>
      </w:r>
    </w:p>
    <w:p w14:paraId="60BAE378" w14:textId="3F2A0D88" w:rsidR="00DE6677" w:rsidRPr="00D134B2" w:rsidRDefault="00DE6677" w:rsidP="00D134B2">
      <w:pPr>
        <w:spacing w:line="240" w:lineRule="auto"/>
        <w:ind w:firstLine="0"/>
      </w:pPr>
      <w:r w:rsidRPr="00D134B2">
        <w:t>4. ДБН В.2.2-10:2018 «Будинки і споруди. Заклади фізичної культури і спорту».</w:t>
      </w:r>
    </w:p>
    <w:p w14:paraId="7CB54CE1" w14:textId="57B3062F" w:rsidR="00DE6677" w:rsidRPr="00D134B2" w:rsidRDefault="00DE6677" w:rsidP="00D134B2">
      <w:pPr>
        <w:spacing w:line="240" w:lineRule="auto"/>
        <w:ind w:firstLine="0"/>
      </w:pPr>
      <w:r w:rsidRPr="00D134B2">
        <w:t>5. ДБН Б.2.2-5:2023 «Захисні споруди цивільного захисту».</w:t>
      </w:r>
    </w:p>
    <w:p w14:paraId="52534F38" w14:textId="15DDFFCA" w:rsidR="00DE6677" w:rsidRPr="00D134B2" w:rsidRDefault="00DE6677" w:rsidP="00D134B2">
      <w:pPr>
        <w:spacing w:line="240" w:lineRule="auto"/>
        <w:ind w:firstLine="0"/>
      </w:pPr>
      <w:r w:rsidRPr="00D134B2">
        <w:t>6. ДБН В.1.1-7:2021 «Склад та зміст генерального плану населеного пункту».</w:t>
      </w:r>
    </w:p>
    <w:p w14:paraId="0CD75C3D" w14:textId="013356F4" w:rsidR="000C285C" w:rsidRPr="00D134B2" w:rsidRDefault="00D134B2" w:rsidP="00D134B2">
      <w:pPr>
        <w:spacing w:line="240" w:lineRule="auto"/>
        <w:ind w:firstLine="0"/>
      </w:pPr>
      <w:r>
        <w:t xml:space="preserve">7. </w:t>
      </w:r>
      <w:r w:rsidR="000C285C" w:rsidRPr="00D134B2">
        <w:t>ДБН В.2.3-5:2018 «Вулиці і дороги населених пунктів»</w:t>
      </w:r>
    </w:p>
    <w:p w14:paraId="3CFA58FE" w14:textId="58D39FC6" w:rsidR="000C285C" w:rsidRPr="00D134B2" w:rsidRDefault="00D134B2" w:rsidP="00D134B2">
      <w:pPr>
        <w:spacing w:line="240" w:lineRule="auto"/>
        <w:ind w:firstLine="0"/>
      </w:pPr>
      <w:r>
        <w:t xml:space="preserve">8. </w:t>
      </w:r>
      <w:r w:rsidR="000C285C" w:rsidRPr="00D134B2">
        <w:t>ДБН В.2.3-15:2007 «Автостоянки та гаражі»</w:t>
      </w:r>
    </w:p>
    <w:p w14:paraId="3B6E289A" w14:textId="2ECE50C5" w:rsidR="00463205" w:rsidRPr="00D134B2" w:rsidRDefault="00D134B2" w:rsidP="00D134B2">
      <w:pPr>
        <w:spacing w:line="240" w:lineRule="auto"/>
        <w:ind w:firstLine="0"/>
      </w:pPr>
      <w:r>
        <w:t xml:space="preserve">9. </w:t>
      </w:r>
      <w:r w:rsidR="000C285C" w:rsidRPr="00D134B2">
        <w:t>ДСТУ 3587:2021 «Безпека дорожнього руху. Організація руху. Загальні вимоги»</w:t>
      </w:r>
    </w:p>
    <w:p w14:paraId="1926C689" w14:textId="57B41B9E" w:rsidR="000C285C" w:rsidRPr="00D134B2" w:rsidRDefault="00D134B2" w:rsidP="00D134B2">
      <w:pPr>
        <w:spacing w:line="240" w:lineRule="auto"/>
        <w:ind w:firstLine="0"/>
      </w:pPr>
      <w:r>
        <w:t xml:space="preserve">10. </w:t>
      </w:r>
      <w:r w:rsidR="000C285C" w:rsidRPr="00D134B2">
        <w:t>ДБН В.1.1-7:2016 «Пожежна безпека об’єктів будівництва»</w:t>
      </w:r>
    </w:p>
    <w:p w14:paraId="57C37875" w14:textId="3407A242" w:rsidR="00D134B2" w:rsidRPr="00D134B2" w:rsidRDefault="00D134B2" w:rsidP="00D134B2">
      <w:pPr>
        <w:spacing w:line="240" w:lineRule="auto"/>
        <w:ind w:firstLine="0"/>
      </w:pPr>
      <w:r>
        <w:t xml:space="preserve">11. </w:t>
      </w:r>
      <w:r w:rsidR="000C285C" w:rsidRPr="00D134B2">
        <w:t>ДБН В.2.5-56:2014 «Системи протипожежного захисту»</w:t>
      </w:r>
    </w:p>
    <w:p w14:paraId="72DBBDE4" w14:textId="05628058" w:rsidR="00D134B2" w:rsidRPr="00D134B2" w:rsidRDefault="00D134B2" w:rsidP="00D134B2">
      <w:pPr>
        <w:spacing w:line="240" w:lineRule="auto"/>
        <w:ind w:firstLine="0"/>
      </w:pPr>
      <w:r>
        <w:t xml:space="preserve">12. </w:t>
      </w:r>
      <w:r w:rsidRPr="00D134B2">
        <w:t>ДБН В.2.2-40:2018 "</w:t>
      </w:r>
      <w:proofErr w:type="spellStart"/>
      <w:r w:rsidRPr="00D134B2">
        <w:t>Інклюзивність</w:t>
      </w:r>
      <w:proofErr w:type="spellEnd"/>
      <w:r w:rsidRPr="00D134B2">
        <w:t xml:space="preserve"> будівель і споруд. Основні положення"</w:t>
      </w:r>
    </w:p>
    <w:p w14:paraId="3B274522" w14:textId="17C5D17C" w:rsidR="00D134B2" w:rsidRPr="00D134B2" w:rsidRDefault="00D134B2" w:rsidP="00D134B2">
      <w:pPr>
        <w:spacing w:line="240" w:lineRule="auto"/>
        <w:ind w:firstLine="0"/>
      </w:pPr>
      <w:r>
        <w:t xml:space="preserve">13. </w:t>
      </w:r>
      <w:r w:rsidRPr="00D134B2">
        <w:t>ДБН В.2.5-64:2012 «Зовнішні мережі і споруди водопостачання та каналізації»</w:t>
      </w:r>
    </w:p>
    <w:p w14:paraId="6C93F840" w14:textId="44DEA304" w:rsidR="00D134B2" w:rsidRPr="00D134B2" w:rsidRDefault="00D134B2" w:rsidP="00D134B2">
      <w:pPr>
        <w:spacing w:line="240" w:lineRule="auto"/>
        <w:ind w:firstLine="0"/>
      </w:pPr>
      <w:r>
        <w:t xml:space="preserve">14. </w:t>
      </w:r>
      <w:r w:rsidRPr="00D134B2">
        <w:t>ДБН В.2.5-23:2010 «Внутрішнє електроосвітлення»</w:t>
      </w:r>
    </w:p>
    <w:p w14:paraId="1FABE206" w14:textId="4DDCD2DD" w:rsidR="00D134B2" w:rsidRPr="00D134B2" w:rsidRDefault="00D134B2" w:rsidP="00D134B2">
      <w:pPr>
        <w:spacing w:line="240" w:lineRule="auto"/>
        <w:ind w:firstLine="0"/>
      </w:pPr>
      <w:r>
        <w:t xml:space="preserve">15. </w:t>
      </w:r>
      <w:proofErr w:type="spellStart"/>
      <w:r w:rsidRPr="00D134B2">
        <w:t>ДСанПіН</w:t>
      </w:r>
      <w:proofErr w:type="spellEnd"/>
      <w:r w:rsidRPr="00D134B2">
        <w:t xml:space="preserve"> 2.2.4-171-10 «Гігієнічні вимоги до питної води» (санітарна охорона свердловин)</w:t>
      </w:r>
    </w:p>
    <w:p w14:paraId="378A9675" w14:textId="6A2C959D" w:rsidR="000C285C" w:rsidRDefault="00D134B2" w:rsidP="00D134B2">
      <w:pPr>
        <w:spacing w:line="240" w:lineRule="auto"/>
        <w:ind w:firstLine="0"/>
      </w:pPr>
      <w:r>
        <w:t xml:space="preserve">16. </w:t>
      </w:r>
      <w:r w:rsidRPr="00D134B2">
        <w:t>ДБН В.2.6-31:2021 «Теплова ізоляція будівель»</w:t>
      </w:r>
    </w:p>
    <w:p w14:paraId="35128680" w14:textId="77777777" w:rsidR="001E60FE" w:rsidRDefault="001E60FE" w:rsidP="00D134B2">
      <w:pPr>
        <w:spacing w:line="240" w:lineRule="auto"/>
        <w:ind w:firstLine="0"/>
      </w:pPr>
    </w:p>
    <w:p w14:paraId="082127E5" w14:textId="77777777" w:rsidR="001E60FE" w:rsidRDefault="001E60FE" w:rsidP="00D134B2">
      <w:pPr>
        <w:spacing w:line="240" w:lineRule="auto"/>
        <w:ind w:firstLine="0"/>
      </w:pPr>
    </w:p>
    <w:p w14:paraId="6B605C62" w14:textId="77777777" w:rsidR="001E60FE" w:rsidRDefault="001E60FE" w:rsidP="00D134B2">
      <w:pPr>
        <w:spacing w:line="240" w:lineRule="auto"/>
        <w:ind w:firstLine="0"/>
      </w:pPr>
    </w:p>
    <w:p w14:paraId="26D3FF11" w14:textId="77777777" w:rsidR="001E60FE" w:rsidRDefault="001E60FE" w:rsidP="00D134B2">
      <w:pPr>
        <w:spacing w:line="240" w:lineRule="auto"/>
        <w:ind w:firstLine="0"/>
      </w:pPr>
    </w:p>
    <w:p w14:paraId="78044131" w14:textId="77777777" w:rsidR="001E60FE" w:rsidRDefault="001E60FE" w:rsidP="00D134B2">
      <w:pPr>
        <w:spacing w:line="240" w:lineRule="auto"/>
        <w:ind w:firstLine="0"/>
      </w:pPr>
    </w:p>
    <w:p w14:paraId="55CC2DFD" w14:textId="77777777" w:rsidR="001E60FE" w:rsidRDefault="001E60FE" w:rsidP="00D134B2">
      <w:pPr>
        <w:spacing w:line="240" w:lineRule="auto"/>
        <w:ind w:firstLine="0"/>
      </w:pPr>
    </w:p>
    <w:p w14:paraId="32B027F3" w14:textId="77777777" w:rsidR="001E60FE" w:rsidRDefault="001E60FE" w:rsidP="00D134B2">
      <w:pPr>
        <w:spacing w:line="240" w:lineRule="auto"/>
        <w:ind w:firstLine="0"/>
      </w:pPr>
    </w:p>
    <w:p w14:paraId="3CB5D441" w14:textId="77777777" w:rsidR="001E60FE" w:rsidRDefault="001E60FE" w:rsidP="00D134B2">
      <w:pPr>
        <w:spacing w:line="240" w:lineRule="auto"/>
        <w:ind w:firstLine="0"/>
      </w:pPr>
    </w:p>
    <w:p w14:paraId="60216D07" w14:textId="77777777" w:rsidR="001E60FE" w:rsidRDefault="001E60FE" w:rsidP="00D134B2">
      <w:pPr>
        <w:spacing w:line="240" w:lineRule="auto"/>
        <w:ind w:firstLine="0"/>
      </w:pPr>
    </w:p>
    <w:p w14:paraId="7CBE24D8" w14:textId="77777777" w:rsidR="001E60FE" w:rsidRDefault="001E60FE" w:rsidP="00D134B2">
      <w:pPr>
        <w:spacing w:line="240" w:lineRule="auto"/>
        <w:ind w:firstLine="0"/>
      </w:pPr>
    </w:p>
    <w:p w14:paraId="63CD49BB" w14:textId="77777777" w:rsidR="001E60FE" w:rsidRDefault="001E60FE" w:rsidP="00D134B2">
      <w:pPr>
        <w:spacing w:line="240" w:lineRule="auto"/>
        <w:ind w:firstLine="0"/>
      </w:pPr>
    </w:p>
    <w:p w14:paraId="6E7E1716" w14:textId="77777777" w:rsidR="001E60FE" w:rsidRDefault="001E60FE" w:rsidP="00D134B2">
      <w:pPr>
        <w:spacing w:line="240" w:lineRule="auto"/>
        <w:ind w:firstLine="0"/>
      </w:pPr>
    </w:p>
    <w:p w14:paraId="5C121D2F" w14:textId="190514EF" w:rsidR="001E60FE" w:rsidRDefault="001E60FE" w:rsidP="001E60FE">
      <w:pPr>
        <w:pStyle w:val="1"/>
      </w:pPr>
      <w:bookmarkStart w:id="19" w:name="_Toc200920727"/>
      <w:r>
        <w:lastRenderedPageBreak/>
        <w:t>ДОДАТКИ</w:t>
      </w:r>
      <w:bookmarkEnd w:id="19"/>
    </w:p>
    <w:p w14:paraId="5B0F8FFA" w14:textId="60582B66" w:rsidR="00E51371" w:rsidRPr="00E51371" w:rsidRDefault="00B36C32" w:rsidP="00E51371">
      <w:r w:rsidRPr="00B36C32">
        <w:drawing>
          <wp:anchor distT="0" distB="0" distL="114300" distR="114300" simplePos="0" relativeHeight="251702272" behindDoc="1" locked="0" layoutInCell="1" allowOverlap="1" wp14:anchorId="3185DD78" wp14:editId="3D03F91A">
            <wp:simplePos x="0" y="0"/>
            <wp:positionH relativeFrom="margin">
              <wp:align>center</wp:align>
            </wp:positionH>
            <wp:positionV relativeFrom="page">
              <wp:posOffset>3410585</wp:posOffset>
            </wp:positionV>
            <wp:extent cx="7340600" cy="2588260"/>
            <wp:effectExtent l="0" t="5080" r="7620" b="7620"/>
            <wp:wrapSquare wrapText="bothSides"/>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rot="16200000">
                      <a:off x="0" y="0"/>
                      <a:ext cx="7340600" cy="2588260"/>
                    </a:xfrm>
                    <a:prstGeom prst="rect">
                      <a:avLst/>
                    </a:prstGeom>
                  </pic:spPr>
                </pic:pic>
              </a:graphicData>
            </a:graphic>
            <wp14:sizeRelH relativeFrom="margin">
              <wp14:pctWidth>0</wp14:pctWidth>
            </wp14:sizeRelH>
            <wp14:sizeRelV relativeFrom="margin">
              <wp14:pctHeight>0</wp14:pctHeight>
            </wp14:sizeRelV>
          </wp:anchor>
        </w:drawing>
      </w:r>
    </w:p>
    <w:sectPr w:rsidR="00E51371" w:rsidRPr="00E51371" w:rsidSect="00813776">
      <w:headerReference w:type="default" r:id="rId41"/>
      <w:footerReference w:type="default" r:id="rId42"/>
      <w:pgSz w:w="12240" w:h="15840"/>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E6845A" w14:textId="77777777" w:rsidR="00EB6574" w:rsidRDefault="00EB6574" w:rsidP="0046217A">
      <w:pPr>
        <w:spacing w:before="0" w:after="0" w:line="240" w:lineRule="auto"/>
      </w:pPr>
      <w:r>
        <w:separator/>
      </w:r>
    </w:p>
  </w:endnote>
  <w:endnote w:type="continuationSeparator" w:id="0">
    <w:p w14:paraId="210D42BE" w14:textId="77777777" w:rsidR="00EB6574" w:rsidRDefault="00EB6574" w:rsidP="0046217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0060635"/>
      <w:docPartObj>
        <w:docPartGallery w:val="Page Numbers (Bottom of Page)"/>
        <w:docPartUnique/>
      </w:docPartObj>
    </w:sdtPr>
    <w:sdtContent>
      <w:p w14:paraId="3638F2A7" w14:textId="5F08E0AB" w:rsidR="0046217A" w:rsidRDefault="0046217A">
        <w:pPr>
          <w:pStyle w:val="ad"/>
          <w:jc w:val="right"/>
        </w:pPr>
        <w:r>
          <w:fldChar w:fldCharType="begin"/>
        </w:r>
        <w:r>
          <w:instrText>PAGE   \* MERGEFORMAT</w:instrText>
        </w:r>
        <w:r>
          <w:fldChar w:fldCharType="separate"/>
        </w:r>
        <w:r>
          <w:t>2</w:t>
        </w:r>
        <w:r>
          <w:fldChar w:fldCharType="end"/>
        </w:r>
      </w:p>
    </w:sdtContent>
  </w:sdt>
  <w:p w14:paraId="1DDE876D" w14:textId="77777777" w:rsidR="0046217A" w:rsidRDefault="0046217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F9AA7" w14:textId="77777777" w:rsidR="00EB6574" w:rsidRDefault="00EB6574" w:rsidP="0046217A">
      <w:pPr>
        <w:spacing w:before="0" w:after="0" w:line="240" w:lineRule="auto"/>
      </w:pPr>
      <w:r>
        <w:separator/>
      </w:r>
    </w:p>
  </w:footnote>
  <w:footnote w:type="continuationSeparator" w:id="0">
    <w:p w14:paraId="1C93A278" w14:textId="77777777" w:rsidR="00EB6574" w:rsidRDefault="00EB6574" w:rsidP="0046217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2FAC6" w14:textId="77777777" w:rsidR="00813776" w:rsidRPr="00813776" w:rsidRDefault="00813776" w:rsidP="00813776">
    <w:pPr>
      <w:pStyle w:val="ab"/>
      <w:ind w:firstLine="0"/>
      <w:rPr>
        <w:lang w:val="ru-RU"/>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A16AC"/>
    <w:multiLevelType w:val="hybridMultilevel"/>
    <w:tmpl w:val="D52ECF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2603F83"/>
    <w:multiLevelType w:val="hybridMultilevel"/>
    <w:tmpl w:val="ADF41EBA"/>
    <w:lvl w:ilvl="0" w:tplc="88A00A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55E72A4"/>
    <w:multiLevelType w:val="multilevel"/>
    <w:tmpl w:val="AA38B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264E93"/>
    <w:multiLevelType w:val="multilevel"/>
    <w:tmpl w:val="3C84E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1B4427"/>
    <w:multiLevelType w:val="multilevel"/>
    <w:tmpl w:val="BAD4011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D61465C"/>
    <w:multiLevelType w:val="hybridMultilevel"/>
    <w:tmpl w:val="F9E2E0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E263305"/>
    <w:multiLevelType w:val="hybridMultilevel"/>
    <w:tmpl w:val="C46E3F66"/>
    <w:lvl w:ilvl="0" w:tplc="6BFAEC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FB0231C"/>
    <w:multiLevelType w:val="multilevel"/>
    <w:tmpl w:val="5C42E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A6118D"/>
    <w:multiLevelType w:val="hybridMultilevel"/>
    <w:tmpl w:val="B79A15AE"/>
    <w:lvl w:ilvl="0" w:tplc="C9A690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67A25A4"/>
    <w:multiLevelType w:val="multilevel"/>
    <w:tmpl w:val="5A46C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83536F"/>
    <w:multiLevelType w:val="hybridMultilevel"/>
    <w:tmpl w:val="37CACEC0"/>
    <w:lvl w:ilvl="0" w:tplc="2D8A8780">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46AC7CF1"/>
    <w:multiLevelType w:val="hybridMultilevel"/>
    <w:tmpl w:val="8632CD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8617D79"/>
    <w:multiLevelType w:val="hybridMultilevel"/>
    <w:tmpl w:val="A4946B6C"/>
    <w:lvl w:ilvl="0" w:tplc="DB4EFA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489366F6"/>
    <w:multiLevelType w:val="multilevel"/>
    <w:tmpl w:val="5748D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9E2117"/>
    <w:multiLevelType w:val="hybridMultilevel"/>
    <w:tmpl w:val="5290BA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FA65DB5"/>
    <w:multiLevelType w:val="multilevel"/>
    <w:tmpl w:val="89E8E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B639E0"/>
    <w:multiLevelType w:val="multilevel"/>
    <w:tmpl w:val="EA2C522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53FE7738"/>
    <w:multiLevelType w:val="multilevel"/>
    <w:tmpl w:val="E700A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DE2245"/>
    <w:multiLevelType w:val="hybridMultilevel"/>
    <w:tmpl w:val="C9D0C99E"/>
    <w:lvl w:ilvl="0" w:tplc="2D8A8780">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5DF6753D"/>
    <w:multiLevelType w:val="multilevel"/>
    <w:tmpl w:val="D7A67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E802041"/>
    <w:multiLevelType w:val="multilevel"/>
    <w:tmpl w:val="3236C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680B98"/>
    <w:multiLevelType w:val="multilevel"/>
    <w:tmpl w:val="E2682B5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659601FF"/>
    <w:multiLevelType w:val="hybridMultilevel"/>
    <w:tmpl w:val="A828952A"/>
    <w:lvl w:ilvl="0" w:tplc="2D8A87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707509D2"/>
    <w:multiLevelType w:val="multilevel"/>
    <w:tmpl w:val="C05C1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3E6EDA"/>
    <w:multiLevelType w:val="hybridMultilevel"/>
    <w:tmpl w:val="03C85A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76BD7C83"/>
    <w:multiLevelType w:val="multilevel"/>
    <w:tmpl w:val="FE386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AA726A3"/>
    <w:multiLevelType w:val="hybridMultilevel"/>
    <w:tmpl w:val="CA3CFD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2121562758">
    <w:abstractNumId w:val="15"/>
  </w:num>
  <w:num w:numId="2" w16cid:durableId="1473674850">
    <w:abstractNumId w:val="2"/>
  </w:num>
  <w:num w:numId="3" w16cid:durableId="333535440">
    <w:abstractNumId w:val="13"/>
  </w:num>
  <w:num w:numId="4" w16cid:durableId="740711400">
    <w:abstractNumId w:val="20"/>
  </w:num>
  <w:num w:numId="5" w16cid:durableId="1459758849">
    <w:abstractNumId w:val="7"/>
  </w:num>
  <w:num w:numId="6" w16cid:durableId="612979311">
    <w:abstractNumId w:val="23"/>
  </w:num>
  <w:num w:numId="7" w16cid:durableId="1135030192">
    <w:abstractNumId w:val="25"/>
  </w:num>
  <w:num w:numId="8" w16cid:durableId="1499878806">
    <w:abstractNumId w:val="9"/>
  </w:num>
  <w:num w:numId="9" w16cid:durableId="1428424472">
    <w:abstractNumId w:val="3"/>
  </w:num>
  <w:num w:numId="10" w16cid:durableId="720129089">
    <w:abstractNumId w:val="4"/>
  </w:num>
  <w:num w:numId="11" w16cid:durableId="2038577916">
    <w:abstractNumId w:val="6"/>
  </w:num>
  <w:num w:numId="12" w16cid:durableId="1323004089">
    <w:abstractNumId w:val="11"/>
  </w:num>
  <w:num w:numId="13" w16cid:durableId="1191139124">
    <w:abstractNumId w:val="16"/>
  </w:num>
  <w:num w:numId="14" w16cid:durableId="1364285792">
    <w:abstractNumId w:val="8"/>
  </w:num>
  <w:num w:numId="15" w16cid:durableId="1179125687">
    <w:abstractNumId w:val="22"/>
  </w:num>
  <w:num w:numId="16" w16cid:durableId="1201548733">
    <w:abstractNumId w:val="26"/>
  </w:num>
  <w:num w:numId="17" w16cid:durableId="748116756">
    <w:abstractNumId w:val="18"/>
  </w:num>
  <w:num w:numId="18" w16cid:durableId="1715153957">
    <w:abstractNumId w:val="10"/>
  </w:num>
  <w:num w:numId="19" w16cid:durableId="2062898306">
    <w:abstractNumId w:val="21"/>
  </w:num>
  <w:num w:numId="20" w16cid:durableId="1202859455">
    <w:abstractNumId w:val="1"/>
  </w:num>
  <w:num w:numId="21" w16cid:durableId="2031761330">
    <w:abstractNumId w:val="12"/>
  </w:num>
  <w:num w:numId="22" w16cid:durableId="1931545837">
    <w:abstractNumId w:val="0"/>
  </w:num>
  <w:num w:numId="23" w16cid:durableId="1313631387">
    <w:abstractNumId w:val="19"/>
  </w:num>
  <w:num w:numId="24" w16cid:durableId="1624844785">
    <w:abstractNumId w:val="14"/>
  </w:num>
  <w:num w:numId="25" w16cid:durableId="841823167">
    <w:abstractNumId w:val="24"/>
  </w:num>
  <w:num w:numId="26" w16cid:durableId="2069573231">
    <w:abstractNumId w:val="5"/>
  </w:num>
  <w:num w:numId="27" w16cid:durableId="214627017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D2C"/>
    <w:rsid w:val="00012810"/>
    <w:rsid w:val="000144A9"/>
    <w:rsid w:val="00026B22"/>
    <w:rsid w:val="00043530"/>
    <w:rsid w:val="000502E9"/>
    <w:rsid w:val="000525B0"/>
    <w:rsid w:val="00057246"/>
    <w:rsid w:val="00074E5C"/>
    <w:rsid w:val="000835B4"/>
    <w:rsid w:val="000A136C"/>
    <w:rsid w:val="000A5E38"/>
    <w:rsid w:val="000A70F4"/>
    <w:rsid w:val="000B25CB"/>
    <w:rsid w:val="000B7CF0"/>
    <w:rsid w:val="000C285C"/>
    <w:rsid w:val="000C4D5A"/>
    <w:rsid w:val="000D7D96"/>
    <w:rsid w:val="000E4273"/>
    <w:rsid w:val="000E67C9"/>
    <w:rsid w:val="000E7307"/>
    <w:rsid w:val="001151ED"/>
    <w:rsid w:val="00115477"/>
    <w:rsid w:val="00115B52"/>
    <w:rsid w:val="00120D10"/>
    <w:rsid w:val="001220B1"/>
    <w:rsid w:val="001221F1"/>
    <w:rsid w:val="001343F9"/>
    <w:rsid w:val="00137454"/>
    <w:rsid w:val="001466D2"/>
    <w:rsid w:val="00151B5D"/>
    <w:rsid w:val="001523D6"/>
    <w:rsid w:val="001607C9"/>
    <w:rsid w:val="001607D2"/>
    <w:rsid w:val="00160B71"/>
    <w:rsid w:val="00160C3C"/>
    <w:rsid w:val="001668AE"/>
    <w:rsid w:val="00170FC0"/>
    <w:rsid w:val="001715FF"/>
    <w:rsid w:val="00177E15"/>
    <w:rsid w:val="001835BD"/>
    <w:rsid w:val="001858EB"/>
    <w:rsid w:val="00194656"/>
    <w:rsid w:val="001A1A0F"/>
    <w:rsid w:val="001A4DAF"/>
    <w:rsid w:val="001A55F4"/>
    <w:rsid w:val="001B1AD7"/>
    <w:rsid w:val="001B2DD3"/>
    <w:rsid w:val="001C42DC"/>
    <w:rsid w:val="001C7BE0"/>
    <w:rsid w:val="001D2618"/>
    <w:rsid w:val="001D352A"/>
    <w:rsid w:val="001D489E"/>
    <w:rsid w:val="001E5F91"/>
    <w:rsid w:val="001E60FE"/>
    <w:rsid w:val="001F1E01"/>
    <w:rsid w:val="001F2226"/>
    <w:rsid w:val="001F3679"/>
    <w:rsid w:val="001F382A"/>
    <w:rsid w:val="001F398A"/>
    <w:rsid w:val="001F67A5"/>
    <w:rsid w:val="002070C6"/>
    <w:rsid w:val="00210D05"/>
    <w:rsid w:val="00212D77"/>
    <w:rsid w:val="00232035"/>
    <w:rsid w:val="00234E47"/>
    <w:rsid w:val="00237F77"/>
    <w:rsid w:val="00241A66"/>
    <w:rsid w:val="00244736"/>
    <w:rsid w:val="00262F78"/>
    <w:rsid w:val="00265364"/>
    <w:rsid w:val="002733CB"/>
    <w:rsid w:val="00273E7D"/>
    <w:rsid w:val="00274233"/>
    <w:rsid w:val="0028255D"/>
    <w:rsid w:val="00290E8D"/>
    <w:rsid w:val="002B6B60"/>
    <w:rsid w:val="002B6E7C"/>
    <w:rsid w:val="002B6EC7"/>
    <w:rsid w:val="002B7243"/>
    <w:rsid w:val="002C0499"/>
    <w:rsid w:val="002C1877"/>
    <w:rsid w:val="002C3694"/>
    <w:rsid w:val="002C482A"/>
    <w:rsid w:val="002D5C1C"/>
    <w:rsid w:val="002E305D"/>
    <w:rsid w:val="002F0ED4"/>
    <w:rsid w:val="002F20E8"/>
    <w:rsid w:val="002F4303"/>
    <w:rsid w:val="002F5483"/>
    <w:rsid w:val="002F75CC"/>
    <w:rsid w:val="00300646"/>
    <w:rsid w:val="00302A9A"/>
    <w:rsid w:val="003041B7"/>
    <w:rsid w:val="00316C30"/>
    <w:rsid w:val="00326B31"/>
    <w:rsid w:val="003272FA"/>
    <w:rsid w:val="00334C18"/>
    <w:rsid w:val="0033729C"/>
    <w:rsid w:val="003436B9"/>
    <w:rsid w:val="00343B36"/>
    <w:rsid w:val="003442B1"/>
    <w:rsid w:val="00354335"/>
    <w:rsid w:val="00357A2A"/>
    <w:rsid w:val="00362D41"/>
    <w:rsid w:val="0036536E"/>
    <w:rsid w:val="0036738C"/>
    <w:rsid w:val="00367424"/>
    <w:rsid w:val="00374571"/>
    <w:rsid w:val="00390ED2"/>
    <w:rsid w:val="00392A9E"/>
    <w:rsid w:val="003C07D4"/>
    <w:rsid w:val="003C13B6"/>
    <w:rsid w:val="003C20A9"/>
    <w:rsid w:val="003D5B47"/>
    <w:rsid w:val="003E005F"/>
    <w:rsid w:val="003E799B"/>
    <w:rsid w:val="003F5A8D"/>
    <w:rsid w:val="003F6CA6"/>
    <w:rsid w:val="004025D7"/>
    <w:rsid w:val="004039FE"/>
    <w:rsid w:val="0040613C"/>
    <w:rsid w:val="00407FC2"/>
    <w:rsid w:val="00417E2E"/>
    <w:rsid w:val="004307B9"/>
    <w:rsid w:val="004414DA"/>
    <w:rsid w:val="004416EB"/>
    <w:rsid w:val="00457C10"/>
    <w:rsid w:val="00460954"/>
    <w:rsid w:val="0046217A"/>
    <w:rsid w:val="00463205"/>
    <w:rsid w:val="00465CAC"/>
    <w:rsid w:val="00470340"/>
    <w:rsid w:val="004704D0"/>
    <w:rsid w:val="0047399F"/>
    <w:rsid w:val="004828CA"/>
    <w:rsid w:val="00485B7F"/>
    <w:rsid w:val="00485D39"/>
    <w:rsid w:val="00490DD7"/>
    <w:rsid w:val="004923B9"/>
    <w:rsid w:val="004B17C7"/>
    <w:rsid w:val="004C0465"/>
    <w:rsid w:val="004C4048"/>
    <w:rsid w:val="004C6BFF"/>
    <w:rsid w:val="004C6F7B"/>
    <w:rsid w:val="004D2264"/>
    <w:rsid w:val="004D3F7C"/>
    <w:rsid w:val="004D6038"/>
    <w:rsid w:val="004E54E0"/>
    <w:rsid w:val="004F290D"/>
    <w:rsid w:val="004F4EC1"/>
    <w:rsid w:val="00500133"/>
    <w:rsid w:val="00502605"/>
    <w:rsid w:val="00507B4D"/>
    <w:rsid w:val="005173F0"/>
    <w:rsid w:val="005223DA"/>
    <w:rsid w:val="005306F0"/>
    <w:rsid w:val="005313A5"/>
    <w:rsid w:val="00540188"/>
    <w:rsid w:val="00541F69"/>
    <w:rsid w:val="00544AD3"/>
    <w:rsid w:val="005504C7"/>
    <w:rsid w:val="005567B1"/>
    <w:rsid w:val="00562A38"/>
    <w:rsid w:val="00572FC4"/>
    <w:rsid w:val="005806E0"/>
    <w:rsid w:val="00584CFA"/>
    <w:rsid w:val="0058554D"/>
    <w:rsid w:val="00595D03"/>
    <w:rsid w:val="00596ABB"/>
    <w:rsid w:val="005B3937"/>
    <w:rsid w:val="005B532B"/>
    <w:rsid w:val="005B5BC9"/>
    <w:rsid w:val="005E0E74"/>
    <w:rsid w:val="005E6182"/>
    <w:rsid w:val="005E7DDB"/>
    <w:rsid w:val="005F2C00"/>
    <w:rsid w:val="006020B5"/>
    <w:rsid w:val="0060267D"/>
    <w:rsid w:val="00602936"/>
    <w:rsid w:val="006063C3"/>
    <w:rsid w:val="0061256C"/>
    <w:rsid w:val="00616C49"/>
    <w:rsid w:val="006173E0"/>
    <w:rsid w:val="00620DDD"/>
    <w:rsid w:val="006221DD"/>
    <w:rsid w:val="00631AED"/>
    <w:rsid w:val="00640871"/>
    <w:rsid w:val="00645022"/>
    <w:rsid w:val="006607F5"/>
    <w:rsid w:val="00666A04"/>
    <w:rsid w:val="00671A87"/>
    <w:rsid w:val="00672DDF"/>
    <w:rsid w:val="00674FB1"/>
    <w:rsid w:val="00684FF7"/>
    <w:rsid w:val="0068652C"/>
    <w:rsid w:val="00687F74"/>
    <w:rsid w:val="006923EE"/>
    <w:rsid w:val="0069504B"/>
    <w:rsid w:val="006A0D24"/>
    <w:rsid w:val="006B0A71"/>
    <w:rsid w:val="006B111D"/>
    <w:rsid w:val="006B5E34"/>
    <w:rsid w:val="006B746C"/>
    <w:rsid w:val="006C5744"/>
    <w:rsid w:val="006D6C6D"/>
    <w:rsid w:val="006D78BA"/>
    <w:rsid w:val="006E1468"/>
    <w:rsid w:val="006E3761"/>
    <w:rsid w:val="006F742B"/>
    <w:rsid w:val="006F7DE5"/>
    <w:rsid w:val="00712F22"/>
    <w:rsid w:val="0071385F"/>
    <w:rsid w:val="00717BE6"/>
    <w:rsid w:val="00722CA6"/>
    <w:rsid w:val="0072641B"/>
    <w:rsid w:val="00727A6D"/>
    <w:rsid w:val="00735F2C"/>
    <w:rsid w:val="00736DCB"/>
    <w:rsid w:val="00740514"/>
    <w:rsid w:val="00753B07"/>
    <w:rsid w:val="00753D27"/>
    <w:rsid w:val="007561F3"/>
    <w:rsid w:val="007770C8"/>
    <w:rsid w:val="00782143"/>
    <w:rsid w:val="00783975"/>
    <w:rsid w:val="0078623B"/>
    <w:rsid w:val="00792863"/>
    <w:rsid w:val="00796534"/>
    <w:rsid w:val="007A280C"/>
    <w:rsid w:val="007B1792"/>
    <w:rsid w:val="007B2DF3"/>
    <w:rsid w:val="007C182B"/>
    <w:rsid w:val="007C2A43"/>
    <w:rsid w:val="007C6B07"/>
    <w:rsid w:val="007D3264"/>
    <w:rsid w:val="007D7F72"/>
    <w:rsid w:val="007E373F"/>
    <w:rsid w:val="007F340A"/>
    <w:rsid w:val="00805862"/>
    <w:rsid w:val="008136F5"/>
    <w:rsid w:val="00813776"/>
    <w:rsid w:val="00816CD3"/>
    <w:rsid w:val="0082334A"/>
    <w:rsid w:val="00823E27"/>
    <w:rsid w:val="00825DB1"/>
    <w:rsid w:val="00832CC1"/>
    <w:rsid w:val="00834D40"/>
    <w:rsid w:val="0084214C"/>
    <w:rsid w:val="00845F57"/>
    <w:rsid w:val="00846DD4"/>
    <w:rsid w:val="00851B83"/>
    <w:rsid w:val="00855ED2"/>
    <w:rsid w:val="00856E79"/>
    <w:rsid w:val="00861695"/>
    <w:rsid w:val="00862085"/>
    <w:rsid w:val="008628C6"/>
    <w:rsid w:val="0087393C"/>
    <w:rsid w:val="008924BB"/>
    <w:rsid w:val="008A1FCA"/>
    <w:rsid w:val="008A582D"/>
    <w:rsid w:val="008A636C"/>
    <w:rsid w:val="008B095A"/>
    <w:rsid w:val="008B32D7"/>
    <w:rsid w:val="008B3F2E"/>
    <w:rsid w:val="008B5F3E"/>
    <w:rsid w:val="008B60CB"/>
    <w:rsid w:val="008C3AD4"/>
    <w:rsid w:val="008C4745"/>
    <w:rsid w:val="008C6A1A"/>
    <w:rsid w:val="008C7771"/>
    <w:rsid w:val="008D2ED8"/>
    <w:rsid w:val="008E27C8"/>
    <w:rsid w:val="00904CFC"/>
    <w:rsid w:val="00907507"/>
    <w:rsid w:val="00913B22"/>
    <w:rsid w:val="00930D2C"/>
    <w:rsid w:val="00932369"/>
    <w:rsid w:val="00932ED5"/>
    <w:rsid w:val="00935E24"/>
    <w:rsid w:val="00937196"/>
    <w:rsid w:val="00946BB3"/>
    <w:rsid w:val="009477E4"/>
    <w:rsid w:val="0095249A"/>
    <w:rsid w:val="00965B1F"/>
    <w:rsid w:val="00967406"/>
    <w:rsid w:val="00971782"/>
    <w:rsid w:val="00972AB6"/>
    <w:rsid w:val="0097403E"/>
    <w:rsid w:val="00976DA5"/>
    <w:rsid w:val="009936D0"/>
    <w:rsid w:val="00993871"/>
    <w:rsid w:val="009A1BAD"/>
    <w:rsid w:val="009A267E"/>
    <w:rsid w:val="009A2D68"/>
    <w:rsid w:val="009A7C98"/>
    <w:rsid w:val="009B416B"/>
    <w:rsid w:val="009B429D"/>
    <w:rsid w:val="009B5C33"/>
    <w:rsid w:val="009C1A21"/>
    <w:rsid w:val="009C1DFF"/>
    <w:rsid w:val="009C41C3"/>
    <w:rsid w:val="009E2AF0"/>
    <w:rsid w:val="009E5748"/>
    <w:rsid w:val="009F2224"/>
    <w:rsid w:val="009F22D7"/>
    <w:rsid w:val="009F4F25"/>
    <w:rsid w:val="00A0718C"/>
    <w:rsid w:val="00A20AEE"/>
    <w:rsid w:val="00A216FD"/>
    <w:rsid w:val="00A254F6"/>
    <w:rsid w:val="00A27DE0"/>
    <w:rsid w:val="00A31060"/>
    <w:rsid w:val="00A317C9"/>
    <w:rsid w:val="00A33041"/>
    <w:rsid w:val="00A42717"/>
    <w:rsid w:val="00A43C7D"/>
    <w:rsid w:val="00A45750"/>
    <w:rsid w:val="00A5160B"/>
    <w:rsid w:val="00A532D1"/>
    <w:rsid w:val="00A705E8"/>
    <w:rsid w:val="00A7304A"/>
    <w:rsid w:val="00A83959"/>
    <w:rsid w:val="00A848FC"/>
    <w:rsid w:val="00A928D0"/>
    <w:rsid w:val="00A93485"/>
    <w:rsid w:val="00A94898"/>
    <w:rsid w:val="00AA667F"/>
    <w:rsid w:val="00AA6A1B"/>
    <w:rsid w:val="00AB18CA"/>
    <w:rsid w:val="00AB24F5"/>
    <w:rsid w:val="00AB2C90"/>
    <w:rsid w:val="00AB70CF"/>
    <w:rsid w:val="00AE3F51"/>
    <w:rsid w:val="00AE6CA0"/>
    <w:rsid w:val="00AF07E1"/>
    <w:rsid w:val="00AF22F4"/>
    <w:rsid w:val="00AF620F"/>
    <w:rsid w:val="00B108D4"/>
    <w:rsid w:val="00B13C00"/>
    <w:rsid w:val="00B14C94"/>
    <w:rsid w:val="00B15084"/>
    <w:rsid w:val="00B22513"/>
    <w:rsid w:val="00B316D0"/>
    <w:rsid w:val="00B36C32"/>
    <w:rsid w:val="00B401FC"/>
    <w:rsid w:val="00B5323D"/>
    <w:rsid w:val="00B552EF"/>
    <w:rsid w:val="00B56616"/>
    <w:rsid w:val="00B60001"/>
    <w:rsid w:val="00B6108E"/>
    <w:rsid w:val="00B63EF9"/>
    <w:rsid w:val="00B648DC"/>
    <w:rsid w:val="00B83500"/>
    <w:rsid w:val="00B85063"/>
    <w:rsid w:val="00B91B71"/>
    <w:rsid w:val="00B96822"/>
    <w:rsid w:val="00BB271B"/>
    <w:rsid w:val="00BB38C3"/>
    <w:rsid w:val="00BB7E12"/>
    <w:rsid w:val="00BC5FDD"/>
    <w:rsid w:val="00BC65D5"/>
    <w:rsid w:val="00BD7E20"/>
    <w:rsid w:val="00BE09B4"/>
    <w:rsid w:val="00BE7AF2"/>
    <w:rsid w:val="00BF1B1F"/>
    <w:rsid w:val="00BF5068"/>
    <w:rsid w:val="00C136C2"/>
    <w:rsid w:val="00C142E1"/>
    <w:rsid w:val="00C2614C"/>
    <w:rsid w:val="00C26DA2"/>
    <w:rsid w:val="00C2785F"/>
    <w:rsid w:val="00C433D0"/>
    <w:rsid w:val="00C4363D"/>
    <w:rsid w:val="00C43F2F"/>
    <w:rsid w:val="00C54071"/>
    <w:rsid w:val="00C55D78"/>
    <w:rsid w:val="00C57692"/>
    <w:rsid w:val="00C607C9"/>
    <w:rsid w:val="00C64A5E"/>
    <w:rsid w:val="00C65572"/>
    <w:rsid w:val="00C67BE0"/>
    <w:rsid w:val="00C71CE3"/>
    <w:rsid w:val="00C74501"/>
    <w:rsid w:val="00C87510"/>
    <w:rsid w:val="00C9116D"/>
    <w:rsid w:val="00C959A4"/>
    <w:rsid w:val="00CA0F1A"/>
    <w:rsid w:val="00CA444C"/>
    <w:rsid w:val="00CA6C0F"/>
    <w:rsid w:val="00CA7AA3"/>
    <w:rsid w:val="00CB6322"/>
    <w:rsid w:val="00CC07A9"/>
    <w:rsid w:val="00CC371C"/>
    <w:rsid w:val="00CC51C4"/>
    <w:rsid w:val="00CC5BAA"/>
    <w:rsid w:val="00CD170F"/>
    <w:rsid w:val="00CD3511"/>
    <w:rsid w:val="00CE0502"/>
    <w:rsid w:val="00CE1736"/>
    <w:rsid w:val="00CE2D29"/>
    <w:rsid w:val="00CE588E"/>
    <w:rsid w:val="00D1113C"/>
    <w:rsid w:val="00D134B2"/>
    <w:rsid w:val="00D22CE4"/>
    <w:rsid w:val="00D316EF"/>
    <w:rsid w:val="00D3638B"/>
    <w:rsid w:val="00D638F7"/>
    <w:rsid w:val="00D66D97"/>
    <w:rsid w:val="00D72894"/>
    <w:rsid w:val="00D733AF"/>
    <w:rsid w:val="00D7347A"/>
    <w:rsid w:val="00D73783"/>
    <w:rsid w:val="00D83876"/>
    <w:rsid w:val="00D85137"/>
    <w:rsid w:val="00D94B7A"/>
    <w:rsid w:val="00D975D0"/>
    <w:rsid w:val="00DA55E8"/>
    <w:rsid w:val="00DB40D7"/>
    <w:rsid w:val="00DC0C6A"/>
    <w:rsid w:val="00DD3EAD"/>
    <w:rsid w:val="00DE4386"/>
    <w:rsid w:val="00DE6677"/>
    <w:rsid w:val="00E03E36"/>
    <w:rsid w:val="00E07C44"/>
    <w:rsid w:val="00E112D2"/>
    <w:rsid w:val="00E124E8"/>
    <w:rsid w:val="00E16ADF"/>
    <w:rsid w:val="00E174B5"/>
    <w:rsid w:val="00E246E9"/>
    <w:rsid w:val="00E24FFF"/>
    <w:rsid w:val="00E2701A"/>
    <w:rsid w:val="00E34B6D"/>
    <w:rsid w:val="00E4730D"/>
    <w:rsid w:val="00E50D15"/>
    <w:rsid w:val="00E51371"/>
    <w:rsid w:val="00E5283B"/>
    <w:rsid w:val="00E534A6"/>
    <w:rsid w:val="00E60EE0"/>
    <w:rsid w:val="00E657D5"/>
    <w:rsid w:val="00E663D5"/>
    <w:rsid w:val="00E8314B"/>
    <w:rsid w:val="00E8322A"/>
    <w:rsid w:val="00E878D1"/>
    <w:rsid w:val="00E90DE0"/>
    <w:rsid w:val="00E966DA"/>
    <w:rsid w:val="00EA0715"/>
    <w:rsid w:val="00EA3C05"/>
    <w:rsid w:val="00EA714D"/>
    <w:rsid w:val="00EB098A"/>
    <w:rsid w:val="00EB30E6"/>
    <w:rsid w:val="00EB4AE1"/>
    <w:rsid w:val="00EB6574"/>
    <w:rsid w:val="00ED00E6"/>
    <w:rsid w:val="00ED5983"/>
    <w:rsid w:val="00ED7587"/>
    <w:rsid w:val="00EE3FE2"/>
    <w:rsid w:val="00EF0F76"/>
    <w:rsid w:val="00EF6B38"/>
    <w:rsid w:val="00F00297"/>
    <w:rsid w:val="00F10583"/>
    <w:rsid w:val="00F126FC"/>
    <w:rsid w:val="00F12FA3"/>
    <w:rsid w:val="00F13D4A"/>
    <w:rsid w:val="00F17E57"/>
    <w:rsid w:val="00F20241"/>
    <w:rsid w:val="00F2283F"/>
    <w:rsid w:val="00F23075"/>
    <w:rsid w:val="00F328AB"/>
    <w:rsid w:val="00F33166"/>
    <w:rsid w:val="00F36512"/>
    <w:rsid w:val="00F5459A"/>
    <w:rsid w:val="00F60FF8"/>
    <w:rsid w:val="00F66EDB"/>
    <w:rsid w:val="00F679D8"/>
    <w:rsid w:val="00F8156B"/>
    <w:rsid w:val="00F83262"/>
    <w:rsid w:val="00F91343"/>
    <w:rsid w:val="00FA535D"/>
    <w:rsid w:val="00FC3782"/>
    <w:rsid w:val="00FC5F33"/>
    <w:rsid w:val="00FD0A2A"/>
    <w:rsid w:val="00FD404F"/>
    <w:rsid w:val="00FE27FB"/>
    <w:rsid w:val="00FE7D05"/>
    <w:rsid w:val="00FF4E15"/>
    <w:rsid w:val="00FF7B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60DB8"/>
  <w15:chartTrackingRefBased/>
  <w15:docId w15:val="{C7B8B302-80A1-4E0A-83A5-1620FB350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3075"/>
    <w:pPr>
      <w:spacing w:before="120" w:after="120" w:line="360" w:lineRule="auto"/>
      <w:ind w:firstLine="709"/>
      <w:jc w:val="both"/>
    </w:pPr>
    <w:rPr>
      <w:rFonts w:ascii="Times New Roman" w:eastAsiaTheme="minorHAnsi" w:hAnsi="Times New Roman"/>
      <w:kern w:val="2"/>
      <w:sz w:val="28"/>
      <w:lang w:val="uk-UA"/>
      <w14:ligatures w14:val="standardContextual"/>
    </w:rPr>
  </w:style>
  <w:style w:type="paragraph" w:styleId="1">
    <w:name w:val="heading 1"/>
    <w:basedOn w:val="a"/>
    <w:next w:val="a"/>
    <w:link w:val="10"/>
    <w:uiPriority w:val="9"/>
    <w:qFormat/>
    <w:rsid w:val="00E8322A"/>
    <w:pPr>
      <w:keepNext/>
      <w:keepLines/>
      <w:spacing w:after="0"/>
      <w:jc w:val="center"/>
      <w:outlineLvl w:val="0"/>
    </w:pPr>
    <w:rPr>
      <w:rFonts w:eastAsiaTheme="majorEastAsia" w:cstheme="majorBidi"/>
      <w:b/>
      <w:szCs w:val="32"/>
    </w:rPr>
  </w:style>
  <w:style w:type="paragraph" w:styleId="2">
    <w:name w:val="heading 2"/>
    <w:basedOn w:val="a"/>
    <w:next w:val="a"/>
    <w:link w:val="20"/>
    <w:uiPriority w:val="9"/>
    <w:unhideWhenUsed/>
    <w:qFormat/>
    <w:rsid w:val="00E8322A"/>
    <w:pPr>
      <w:keepNext/>
      <w:keepLines/>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322A"/>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E8322A"/>
    <w:rPr>
      <w:rFonts w:ascii="Times New Roman" w:eastAsiaTheme="majorEastAsia" w:hAnsi="Times New Roman" w:cstheme="majorBidi"/>
      <w:b/>
      <w:sz w:val="28"/>
      <w:szCs w:val="26"/>
    </w:rPr>
  </w:style>
  <w:style w:type="paragraph" w:styleId="a3">
    <w:name w:val="Normal (Web)"/>
    <w:basedOn w:val="a"/>
    <w:uiPriority w:val="99"/>
    <w:semiHidden/>
    <w:unhideWhenUsed/>
    <w:rsid w:val="002F4303"/>
    <w:pPr>
      <w:spacing w:before="100" w:beforeAutospacing="1" w:after="100" w:afterAutospacing="1" w:line="240" w:lineRule="auto"/>
      <w:ind w:firstLine="0"/>
      <w:jc w:val="left"/>
    </w:pPr>
    <w:rPr>
      <w:sz w:val="24"/>
      <w:szCs w:val="24"/>
      <w:lang w:val="ru-RU"/>
    </w:rPr>
  </w:style>
  <w:style w:type="character" w:styleId="a4">
    <w:name w:val="Strong"/>
    <w:basedOn w:val="a0"/>
    <w:uiPriority w:val="22"/>
    <w:qFormat/>
    <w:rsid w:val="00302A9A"/>
    <w:rPr>
      <w:b/>
      <w:bCs/>
    </w:rPr>
  </w:style>
  <w:style w:type="character" w:styleId="a5">
    <w:name w:val="Hyperlink"/>
    <w:basedOn w:val="a0"/>
    <w:uiPriority w:val="99"/>
    <w:unhideWhenUsed/>
    <w:rsid w:val="008A582D"/>
    <w:rPr>
      <w:color w:val="0000FF"/>
      <w:u w:val="single"/>
    </w:rPr>
  </w:style>
  <w:style w:type="paragraph" w:styleId="a6">
    <w:name w:val="List Paragraph"/>
    <w:basedOn w:val="a"/>
    <w:uiPriority w:val="34"/>
    <w:qFormat/>
    <w:rsid w:val="008D2ED8"/>
    <w:pPr>
      <w:ind w:left="720"/>
      <w:contextualSpacing/>
    </w:pPr>
  </w:style>
  <w:style w:type="paragraph" w:styleId="a7">
    <w:name w:val="TOC Heading"/>
    <w:basedOn w:val="1"/>
    <w:next w:val="a"/>
    <w:uiPriority w:val="39"/>
    <w:unhideWhenUsed/>
    <w:qFormat/>
    <w:rsid w:val="00BD7E20"/>
    <w:pPr>
      <w:spacing w:before="240" w:line="259" w:lineRule="auto"/>
      <w:ind w:firstLine="0"/>
      <w:jc w:val="left"/>
      <w:outlineLvl w:val="9"/>
    </w:pPr>
    <w:rPr>
      <w:rFonts w:asciiTheme="majorHAnsi" w:hAnsiTheme="majorHAnsi"/>
      <w:b w:val="0"/>
      <w:color w:val="2F5496" w:themeColor="accent1" w:themeShade="BF"/>
      <w:sz w:val="32"/>
      <w:lang w:val="ru-RU"/>
    </w:rPr>
  </w:style>
  <w:style w:type="paragraph" w:styleId="a8">
    <w:name w:val="No Spacing"/>
    <w:uiPriority w:val="1"/>
    <w:qFormat/>
    <w:rsid w:val="00BD7E20"/>
    <w:pPr>
      <w:spacing w:after="0" w:line="240" w:lineRule="auto"/>
    </w:pPr>
    <w:rPr>
      <w:rFonts w:eastAsiaTheme="minorHAnsi"/>
      <w:kern w:val="2"/>
      <w:lang w:val="uk-UA"/>
      <w14:ligatures w14:val="standardContextual"/>
    </w:rPr>
  </w:style>
  <w:style w:type="paragraph" w:styleId="11">
    <w:name w:val="toc 1"/>
    <w:basedOn w:val="a"/>
    <w:next w:val="a"/>
    <w:autoRedefine/>
    <w:uiPriority w:val="39"/>
    <w:unhideWhenUsed/>
    <w:rsid w:val="00717BE6"/>
    <w:pPr>
      <w:spacing w:after="100"/>
    </w:pPr>
  </w:style>
  <w:style w:type="character" w:customStyle="1" w:styleId="oypena">
    <w:name w:val="oypena"/>
    <w:basedOn w:val="a0"/>
    <w:rsid w:val="002B6EC7"/>
  </w:style>
  <w:style w:type="table" w:styleId="a9">
    <w:name w:val="Table Grid"/>
    <w:basedOn w:val="a1"/>
    <w:uiPriority w:val="39"/>
    <w:rsid w:val="00C64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6F7DE5"/>
    <w:rPr>
      <w:color w:val="605E5C"/>
      <w:shd w:val="clear" w:color="auto" w:fill="E1DFDD"/>
    </w:rPr>
  </w:style>
  <w:style w:type="paragraph" w:styleId="ab">
    <w:name w:val="header"/>
    <w:basedOn w:val="a"/>
    <w:link w:val="ac"/>
    <w:uiPriority w:val="99"/>
    <w:unhideWhenUsed/>
    <w:rsid w:val="0046217A"/>
    <w:pPr>
      <w:tabs>
        <w:tab w:val="center" w:pos="4819"/>
        <w:tab w:val="right" w:pos="9639"/>
      </w:tabs>
      <w:spacing w:before="0" w:after="0" w:line="240" w:lineRule="auto"/>
    </w:pPr>
  </w:style>
  <w:style w:type="character" w:customStyle="1" w:styleId="ac">
    <w:name w:val="Верхній колонтитул Знак"/>
    <w:basedOn w:val="a0"/>
    <w:link w:val="ab"/>
    <w:uiPriority w:val="99"/>
    <w:rsid w:val="0046217A"/>
    <w:rPr>
      <w:rFonts w:ascii="Times New Roman" w:eastAsiaTheme="minorHAnsi" w:hAnsi="Times New Roman"/>
      <w:kern w:val="2"/>
      <w:sz w:val="28"/>
      <w:lang w:val="uk-UA"/>
      <w14:ligatures w14:val="standardContextual"/>
    </w:rPr>
  </w:style>
  <w:style w:type="paragraph" w:styleId="ad">
    <w:name w:val="footer"/>
    <w:basedOn w:val="a"/>
    <w:link w:val="ae"/>
    <w:uiPriority w:val="99"/>
    <w:unhideWhenUsed/>
    <w:rsid w:val="0046217A"/>
    <w:pPr>
      <w:tabs>
        <w:tab w:val="center" w:pos="4819"/>
        <w:tab w:val="right" w:pos="9639"/>
      </w:tabs>
      <w:spacing w:before="0" w:after="0" w:line="240" w:lineRule="auto"/>
    </w:pPr>
  </w:style>
  <w:style w:type="character" w:customStyle="1" w:styleId="ae">
    <w:name w:val="Нижній колонтитул Знак"/>
    <w:basedOn w:val="a0"/>
    <w:link w:val="ad"/>
    <w:uiPriority w:val="99"/>
    <w:rsid w:val="0046217A"/>
    <w:rPr>
      <w:rFonts w:ascii="Times New Roman" w:eastAsiaTheme="minorHAnsi" w:hAnsi="Times New Roman"/>
      <w:kern w:val="2"/>
      <w:sz w:val="28"/>
      <w:lang w:val="uk-UA"/>
      <w14:ligatures w14:val="standardContextual"/>
    </w:rPr>
  </w:style>
  <w:style w:type="paragraph" w:styleId="21">
    <w:name w:val="toc 2"/>
    <w:basedOn w:val="a"/>
    <w:next w:val="a"/>
    <w:autoRedefine/>
    <w:uiPriority w:val="39"/>
    <w:unhideWhenUsed/>
    <w:rsid w:val="00DE4386"/>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85460">
      <w:bodyDiv w:val="1"/>
      <w:marLeft w:val="0"/>
      <w:marRight w:val="0"/>
      <w:marTop w:val="0"/>
      <w:marBottom w:val="0"/>
      <w:divBdr>
        <w:top w:val="none" w:sz="0" w:space="0" w:color="auto"/>
        <w:left w:val="none" w:sz="0" w:space="0" w:color="auto"/>
        <w:bottom w:val="none" w:sz="0" w:space="0" w:color="auto"/>
        <w:right w:val="none" w:sz="0" w:space="0" w:color="auto"/>
      </w:divBdr>
    </w:div>
    <w:div w:id="195312638">
      <w:bodyDiv w:val="1"/>
      <w:marLeft w:val="0"/>
      <w:marRight w:val="0"/>
      <w:marTop w:val="0"/>
      <w:marBottom w:val="0"/>
      <w:divBdr>
        <w:top w:val="none" w:sz="0" w:space="0" w:color="auto"/>
        <w:left w:val="none" w:sz="0" w:space="0" w:color="auto"/>
        <w:bottom w:val="none" w:sz="0" w:space="0" w:color="auto"/>
        <w:right w:val="none" w:sz="0" w:space="0" w:color="auto"/>
      </w:divBdr>
    </w:div>
    <w:div w:id="232664966">
      <w:bodyDiv w:val="1"/>
      <w:marLeft w:val="0"/>
      <w:marRight w:val="0"/>
      <w:marTop w:val="0"/>
      <w:marBottom w:val="0"/>
      <w:divBdr>
        <w:top w:val="none" w:sz="0" w:space="0" w:color="auto"/>
        <w:left w:val="none" w:sz="0" w:space="0" w:color="auto"/>
        <w:bottom w:val="none" w:sz="0" w:space="0" w:color="auto"/>
        <w:right w:val="none" w:sz="0" w:space="0" w:color="auto"/>
      </w:divBdr>
    </w:div>
    <w:div w:id="270625591">
      <w:bodyDiv w:val="1"/>
      <w:marLeft w:val="0"/>
      <w:marRight w:val="0"/>
      <w:marTop w:val="0"/>
      <w:marBottom w:val="0"/>
      <w:divBdr>
        <w:top w:val="none" w:sz="0" w:space="0" w:color="auto"/>
        <w:left w:val="none" w:sz="0" w:space="0" w:color="auto"/>
        <w:bottom w:val="none" w:sz="0" w:space="0" w:color="auto"/>
        <w:right w:val="none" w:sz="0" w:space="0" w:color="auto"/>
      </w:divBdr>
      <w:divsChild>
        <w:div w:id="781459585">
          <w:marLeft w:val="0"/>
          <w:marRight w:val="0"/>
          <w:marTop w:val="0"/>
          <w:marBottom w:val="0"/>
          <w:divBdr>
            <w:top w:val="none" w:sz="0" w:space="0" w:color="auto"/>
            <w:left w:val="none" w:sz="0" w:space="0" w:color="auto"/>
            <w:bottom w:val="none" w:sz="0" w:space="0" w:color="auto"/>
            <w:right w:val="none" w:sz="0" w:space="0" w:color="auto"/>
          </w:divBdr>
        </w:div>
      </w:divsChild>
    </w:div>
    <w:div w:id="373892428">
      <w:bodyDiv w:val="1"/>
      <w:marLeft w:val="0"/>
      <w:marRight w:val="0"/>
      <w:marTop w:val="0"/>
      <w:marBottom w:val="0"/>
      <w:divBdr>
        <w:top w:val="none" w:sz="0" w:space="0" w:color="auto"/>
        <w:left w:val="none" w:sz="0" w:space="0" w:color="auto"/>
        <w:bottom w:val="none" w:sz="0" w:space="0" w:color="auto"/>
        <w:right w:val="none" w:sz="0" w:space="0" w:color="auto"/>
      </w:divBdr>
    </w:div>
    <w:div w:id="389429408">
      <w:bodyDiv w:val="1"/>
      <w:marLeft w:val="0"/>
      <w:marRight w:val="0"/>
      <w:marTop w:val="0"/>
      <w:marBottom w:val="0"/>
      <w:divBdr>
        <w:top w:val="none" w:sz="0" w:space="0" w:color="auto"/>
        <w:left w:val="none" w:sz="0" w:space="0" w:color="auto"/>
        <w:bottom w:val="none" w:sz="0" w:space="0" w:color="auto"/>
        <w:right w:val="none" w:sz="0" w:space="0" w:color="auto"/>
      </w:divBdr>
    </w:div>
    <w:div w:id="396780966">
      <w:bodyDiv w:val="1"/>
      <w:marLeft w:val="0"/>
      <w:marRight w:val="0"/>
      <w:marTop w:val="0"/>
      <w:marBottom w:val="0"/>
      <w:divBdr>
        <w:top w:val="none" w:sz="0" w:space="0" w:color="auto"/>
        <w:left w:val="none" w:sz="0" w:space="0" w:color="auto"/>
        <w:bottom w:val="none" w:sz="0" w:space="0" w:color="auto"/>
        <w:right w:val="none" w:sz="0" w:space="0" w:color="auto"/>
      </w:divBdr>
    </w:div>
    <w:div w:id="502011324">
      <w:bodyDiv w:val="1"/>
      <w:marLeft w:val="0"/>
      <w:marRight w:val="0"/>
      <w:marTop w:val="0"/>
      <w:marBottom w:val="0"/>
      <w:divBdr>
        <w:top w:val="none" w:sz="0" w:space="0" w:color="auto"/>
        <w:left w:val="none" w:sz="0" w:space="0" w:color="auto"/>
        <w:bottom w:val="none" w:sz="0" w:space="0" w:color="auto"/>
        <w:right w:val="none" w:sz="0" w:space="0" w:color="auto"/>
      </w:divBdr>
    </w:div>
    <w:div w:id="619528779">
      <w:bodyDiv w:val="1"/>
      <w:marLeft w:val="0"/>
      <w:marRight w:val="0"/>
      <w:marTop w:val="0"/>
      <w:marBottom w:val="0"/>
      <w:divBdr>
        <w:top w:val="none" w:sz="0" w:space="0" w:color="auto"/>
        <w:left w:val="none" w:sz="0" w:space="0" w:color="auto"/>
        <w:bottom w:val="none" w:sz="0" w:space="0" w:color="auto"/>
        <w:right w:val="none" w:sz="0" w:space="0" w:color="auto"/>
      </w:divBdr>
    </w:div>
    <w:div w:id="640036396">
      <w:bodyDiv w:val="1"/>
      <w:marLeft w:val="0"/>
      <w:marRight w:val="0"/>
      <w:marTop w:val="0"/>
      <w:marBottom w:val="0"/>
      <w:divBdr>
        <w:top w:val="none" w:sz="0" w:space="0" w:color="auto"/>
        <w:left w:val="none" w:sz="0" w:space="0" w:color="auto"/>
        <w:bottom w:val="none" w:sz="0" w:space="0" w:color="auto"/>
        <w:right w:val="none" w:sz="0" w:space="0" w:color="auto"/>
      </w:divBdr>
      <w:divsChild>
        <w:div w:id="648485918">
          <w:marLeft w:val="0"/>
          <w:marRight w:val="0"/>
          <w:marTop w:val="0"/>
          <w:marBottom w:val="0"/>
          <w:divBdr>
            <w:top w:val="none" w:sz="0" w:space="0" w:color="auto"/>
            <w:left w:val="none" w:sz="0" w:space="0" w:color="auto"/>
            <w:bottom w:val="none" w:sz="0" w:space="0" w:color="auto"/>
            <w:right w:val="none" w:sz="0" w:space="0" w:color="auto"/>
          </w:divBdr>
        </w:div>
        <w:div w:id="787162282">
          <w:marLeft w:val="0"/>
          <w:marRight w:val="0"/>
          <w:marTop w:val="0"/>
          <w:marBottom w:val="0"/>
          <w:divBdr>
            <w:top w:val="none" w:sz="0" w:space="0" w:color="auto"/>
            <w:left w:val="none" w:sz="0" w:space="0" w:color="auto"/>
            <w:bottom w:val="none" w:sz="0" w:space="0" w:color="auto"/>
            <w:right w:val="none" w:sz="0" w:space="0" w:color="auto"/>
          </w:divBdr>
        </w:div>
        <w:div w:id="804082334">
          <w:marLeft w:val="0"/>
          <w:marRight w:val="0"/>
          <w:marTop w:val="0"/>
          <w:marBottom w:val="0"/>
          <w:divBdr>
            <w:top w:val="none" w:sz="0" w:space="0" w:color="auto"/>
            <w:left w:val="none" w:sz="0" w:space="0" w:color="auto"/>
            <w:bottom w:val="none" w:sz="0" w:space="0" w:color="auto"/>
            <w:right w:val="none" w:sz="0" w:space="0" w:color="auto"/>
          </w:divBdr>
        </w:div>
      </w:divsChild>
    </w:div>
    <w:div w:id="898901492">
      <w:bodyDiv w:val="1"/>
      <w:marLeft w:val="0"/>
      <w:marRight w:val="0"/>
      <w:marTop w:val="0"/>
      <w:marBottom w:val="0"/>
      <w:divBdr>
        <w:top w:val="none" w:sz="0" w:space="0" w:color="auto"/>
        <w:left w:val="none" w:sz="0" w:space="0" w:color="auto"/>
        <w:bottom w:val="none" w:sz="0" w:space="0" w:color="auto"/>
        <w:right w:val="none" w:sz="0" w:space="0" w:color="auto"/>
      </w:divBdr>
    </w:div>
    <w:div w:id="1038819875">
      <w:bodyDiv w:val="1"/>
      <w:marLeft w:val="0"/>
      <w:marRight w:val="0"/>
      <w:marTop w:val="0"/>
      <w:marBottom w:val="0"/>
      <w:divBdr>
        <w:top w:val="none" w:sz="0" w:space="0" w:color="auto"/>
        <w:left w:val="none" w:sz="0" w:space="0" w:color="auto"/>
        <w:bottom w:val="none" w:sz="0" w:space="0" w:color="auto"/>
        <w:right w:val="none" w:sz="0" w:space="0" w:color="auto"/>
      </w:divBdr>
    </w:div>
    <w:div w:id="1064721189">
      <w:bodyDiv w:val="1"/>
      <w:marLeft w:val="0"/>
      <w:marRight w:val="0"/>
      <w:marTop w:val="0"/>
      <w:marBottom w:val="0"/>
      <w:divBdr>
        <w:top w:val="none" w:sz="0" w:space="0" w:color="auto"/>
        <w:left w:val="none" w:sz="0" w:space="0" w:color="auto"/>
        <w:bottom w:val="none" w:sz="0" w:space="0" w:color="auto"/>
        <w:right w:val="none" w:sz="0" w:space="0" w:color="auto"/>
      </w:divBdr>
    </w:div>
    <w:div w:id="1098217531">
      <w:bodyDiv w:val="1"/>
      <w:marLeft w:val="0"/>
      <w:marRight w:val="0"/>
      <w:marTop w:val="0"/>
      <w:marBottom w:val="0"/>
      <w:divBdr>
        <w:top w:val="none" w:sz="0" w:space="0" w:color="auto"/>
        <w:left w:val="none" w:sz="0" w:space="0" w:color="auto"/>
        <w:bottom w:val="none" w:sz="0" w:space="0" w:color="auto"/>
        <w:right w:val="none" w:sz="0" w:space="0" w:color="auto"/>
      </w:divBdr>
    </w:div>
    <w:div w:id="1136407261">
      <w:bodyDiv w:val="1"/>
      <w:marLeft w:val="0"/>
      <w:marRight w:val="0"/>
      <w:marTop w:val="0"/>
      <w:marBottom w:val="0"/>
      <w:divBdr>
        <w:top w:val="none" w:sz="0" w:space="0" w:color="auto"/>
        <w:left w:val="none" w:sz="0" w:space="0" w:color="auto"/>
        <w:bottom w:val="none" w:sz="0" w:space="0" w:color="auto"/>
        <w:right w:val="none" w:sz="0" w:space="0" w:color="auto"/>
      </w:divBdr>
    </w:div>
    <w:div w:id="1158573729">
      <w:bodyDiv w:val="1"/>
      <w:marLeft w:val="0"/>
      <w:marRight w:val="0"/>
      <w:marTop w:val="0"/>
      <w:marBottom w:val="0"/>
      <w:divBdr>
        <w:top w:val="none" w:sz="0" w:space="0" w:color="auto"/>
        <w:left w:val="none" w:sz="0" w:space="0" w:color="auto"/>
        <w:bottom w:val="none" w:sz="0" w:space="0" w:color="auto"/>
        <w:right w:val="none" w:sz="0" w:space="0" w:color="auto"/>
      </w:divBdr>
    </w:div>
    <w:div w:id="1165315501">
      <w:bodyDiv w:val="1"/>
      <w:marLeft w:val="0"/>
      <w:marRight w:val="0"/>
      <w:marTop w:val="0"/>
      <w:marBottom w:val="0"/>
      <w:divBdr>
        <w:top w:val="none" w:sz="0" w:space="0" w:color="auto"/>
        <w:left w:val="none" w:sz="0" w:space="0" w:color="auto"/>
        <w:bottom w:val="none" w:sz="0" w:space="0" w:color="auto"/>
        <w:right w:val="none" w:sz="0" w:space="0" w:color="auto"/>
      </w:divBdr>
    </w:div>
    <w:div w:id="1265378397">
      <w:bodyDiv w:val="1"/>
      <w:marLeft w:val="0"/>
      <w:marRight w:val="0"/>
      <w:marTop w:val="0"/>
      <w:marBottom w:val="0"/>
      <w:divBdr>
        <w:top w:val="none" w:sz="0" w:space="0" w:color="auto"/>
        <w:left w:val="none" w:sz="0" w:space="0" w:color="auto"/>
        <w:bottom w:val="none" w:sz="0" w:space="0" w:color="auto"/>
        <w:right w:val="none" w:sz="0" w:space="0" w:color="auto"/>
      </w:divBdr>
    </w:div>
    <w:div w:id="1311247843">
      <w:bodyDiv w:val="1"/>
      <w:marLeft w:val="0"/>
      <w:marRight w:val="0"/>
      <w:marTop w:val="0"/>
      <w:marBottom w:val="0"/>
      <w:divBdr>
        <w:top w:val="none" w:sz="0" w:space="0" w:color="auto"/>
        <w:left w:val="none" w:sz="0" w:space="0" w:color="auto"/>
        <w:bottom w:val="none" w:sz="0" w:space="0" w:color="auto"/>
        <w:right w:val="none" w:sz="0" w:space="0" w:color="auto"/>
      </w:divBdr>
    </w:div>
    <w:div w:id="1330869571">
      <w:bodyDiv w:val="1"/>
      <w:marLeft w:val="0"/>
      <w:marRight w:val="0"/>
      <w:marTop w:val="0"/>
      <w:marBottom w:val="0"/>
      <w:divBdr>
        <w:top w:val="none" w:sz="0" w:space="0" w:color="auto"/>
        <w:left w:val="none" w:sz="0" w:space="0" w:color="auto"/>
        <w:bottom w:val="none" w:sz="0" w:space="0" w:color="auto"/>
        <w:right w:val="none" w:sz="0" w:space="0" w:color="auto"/>
      </w:divBdr>
    </w:div>
    <w:div w:id="1365709103">
      <w:bodyDiv w:val="1"/>
      <w:marLeft w:val="0"/>
      <w:marRight w:val="0"/>
      <w:marTop w:val="0"/>
      <w:marBottom w:val="0"/>
      <w:divBdr>
        <w:top w:val="none" w:sz="0" w:space="0" w:color="auto"/>
        <w:left w:val="none" w:sz="0" w:space="0" w:color="auto"/>
        <w:bottom w:val="none" w:sz="0" w:space="0" w:color="auto"/>
        <w:right w:val="none" w:sz="0" w:space="0" w:color="auto"/>
      </w:divBdr>
    </w:div>
    <w:div w:id="1406876755">
      <w:bodyDiv w:val="1"/>
      <w:marLeft w:val="0"/>
      <w:marRight w:val="0"/>
      <w:marTop w:val="0"/>
      <w:marBottom w:val="0"/>
      <w:divBdr>
        <w:top w:val="none" w:sz="0" w:space="0" w:color="auto"/>
        <w:left w:val="none" w:sz="0" w:space="0" w:color="auto"/>
        <w:bottom w:val="none" w:sz="0" w:space="0" w:color="auto"/>
        <w:right w:val="none" w:sz="0" w:space="0" w:color="auto"/>
      </w:divBdr>
    </w:div>
    <w:div w:id="1416628763">
      <w:bodyDiv w:val="1"/>
      <w:marLeft w:val="0"/>
      <w:marRight w:val="0"/>
      <w:marTop w:val="0"/>
      <w:marBottom w:val="0"/>
      <w:divBdr>
        <w:top w:val="none" w:sz="0" w:space="0" w:color="auto"/>
        <w:left w:val="none" w:sz="0" w:space="0" w:color="auto"/>
        <w:bottom w:val="none" w:sz="0" w:space="0" w:color="auto"/>
        <w:right w:val="none" w:sz="0" w:space="0" w:color="auto"/>
      </w:divBdr>
    </w:div>
    <w:div w:id="1453481080">
      <w:bodyDiv w:val="1"/>
      <w:marLeft w:val="0"/>
      <w:marRight w:val="0"/>
      <w:marTop w:val="0"/>
      <w:marBottom w:val="0"/>
      <w:divBdr>
        <w:top w:val="none" w:sz="0" w:space="0" w:color="auto"/>
        <w:left w:val="none" w:sz="0" w:space="0" w:color="auto"/>
        <w:bottom w:val="none" w:sz="0" w:space="0" w:color="auto"/>
        <w:right w:val="none" w:sz="0" w:space="0" w:color="auto"/>
      </w:divBdr>
    </w:div>
    <w:div w:id="1495031629">
      <w:bodyDiv w:val="1"/>
      <w:marLeft w:val="0"/>
      <w:marRight w:val="0"/>
      <w:marTop w:val="0"/>
      <w:marBottom w:val="0"/>
      <w:divBdr>
        <w:top w:val="none" w:sz="0" w:space="0" w:color="auto"/>
        <w:left w:val="none" w:sz="0" w:space="0" w:color="auto"/>
        <w:bottom w:val="none" w:sz="0" w:space="0" w:color="auto"/>
        <w:right w:val="none" w:sz="0" w:space="0" w:color="auto"/>
      </w:divBdr>
    </w:div>
    <w:div w:id="1505779544">
      <w:bodyDiv w:val="1"/>
      <w:marLeft w:val="0"/>
      <w:marRight w:val="0"/>
      <w:marTop w:val="0"/>
      <w:marBottom w:val="0"/>
      <w:divBdr>
        <w:top w:val="none" w:sz="0" w:space="0" w:color="auto"/>
        <w:left w:val="none" w:sz="0" w:space="0" w:color="auto"/>
        <w:bottom w:val="none" w:sz="0" w:space="0" w:color="auto"/>
        <w:right w:val="none" w:sz="0" w:space="0" w:color="auto"/>
      </w:divBdr>
    </w:div>
    <w:div w:id="1539472439">
      <w:bodyDiv w:val="1"/>
      <w:marLeft w:val="0"/>
      <w:marRight w:val="0"/>
      <w:marTop w:val="0"/>
      <w:marBottom w:val="0"/>
      <w:divBdr>
        <w:top w:val="none" w:sz="0" w:space="0" w:color="auto"/>
        <w:left w:val="none" w:sz="0" w:space="0" w:color="auto"/>
        <w:bottom w:val="none" w:sz="0" w:space="0" w:color="auto"/>
        <w:right w:val="none" w:sz="0" w:space="0" w:color="auto"/>
      </w:divBdr>
    </w:div>
    <w:div w:id="1660765607">
      <w:bodyDiv w:val="1"/>
      <w:marLeft w:val="0"/>
      <w:marRight w:val="0"/>
      <w:marTop w:val="0"/>
      <w:marBottom w:val="0"/>
      <w:divBdr>
        <w:top w:val="none" w:sz="0" w:space="0" w:color="auto"/>
        <w:left w:val="none" w:sz="0" w:space="0" w:color="auto"/>
        <w:bottom w:val="none" w:sz="0" w:space="0" w:color="auto"/>
        <w:right w:val="none" w:sz="0" w:space="0" w:color="auto"/>
      </w:divBdr>
    </w:div>
    <w:div w:id="1701474886">
      <w:bodyDiv w:val="1"/>
      <w:marLeft w:val="0"/>
      <w:marRight w:val="0"/>
      <w:marTop w:val="0"/>
      <w:marBottom w:val="0"/>
      <w:divBdr>
        <w:top w:val="none" w:sz="0" w:space="0" w:color="auto"/>
        <w:left w:val="none" w:sz="0" w:space="0" w:color="auto"/>
        <w:bottom w:val="none" w:sz="0" w:space="0" w:color="auto"/>
        <w:right w:val="none" w:sz="0" w:space="0" w:color="auto"/>
      </w:divBdr>
    </w:div>
    <w:div w:id="1707758096">
      <w:bodyDiv w:val="1"/>
      <w:marLeft w:val="0"/>
      <w:marRight w:val="0"/>
      <w:marTop w:val="0"/>
      <w:marBottom w:val="0"/>
      <w:divBdr>
        <w:top w:val="none" w:sz="0" w:space="0" w:color="auto"/>
        <w:left w:val="none" w:sz="0" w:space="0" w:color="auto"/>
        <w:bottom w:val="none" w:sz="0" w:space="0" w:color="auto"/>
        <w:right w:val="none" w:sz="0" w:space="0" w:color="auto"/>
      </w:divBdr>
    </w:div>
    <w:div w:id="1745032013">
      <w:bodyDiv w:val="1"/>
      <w:marLeft w:val="0"/>
      <w:marRight w:val="0"/>
      <w:marTop w:val="0"/>
      <w:marBottom w:val="0"/>
      <w:divBdr>
        <w:top w:val="none" w:sz="0" w:space="0" w:color="auto"/>
        <w:left w:val="none" w:sz="0" w:space="0" w:color="auto"/>
        <w:bottom w:val="none" w:sz="0" w:space="0" w:color="auto"/>
        <w:right w:val="none" w:sz="0" w:space="0" w:color="auto"/>
      </w:divBdr>
    </w:div>
    <w:div w:id="1769959063">
      <w:bodyDiv w:val="1"/>
      <w:marLeft w:val="0"/>
      <w:marRight w:val="0"/>
      <w:marTop w:val="0"/>
      <w:marBottom w:val="0"/>
      <w:divBdr>
        <w:top w:val="none" w:sz="0" w:space="0" w:color="auto"/>
        <w:left w:val="none" w:sz="0" w:space="0" w:color="auto"/>
        <w:bottom w:val="none" w:sz="0" w:space="0" w:color="auto"/>
        <w:right w:val="none" w:sz="0" w:space="0" w:color="auto"/>
      </w:divBdr>
    </w:div>
    <w:div w:id="1888177781">
      <w:bodyDiv w:val="1"/>
      <w:marLeft w:val="0"/>
      <w:marRight w:val="0"/>
      <w:marTop w:val="0"/>
      <w:marBottom w:val="0"/>
      <w:divBdr>
        <w:top w:val="none" w:sz="0" w:space="0" w:color="auto"/>
        <w:left w:val="none" w:sz="0" w:space="0" w:color="auto"/>
        <w:bottom w:val="none" w:sz="0" w:space="0" w:color="auto"/>
        <w:right w:val="none" w:sz="0" w:space="0" w:color="auto"/>
      </w:divBdr>
    </w:div>
    <w:div w:id="1888225440">
      <w:bodyDiv w:val="1"/>
      <w:marLeft w:val="0"/>
      <w:marRight w:val="0"/>
      <w:marTop w:val="0"/>
      <w:marBottom w:val="0"/>
      <w:divBdr>
        <w:top w:val="none" w:sz="0" w:space="0" w:color="auto"/>
        <w:left w:val="none" w:sz="0" w:space="0" w:color="auto"/>
        <w:bottom w:val="none" w:sz="0" w:space="0" w:color="auto"/>
        <w:right w:val="none" w:sz="0" w:space="0" w:color="auto"/>
      </w:divBdr>
      <w:divsChild>
        <w:div w:id="1483228234">
          <w:marLeft w:val="0"/>
          <w:marRight w:val="0"/>
          <w:marTop w:val="0"/>
          <w:marBottom w:val="0"/>
          <w:divBdr>
            <w:top w:val="none" w:sz="0" w:space="0" w:color="auto"/>
            <w:left w:val="none" w:sz="0" w:space="0" w:color="auto"/>
            <w:bottom w:val="none" w:sz="0" w:space="0" w:color="auto"/>
            <w:right w:val="none" w:sz="0" w:space="0" w:color="auto"/>
          </w:divBdr>
        </w:div>
      </w:divsChild>
    </w:div>
    <w:div w:id="1920477665">
      <w:bodyDiv w:val="1"/>
      <w:marLeft w:val="0"/>
      <w:marRight w:val="0"/>
      <w:marTop w:val="0"/>
      <w:marBottom w:val="0"/>
      <w:divBdr>
        <w:top w:val="none" w:sz="0" w:space="0" w:color="auto"/>
        <w:left w:val="none" w:sz="0" w:space="0" w:color="auto"/>
        <w:bottom w:val="none" w:sz="0" w:space="0" w:color="auto"/>
        <w:right w:val="none" w:sz="0" w:space="0" w:color="auto"/>
      </w:divBdr>
    </w:div>
    <w:div w:id="1925063578">
      <w:bodyDiv w:val="1"/>
      <w:marLeft w:val="0"/>
      <w:marRight w:val="0"/>
      <w:marTop w:val="0"/>
      <w:marBottom w:val="0"/>
      <w:divBdr>
        <w:top w:val="none" w:sz="0" w:space="0" w:color="auto"/>
        <w:left w:val="none" w:sz="0" w:space="0" w:color="auto"/>
        <w:bottom w:val="none" w:sz="0" w:space="0" w:color="auto"/>
        <w:right w:val="none" w:sz="0" w:space="0" w:color="auto"/>
      </w:divBdr>
    </w:div>
    <w:div w:id="1966348415">
      <w:bodyDiv w:val="1"/>
      <w:marLeft w:val="0"/>
      <w:marRight w:val="0"/>
      <w:marTop w:val="0"/>
      <w:marBottom w:val="0"/>
      <w:divBdr>
        <w:top w:val="none" w:sz="0" w:space="0" w:color="auto"/>
        <w:left w:val="none" w:sz="0" w:space="0" w:color="auto"/>
        <w:bottom w:val="none" w:sz="0" w:space="0" w:color="auto"/>
        <w:right w:val="none" w:sz="0" w:space="0" w:color="auto"/>
      </w:divBdr>
    </w:div>
    <w:div w:id="1985113233">
      <w:bodyDiv w:val="1"/>
      <w:marLeft w:val="0"/>
      <w:marRight w:val="0"/>
      <w:marTop w:val="0"/>
      <w:marBottom w:val="0"/>
      <w:divBdr>
        <w:top w:val="none" w:sz="0" w:space="0" w:color="auto"/>
        <w:left w:val="none" w:sz="0" w:space="0" w:color="auto"/>
        <w:bottom w:val="none" w:sz="0" w:space="0" w:color="auto"/>
        <w:right w:val="none" w:sz="0" w:space="0" w:color="auto"/>
      </w:divBdr>
    </w:div>
    <w:div w:id="1990086774">
      <w:bodyDiv w:val="1"/>
      <w:marLeft w:val="0"/>
      <w:marRight w:val="0"/>
      <w:marTop w:val="0"/>
      <w:marBottom w:val="0"/>
      <w:divBdr>
        <w:top w:val="none" w:sz="0" w:space="0" w:color="auto"/>
        <w:left w:val="none" w:sz="0" w:space="0" w:color="auto"/>
        <w:bottom w:val="none" w:sz="0" w:space="0" w:color="auto"/>
        <w:right w:val="none" w:sz="0" w:space="0" w:color="auto"/>
      </w:divBdr>
    </w:div>
    <w:div w:id="1998726237">
      <w:bodyDiv w:val="1"/>
      <w:marLeft w:val="0"/>
      <w:marRight w:val="0"/>
      <w:marTop w:val="0"/>
      <w:marBottom w:val="0"/>
      <w:divBdr>
        <w:top w:val="none" w:sz="0" w:space="0" w:color="auto"/>
        <w:left w:val="none" w:sz="0" w:space="0" w:color="auto"/>
        <w:bottom w:val="none" w:sz="0" w:space="0" w:color="auto"/>
        <w:right w:val="none" w:sz="0" w:space="0" w:color="auto"/>
      </w:divBdr>
      <w:divsChild>
        <w:div w:id="1409310181">
          <w:marLeft w:val="0"/>
          <w:marRight w:val="0"/>
          <w:marTop w:val="0"/>
          <w:marBottom w:val="0"/>
          <w:divBdr>
            <w:top w:val="none" w:sz="0" w:space="0" w:color="auto"/>
            <w:left w:val="none" w:sz="0" w:space="0" w:color="auto"/>
            <w:bottom w:val="none" w:sz="0" w:space="0" w:color="auto"/>
            <w:right w:val="none" w:sz="0" w:space="0" w:color="auto"/>
          </w:divBdr>
        </w:div>
        <w:div w:id="768163490">
          <w:marLeft w:val="0"/>
          <w:marRight w:val="0"/>
          <w:marTop w:val="0"/>
          <w:marBottom w:val="0"/>
          <w:divBdr>
            <w:top w:val="none" w:sz="0" w:space="0" w:color="auto"/>
            <w:left w:val="none" w:sz="0" w:space="0" w:color="auto"/>
            <w:bottom w:val="none" w:sz="0" w:space="0" w:color="auto"/>
            <w:right w:val="none" w:sz="0" w:space="0" w:color="auto"/>
          </w:divBdr>
        </w:div>
        <w:div w:id="1873766741">
          <w:marLeft w:val="0"/>
          <w:marRight w:val="0"/>
          <w:marTop w:val="0"/>
          <w:marBottom w:val="0"/>
          <w:divBdr>
            <w:top w:val="none" w:sz="0" w:space="0" w:color="auto"/>
            <w:left w:val="none" w:sz="0" w:space="0" w:color="auto"/>
            <w:bottom w:val="none" w:sz="0" w:space="0" w:color="auto"/>
            <w:right w:val="none" w:sz="0" w:space="0" w:color="auto"/>
          </w:divBdr>
        </w:div>
      </w:divsChild>
    </w:div>
    <w:div w:id="2010212972">
      <w:bodyDiv w:val="1"/>
      <w:marLeft w:val="0"/>
      <w:marRight w:val="0"/>
      <w:marTop w:val="0"/>
      <w:marBottom w:val="0"/>
      <w:divBdr>
        <w:top w:val="none" w:sz="0" w:space="0" w:color="auto"/>
        <w:left w:val="none" w:sz="0" w:space="0" w:color="auto"/>
        <w:bottom w:val="none" w:sz="0" w:space="0" w:color="auto"/>
        <w:right w:val="none" w:sz="0" w:space="0" w:color="auto"/>
      </w:divBdr>
    </w:div>
    <w:div w:id="2034303756">
      <w:bodyDiv w:val="1"/>
      <w:marLeft w:val="0"/>
      <w:marRight w:val="0"/>
      <w:marTop w:val="0"/>
      <w:marBottom w:val="0"/>
      <w:divBdr>
        <w:top w:val="none" w:sz="0" w:space="0" w:color="auto"/>
        <w:left w:val="none" w:sz="0" w:space="0" w:color="auto"/>
        <w:bottom w:val="none" w:sz="0" w:space="0" w:color="auto"/>
        <w:right w:val="none" w:sz="0" w:space="0" w:color="auto"/>
      </w:divBdr>
    </w:div>
    <w:div w:id="2106727266">
      <w:bodyDiv w:val="1"/>
      <w:marLeft w:val="0"/>
      <w:marRight w:val="0"/>
      <w:marTop w:val="0"/>
      <w:marBottom w:val="0"/>
      <w:divBdr>
        <w:top w:val="none" w:sz="0" w:space="0" w:color="auto"/>
        <w:left w:val="none" w:sz="0" w:space="0" w:color="auto"/>
        <w:bottom w:val="none" w:sz="0" w:space="0" w:color="auto"/>
        <w:right w:val="none" w:sz="0" w:space="0" w:color="auto"/>
      </w:divBdr>
    </w:div>
    <w:div w:id="2117366918">
      <w:bodyDiv w:val="1"/>
      <w:marLeft w:val="0"/>
      <w:marRight w:val="0"/>
      <w:marTop w:val="0"/>
      <w:marBottom w:val="0"/>
      <w:divBdr>
        <w:top w:val="none" w:sz="0" w:space="0" w:color="auto"/>
        <w:left w:val="none" w:sz="0" w:space="0" w:color="auto"/>
        <w:bottom w:val="none" w:sz="0" w:space="0" w:color="auto"/>
        <w:right w:val="none" w:sz="0" w:space="0" w:color="auto"/>
      </w:divBdr>
    </w:div>
    <w:div w:id="2141875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10A97-71E3-4C31-A66C-36EA854F8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1414</TotalTime>
  <Pages>1</Pages>
  <Words>21986</Words>
  <Characters>12533</Characters>
  <Application>Microsoft Office Word</Application>
  <DocSecurity>0</DocSecurity>
  <Lines>104</Lines>
  <Paragraphs>68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Andrew Vasilega</cp:lastModifiedBy>
  <cp:revision>392</cp:revision>
  <cp:lastPrinted>2025-06-23T00:48:00Z</cp:lastPrinted>
  <dcterms:created xsi:type="dcterms:W3CDTF">2025-02-03T09:36:00Z</dcterms:created>
  <dcterms:modified xsi:type="dcterms:W3CDTF">2025-06-23T00:48:00Z</dcterms:modified>
</cp:coreProperties>
</file>